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FAD9F" w14:textId="77777777" w:rsidR="00955632" w:rsidRDefault="001455FE">
      <w:pPr>
        <w:spacing w:after="279" w:line="259" w:lineRule="auto"/>
        <w:ind w:left="458" w:firstLine="0"/>
      </w:pPr>
      <w:r>
        <w:rPr>
          <w:b/>
          <w:sz w:val="100"/>
        </w:rPr>
        <w:t xml:space="preserve"> </w:t>
      </w:r>
    </w:p>
    <w:p w14:paraId="21948DA5" w14:textId="77777777" w:rsidR="00955632" w:rsidRDefault="001455FE">
      <w:pPr>
        <w:spacing w:after="17" w:line="259" w:lineRule="auto"/>
        <w:ind w:left="458" w:firstLine="0"/>
      </w:pPr>
      <w:r>
        <w:rPr>
          <w:b/>
          <w:sz w:val="100"/>
        </w:rPr>
        <w:t xml:space="preserve"> </w:t>
      </w:r>
    </w:p>
    <w:p w14:paraId="5B0AC789" w14:textId="77777777" w:rsidR="00955632" w:rsidRDefault="001455FE">
      <w:pPr>
        <w:spacing w:after="258" w:line="259" w:lineRule="auto"/>
        <w:ind w:left="458" w:firstLine="0"/>
      </w:pPr>
      <w:r>
        <w:rPr>
          <w:b/>
          <w:sz w:val="72"/>
        </w:rPr>
        <w:t xml:space="preserve"> </w:t>
      </w:r>
    </w:p>
    <w:p w14:paraId="4795AF61" w14:textId="77777777" w:rsidR="00955632" w:rsidRDefault="001455FE">
      <w:pPr>
        <w:spacing w:after="133" w:line="259" w:lineRule="auto"/>
        <w:ind w:left="458" w:firstLine="0"/>
      </w:pPr>
      <w:r>
        <w:rPr>
          <w:b/>
          <w:sz w:val="72"/>
        </w:rPr>
        <w:t xml:space="preserve"> </w:t>
      </w:r>
    </w:p>
    <w:p w14:paraId="5476098F" w14:textId="77777777" w:rsidR="00955632" w:rsidRDefault="001455FE">
      <w:pPr>
        <w:spacing w:after="134" w:line="259" w:lineRule="auto"/>
        <w:ind w:left="453" w:hanging="10"/>
      </w:pPr>
      <w:r>
        <w:rPr>
          <w:b/>
          <w:sz w:val="72"/>
        </w:rPr>
        <w:t xml:space="preserve">MODEL STANDING </w:t>
      </w:r>
    </w:p>
    <w:p w14:paraId="4F598D50" w14:textId="77777777" w:rsidR="00955632" w:rsidRDefault="001455FE">
      <w:pPr>
        <w:spacing w:after="134" w:line="259" w:lineRule="auto"/>
        <w:ind w:left="453" w:hanging="1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571FE3B" wp14:editId="3133135F">
                <wp:simplePos x="0" y="0"/>
                <wp:positionH relativeFrom="page">
                  <wp:posOffset>5093087</wp:posOffset>
                </wp:positionH>
                <wp:positionV relativeFrom="page">
                  <wp:posOffset>1409225</wp:posOffset>
                </wp:positionV>
                <wp:extent cx="2464985" cy="1317807"/>
                <wp:effectExtent l="0" t="0" r="0" b="0"/>
                <wp:wrapTopAndBottom/>
                <wp:docPr id="23126" name="Group 23126"/>
                <wp:cNvGraphicFramePr/>
                <a:graphic xmlns:a="http://schemas.openxmlformats.org/drawingml/2006/main">
                  <a:graphicData uri="http://schemas.microsoft.com/office/word/2010/wordprocessingGroup">
                    <wpg:wgp>
                      <wpg:cNvGrpSpPr/>
                      <wpg:grpSpPr>
                        <a:xfrm>
                          <a:off x="0" y="0"/>
                          <a:ext cx="2464985" cy="1317807"/>
                          <a:chOff x="0" y="0"/>
                          <a:chExt cx="2464985" cy="1317807"/>
                        </a:xfrm>
                      </wpg:grpSpPr>
                      <wps:wsp>
                        <wps:cNvPr id="28734" name="Shape 28734"/>
                        <wps:cNvSpPr/>
                        <wps:spPr>
                          <a:xfrm>
                            <a:off x="0" y="0"/>
                            <a:ext cx="2464985" cy="1317807"/>
                          </a:xfrm>
                          <a:custGeom>
                            <a:avLst/>
                            <a:gdLst/>
                            <a:ahLst/>
                            <a:cxnLst/>
                            <a:rect l="0" t="0" r="0" b="0"/>
                            <a:pathLst>
                              <a:path w="2464985" h="1317807">
                                <a:moveTo>
                                  <a:pt x="0" y="0"/>
                                </a:moveTo>
                                <a:lnTo>
                                  <a:pt x="2464985" y="0"/>
                                </a:lnTo>
                                <a:lnTo>
                                  <a:pt x="2464985" y="1317807"/>
                                </a:lnTo>
                                <a:lnTo>
                                  <a:pt x="0" y="1317807"/>
                                </a:lnTo>
                                <a:lnTo>
                                  <a:pt x="0" y="0"/>
                                </a:lnTo>
                              </a:path>
                            </a:pathLst>
                          </a:custGeom>
                          <a:ln w="0" cap="flat">
                            <a:miter lim="127000"/>
                          </a:ln>
                        </wps:spPr>
                        <wps:style>
                          <a:lnRef idx="0">
                            <a:srgbClr val="000000">
                              <a:alpha val="0"/>
                            </a:srgbClr>
                          </a:lnRef>
                          <a:fillRef idx="1">
                            <a:srgbClr val="008C9C"/>
                          </a:fillRef>
                          <a:effectRef idx="0">
                            <a:scrgbClr r="0" g="0" b="0"/>
                          </a:effectRef>
                          <a:fontRef idx="none"/>
                        </wps:style>
                        <wps:bodyPr/>
                      </wps:wsp>
                      <wps:wsp>
                        <wps:cNvPr id="37" name="Shape 37"/>
                        <wps:cNvSpPr/>
                        <wps:spPr>
                          <a:xfrm>
                            <a:off x="327106" y="1058304"/>
                            <a:ext cx="33424" cy="66416"/>
                          </a:xfrm>
                          <a:custGeom>
                            <a:avLst/>
                            <a:gdLst/>
                            <a:ahLst/>
                            <a:cxnLst/>
                            <a:rect l="0" t="0" r="0" b="0"/>
                            <a:pathLst>
                              <a:path w="33424" h="66416">
                                <a:moveTo>
                                  <a:pt x="33065" y="0"/>
                                </a:moveTo>
                                <a:lnTo>
                                  <a:pt x="33424" y="90"/>
                                </a:lnTo>
                                <a:lnTo>
                                  <a:pt x="33424" y="14992"/>
                                </a:lnTo>
                                <a:cubicBezTo>
                                  <a:pt x="28459" y="14992"/>
                                  <a:pt x="24210" y="16527"/>
                                  <a:pt x="21139" y="19956"/>
                                </a:cubicBezTo>
                                <a:cubicBezTo>
                                  <a:pt x="17659" y="23435"/>
                                  <a:pt x="16123" y="27631"/>
                                  <a:pt x="16123" y="33003"/>
                                </a:cubicBezTo>
                                <a:cubicBezTo>
                                  <a:pt x="16123" y="38785"/>
                                  <a:pt x="17659" y="43032"/>
                                  <a:pt x="20730" y="46461"/>
                                </a:cubicBezTo>
                                <a:cubicBezTo>
                                  <a:pt x="24210" y="49940"/>
                                  <a:pt x="28459" y="51833"/>
                                  <a:pt x="33065" y="51833"/>
                                </a:cubicBezTo>
                                <a:lnTo>
                                  <a:pt x="33424" y="51681"/>
                                </a:lnTo>
                                <a:lnTo>
                                  <a:pt x="33424" y="66327"/>
                                </a:lnTo>
                                <a:lnTo>
                                  <a:pt x="33065" y="66416"/>
                                </a:lnTo>
                                <a:cubicBezTo>
                                  <a:pt x="23801" y="66416"/>
                                  <a:pt x="16123" y="63346"/>
                                  <a:pt x="9981" y="56848"/>
                                </a:cubicBezTo>
                                <a:cubicBezTo>
                                  <a:pt x="3480" y="50298"/>
                                  <a:pt x="0" y="42623"/>
                                  <a:pt x="0" y="33003"/>
                                </a:cubicBezTo>
                                <a:cubicBezTo>
                                  <a:pt x="0" y="23435"/>
                                  <a:pt x="3839" y="14992"/>
                                  <a:pt x="11158" y="8443"/>
                                </a:cubicBezTo>
                                <a:cubicBezTo>
                                  <a:pt x="17300" y="2712"/>
                                  <a:pt x="24569" y="0"/>
                                  <a:pt x="3306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8" name="Shape 38"/>
                        <wps:cNvSpPr/>
                        <wps:spPr>
                          <a:xfrm>
                            <a:off x="360529" y="1058394"/>
                            <a:ext cx="33014" cy="66237"/>
                          </a:xfrm>
                          <a:custGeom>
                            <a:avLst/>
                            <a:gdLst/>
                            <a:ahLst/>
                            <a:cxnLst/>
                            <a:rect l="0" t="0" r="0" b="0"/>
                            <a:pathLst>
                              <a:path w="33014" h="66237">
                                <a:moveTo>
                                  <a:pt x="0" y="0"/>
                                </a:moveTo>
                                <a:lnTo>
                                  <a:pt x="16533" y="4157"/>
                                </a:lnTo>
                                <a:cubicBezTo>
                                  <a:pt x="21907" y="7227"/>
                                  <a:pt x="25746" y="11423"/>
                                  <a:pt x="28817" y="16437"/>
                                </a:cubicBezTo>
                                <a:cubicBezTo>
                                  <a:pt x="31888" y="21400"/>
                                  <a:pt x="33014" y="27182"/>
                                  <a:pt x="33014" y="32913"/>
                                </a:cubicBezTo>
                                <a:cubicBezTo>
                                  <a:pt x="33014" y="39053"/>
                                  <a:pt x="31888" y="44477"/>
                                  <a:pt x="28817" y="49850"/>
                                </a:cubicBezTo>
                                <a:cubicBezTo>
                                  <a:pt x="25746" y="54813"/>
                                  <a:pt x="21907" y="59060"/>
                                  <a:pt x="16533" y="62130"/>
                                </a:cubicBezTo>
                                <a:lnTo>
                                  <a:pt x="0" y="66237"/>
                                </a:lnTo>
                                <a:lnTo>
                                  <a:pt x="0" y="51591"/>
                                </a:lnTo>
                                <a:lnTo>
                                  <a:pt x="12285" y="46370"/>
                                </a:lnTo>
                                <a:cubicBezTo>
                                  <a:pt x="15355" y="42942"/>
                                  <a:pt x="17300" y="38286"/>
                                  <a:pt x="17300" y="32913"/>
                                </a:cubicBezTo>
                                <a:cubicBezTo>
                                  <a:pt x="17300" y="27541"/>
                                  <a:pt x="15765" y="23345"/>
                                  <a:pt x="12285" y="19865"/>
                                </a:cubicBezTo>
                                <a:cubicBezTo>
                                  <a:pt x="9213" y="16437"/>
                                  <a:pt x="5016" y="14902"/>
                                  <a:pt x="0" y="14902"/>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9" name="Shape 39"/>
                        <wps:cNvSpPr/>
                        <wps:spPr>
                          <a:xfrm>
                            <a:off x="546739" y="1058304"/>
                            <a:ext cx="33040" cy="66416"/>
                          </a:xfrm>
                          <a:custGeom>
                            <a:avLst/>
                            <a:gdLst/>
                            <a:ahLst/>
                            <a:cxnLst/>
                            <a:rect l="0" t="0" r="0" b="0"/>
                            <a:pathLst>
                              <a:path w="33040" h="66416">
                                <a:moveTo>
                                  <a:pt x="32656" y="0"/>
                                </a:moveTo>
                                <a:lnTo>
                                  <a:pt x="33040" y="97"/>
                                </a:lnTo>
                                <a:lnTo>
                                  <a:pt x="33040" y="15003"/>
                                </a:lnTo>
                                <a:lnTo>
                                  <a:pt x="33014" y="14992"/>
                                </a:lnTo>
                                <a:cubicBezTo>
                                  <a:pt x="28049" y="14992"/>
                                  <a:pt x="23801" y="16527"/>
                                  <a:pt x="20730" y="19956"/>
                                </a:cubicBezTo>
                                <a:cubicBezTo>
                                  <a:pt x="17300" y="23435"/>
                                  <a:pt x="15765" y="27631"/>
                                  <a:pt x="15765" y="33003"/>
                                </a:cubicBezTo>
                                <a:cubicBezTo>
                                  <a:pt x="15765" y="38785"/>
                                  <a:pt x="17300" y="43032"/>
                                  <a:pt x="20730" y="46461"/>
                                </a:cubicBezTo>
                                <a:cubicBezTo>
                                  <a:pt x="23801" y="49940"/>
                                  <a:pt x="28049" y="51833"/>
                                  <a:pt x="33014" y="51833"/>
                                </a:cubicBezTo>
                                <a:lnTo>
                                  <a:pt x="33040" y="51822"/>
                                </a:lnTo>
                                <a:lnTo>
                                  <a:pt x="33040" y="66323"/>
                                </a:lnTo>
                                <a:lnTo>
                                  <a:pt x="32656" y="66416"/>
                                </a:lnTo>
                                <a:cubicBezTo>
                                  <a:pt x="23801" y="66416"/>
                                  <a:pt x="16123" y="63346"/>
                                  <a:pt x="9623" y="56848"/>
                                </a:cubicBezTo>
                                <a:cubicBezTo>
                                  <a:pt x="3071" y="50298"/>
                                  <a:pt x="0" y="42623"/>
                                  <a:pt x="0" y="33003"/>
                                </a:cubicBezTo>
                                <a:cubicBezTo>
                                  <a:pt x="0" y="23435"/>
                                  <a:pt x="3480" y="14992"/>
                                  <a:pt x="10749" y="8443"/>
                                </a:cubicBezTo>
                                <a:cubicBezTo>
                                  <a:pt x="17300" y="2712"/>
                                  <a:pt x="24569" y="0"/>
                                  <a:pt x="3265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0" name="Shape 40"/>
                        <wps:cNvSpPr/>
                        <wps:spPr>
                          <a:xfrm>
                            <a:off x="492995" y="1037581"/>
                            <a:ext cx="40333" cy="85604"/>
                          </a:xfrm>
                          <a:custGeom>
                            <a:avLst/>
                            <a:gdLst/>
                            <a:ahLst/>
                            <a:cxnLst/>
                            <a:rect l="0" t="0" r="0" b="0"/>
                            <a:pathLst>
                              <a:path w="40333" h="85604">
                                <a:moveTo>
                                  <a:pt x="0" y="0"/>
                                </a:moveTo>
                                <a:lnTo>
                                  <a:pt x="16533" y="0"/>
                                </a:lnTo>
                                <a:lnTo>
                                  <a:pt x="16533" y="69895"/>
                                </a:lnTo>
                                <a:lnTo>
                                  <a:pt x="40333" y="69895"/>
                                </a:lnTo>
                                <a:lnTo>
                                  <a:pt x="40333" y="85604"/>
                                </a:lnTo>
                                <a:lnTo>
                                  <a:pt x="0" y="85604"/>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1" name="Shape 41"/>
                        <wps:cNvSpPr/>
                        <wps:spPr>
                          <a:xfrm>
                            <a:off x="405060" y="1033744"/>
                            <a:ext cx="32246" cy="89441"/>
                          </a:xfrm>
                          <a:custGeom>
                            <a:avLst/>
                            <a:gdLst/>
                            <a:ahLst/>
                            <a:cxnLst/>
                            <a:rect l="0" t="0" r="0" b="0"/>
                            <a:pathLst>
                              <a:path w="32246" h="89441">
                                <a:moveTo>
                                  <a:pt x="21139" y="0"/>
                                </a:moveTo>
                                <a:cubicBezTo>
                                  <a:pt x="24569" y="0"/>
                                  <a:pt x="28049" y="768"/>
                                  <a:pt x="32246" y="2303"/>
                                </a:cubicBezTo>
                                <a:lnTo>
                                  <a:pt x="32246" y="14225"/>
                                </a:lnTo>
                                <a:cubicBezTo>
                                  <a:pt x="29943" y="13815"/>
                                  <a:pt x="28049" y="13457"/>
                                  <a:pt x="26514" y="13457"/>
                                </a:cubicBezTo>
                                <a:cubicBezTo>
                                  <a:pt x="24978" y="13457"/>
                                  <a:pt x="23443" y="13815"/>
                                  <a:pt x="22675" y="14583"/>
                                </a:cubicBezTo>
                                <a:cubicBezTo>
                                  <a:pt x="21907" y="14992"/>
                                  <a:pt x="21498" y="16118"/>
                                  <a:pt x="21498" y="18062"/>
                                </a:cubicBezTo>
                                <a:lnTo>
                                  <a:pt x="21498" y="26096"/>
                                </a:lnTo>
                                <a:lnTo>
                                  <a:pt x="31479" y="26096"/>
                                </a:lnTo>
                                <a:lnTo>
                                  <a:pt x="31479" y="39553"/>
                                </a:lnTo>
                                <a:lnTo>
                                  <a:pt x="21498" y="39553"/>
                                </a:lnTo>
                                <a:lnTo>
                                  <a:pt x="21498" y="89441"/>
                                </a:lnTo>
                                <a:lnTo>
                                  <a:pt x="5784" y="89441"/>
                                </a:lnTo>
                                <a:lnTo>
                                  <a:pt x="5784" y="39553"/>
                                </a:lnTo>
                                <a:lnTo>
                                  <a:pt x="0" y="39553"/>
                                </a:lnTo>
                                <a:lnTo>
                                  <a:pt x="0" y="26096"/>
                                </a:lnTo>
                                <a:lnTo>
                                  <a:pt x="5784" y="26096"/>
                                </a:lnTo>
                                <a:cubicBezTo>
                                  <a:pt x="5784" y="17653"/>
                                  <a:pt x="5784" y="12690"/>
                                  <a:pt x="6142" y="11155"/>
                                </a:cubicBezTo>
                                <a:cubicBezTo>
                                  <a:pt x="6552" y="7675"/>
                                  <a:pt x="8087" y="5014"/>
                                  <a:pt x="10390" y="3070"/>
                                </a:cubicBezTo>
                                <a:cubicBezTo>
                                  <a:pt x="13052" y="1177"/>
                                  <a:pt x="16533" y="0"/>
                                  <a:pt x="21139"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2" name="Shape 42"/>
                        <wps:cNvSpPr/>
                        <wps:spPr>
                          <a:xfrm>
                            <a:off x="579779" y="1058401"/>
                            <a:ext cx="33398" cy="66226"/>
                          </a:xfrm>
                          <a:custGeom>
                            <a:avLst/>
                            <a:gdLst/>
                            <a:ahLst/>
                            <a:cxnLst/>
                            <a:rect l="0" t="0" r="0" b="0"/>
                            <a:pathLst>
                              <a:path w="33398" h="66226">
                                <a:moveTo>
                                  <a:pt x="0" y="0"/>
                                </a:moveTo>
                                <a:lnTo>
                                  <a:pt x="16507" y="4151"/>
                                </a:lnTo>
                                <a:cubicBezTo>
                                  <a:pt x="21881" y="7220"/>
                                  <a:pt x="26079" y="11416"/>
                                  <a:pt x="28791" y="16431"/>
                                </a:cubicBezTo>
                                <a:cubicBezTo>
                                  <a:pt x="31862" y="21394"/>
                                  <a:pt x="33398" y="27176"/>
                                  <a:pt x="33398" y="32907"/>
                                </a:cubicBezTo>
                                <a:cubicBezTo>
                                  <a:pt x="33398" y="39047"/>
                                  <a:pt x="31862" y="44471"/>
                                  <a:pt x="28791" y="49843"/>
                                </a:cubicBezTo>
                                <a:cubicBezTo>
                                  <a:pt x="25720" y="54807"/>
                                  <a:pt x="21881" y="59054"/>
                                  <a:pt x="16865" y="62124"/>
                                </a:cubicBezTo>
                                <a:lnTo>
                                  <a:pt x="0" y="66226"/>
                                </a:lnTo>
                                <a:lnTo>
                                  <a:pt x="0" y="51725"/>
                                </a:lnTo>
                                <a:lnTo>
                                  <a:pt x="12259" y="46364"/>
                                </a:lnTo>
                                <a:cubicBezTo>
                                  <a:pt x="15739" y="42936"/>
                                  <a:pt x="17275" y="38279"/>
                                  <a:pt x="17275" y="32907"/>
                                </a:cubicBezTo>
                                <a:cubicBezTo>
                                  <a:pt x="17275" y="27534"/>
                                  <a:pt x="15739" y="23338"/>
                                  <a:pt x="12259" y="19859"/>
                                </a:cubicBezTo>
                                <a:lnTo>
                                  <a:pt x="0" y="14906"/>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3" name="Shape 43"/>
                        <wps:cNvSpPr/>
                        <wps:spPr>
                          <a:xfrm>
                            <a:off x="711451" y="1058304"/>
                            <a:ext cx="33039" cy="66416"/>
                          </a:xfrm>
                          <a:custGeom>
                            <a:avLst/>
                            <a:gdLst/>
                            <a:ahLst/>
                            <a:cxnLst/>
                            <a:rect l="0" t="0" r="0" b="0"/>
                            <a:pathLst>
                              <a:path w="33039" h="66416">
                                <a:moveTo>
                                  <a:pt x="29584" y="0"/>
                                </a:moveTo>
                                <a:lnTo>
                                  <a:pt x="33039" y="625"/>
                                </a:lnTo>
                                <a:lnTo>
                                  <a:pt x="33039" y="14593"/>
                                </a:lnTo>
                                <a:lnTo>
                                  <a:pt x="33014" y="14583"/>
                                </a:lnTo>
                                <a:cubicBezTo>
                                  <a:pt x="28049" y="14583"/>
                                  <a:pt x="23801" y="16118"/>
                                  <a:pt x="20730" y="19597"/>
                                </a:cubicBezTo>
                                <a:cubicBezTo>
                                  <a:pt x="17300" y="23026"/>
                                  <a:pt x="15765" y="27631"/>
                                  <a:pt x="15765" y="33003"/>
                                </a:cubicBezTo>
                                <a:cubicBezTo>
                                  <a:pt x="15765" y="38376"/>
                                  <a:pt x="17300" y="43032"/>
                                  <a:pt x="20730" y="46461"/>
                                </a:cubicBezTo>
                                <a:cubicBezTo>
                                  <a:pt x="24210" y="50298"/>
                                  <a:pt x="28049" y="51833"/>
                                  <a:pt x="33014" y="51833"/>
                                </a:cubicBezTo>
                                <a:lnTo>
                                  <a:pt x="33039" y="51823"/>
                                </a:lnTo>
                                <a:lnTo>
                                  <a:pt x="33039" y="65906"/>
                                </a:lnTo>
                                <a:lnTo>
                                  <a:pt x="30352" y="66416"/>
                                </a:lnTo>
                                <a:cubicBezTo>
                                  <a:pt x="21907" y="66416"/>
                                  <a:pt x="14997" y="63346"/>
                                  <a:pt x="8855" y="56848"/>
                                </a:cubicBezTo>
                                <a:cubicBezTo>
                                  <a:pt x="3071" y="50707"/>
                                  <a:pt x="0" y="42623"/>
                                  <a:pt x="0" y="33413"/>
                                </a:cubicBezTo>
                                <a:cubicBezTo>
                                  <a:pt x="0" y="23435"/>
                                  <a:pt x="2713" y="15350"/>
                                  <a:pt x="8445" y="9210"/>
                                </a:cubicBezTo>
                                <a:cubicBezTo>
                                  <a:pt x="14587" y="3070"/>
                                  <a:pt x="21497" y="0"/>
                                  <a:pt x="2958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4" name="Shape 44"/>
                        <wps:cNvSpPr/>
                        <wps:spPr>
                          <a:xfrm>
                            <a:off x="628890" y="1058304"/>
                            <a:ext cx="65312" cy="66416"/>
                          </a:xfrm>
                          <a:custGeom>
                            <a:avLst/>
                            <a:gdLst/>
                            <a:ahLst/>
                            <a:cxnLst/>
                            <a:rect l="0" t="0" r="0" b="0"/>
                            <a:pathLst>
                              <a:path w="65312" h="66416">
                                <a:moveTo>
                                  <a:pt x="36136" y="0"/>
                                </a:moveTo>
                                <a:cubicBezTo>
                                  <a:pt x="42278" y="0"/>
                                  <a:pt x="48011" y="1177"/>
                                  <a:pt x="53027" y="3479"/>
                                </a:cubicBezTo>
                                <a:cubicBezTo>
                                  <a:pt x="57992" y="6140"/>
                                  <a:pt x="61831" y="9620"/>
                                  <a:pt x="65312" y="14225"/>
                                </a:cubicBezTo>
                                <a:lnTo>
                                  <a:pt x="51850" y="21491"/>
                                </a:lnTo>
                                <a:cubicBezTo>
                                  <a:pt x="49547" y="18830"/>
                                  <a:pt x="46885" y="17295"/>
                                  <a:pt x="44582" y="16118"/>
                                </a:cubicBezTo>
                                <a:cubicBezTo>
                                  <a:pt x="42278" y="14992"/>
                                  <a:pt x="39207" y="14583"/>
                                  <a:pt x="36136" y="14583"/>
                                </a:cubicBezTo>
                                <a:cubicBezTo>
                                  <a:pt x="29994" y="14583"/>
                                  <a:pt x="25388" y="16527"/>
                                  <a:pt x="21549" y="19956"/>
                                </a:cubicBezTo>
                                <a:cubicBezTo>
                                  <a:pt x="18068" y="23435"/>
                                  <a:pt x="16174" y="28040"/>
                                  <a:pt x="16174" y="33413"/>
                                </a:cubicBezTo>
                                <a:cubicBezTo>
                                  <a:pt x="16174" y="39143"/>
                                  <a:pt x="17710" y="43390"/>
                                  <a:pt x="21549" y="46870"/>
                                </a:cubicBezTo>
                                <a:cubicBezTo>
                                  <a:pt x="24978" y="50298"/>
                                  <a:pt x="29585" y="51833"/>
                                  <a:pt x="35368" y="51833"/>
                                </a:cubicBezTo>
                                <a:cubicBezTo>
                                  <a:pt x="42278" y="51833"/>
                                  <a:pt x="48011" y="49531"/>
                                  <a:pt x="51850" y="44567"/>
                                </a:cubicBezTo>
                                <a:lnTo>
                                  <a:pt x="64544" y="53368"/>
                                </a:lnTo>
                                <a:cubicBezTo>
                                  <a:pt x="57634" y="62220"/>
                                  <a:pt x="48011" y="66416"/>
                                  <a:pt x="35727" y="66416"/>
                                </a:cubicBezTo>
                                <a:cubicBezTo>
                                  <a:pt x="24619" y="66416"/>
                                  <a:pt x="15765" y="62988"/>
                                  <a:pt x="9623" y="56438"/>
                                </a:cubicBezTo>
                                <a:cubicBezTo>
                                  <a:pt x="3071" y="49940"/>
                                  <a:pt x="0" y="42265"/>
                                  <a:pt x="0" y="33413"/>
                                </a:cubicBezTo>
                                <a:cubicBezTo>
                                  <a:pt x="0" y="27273"/>
                                  <a:pt x="1536" y="21491"/>
                                  <a:pt x="4607" y="16527"/>
                                </a:cubicBezTo>
                                <a:cubicBezTo>
                                  <a:pt x="7729" y="11155"/>
                                  <a:pt x="11926" y="7317"/>
                                  <a:pt x="17710" y="4247"/>
                                </a:cubicBezTo>
                                <a:cubicBezTo>
                                  <a:pt x="23084" y="1177"/>
                                  <a:pt x="29226" y="0"/>
                                  <a:pt x="3613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5" name="Shape 45"/>
                        <wps:cNvSpPr/>
                        <wps:spPr>
                          <a:xfrm>
                            <a:off x="744491" y="1058929"/>
                            <a:ext cx="32630" cy="65281"/>
                          </a:xfrm>
                          <a:custGeom>
                            <a:avLst/>
                            <a:gdLst/>
                            <a:ahLst/>
                            <a:cxnLst/>
                            <a:rect l="0" t="0" r="0" b="0"/>
                            <a:pathLst>
                              <a:path w="32630" h="65281">
                                <a:moveTo>
                                  <a:pt x="0" y="0"/>
                                </a:moveTo>
                                <a:lnTo>
                                  <a:pt x="7294" y="1319"/>
                                </a:lnTo>
                                <a:cubicBezTo>
                                  <a:pt x="10723" y="2854"/>
                                  <a:pt x="13794" y="5157"/>
                                  <a:pt x="16507" y="7818"/>
                                </a:cubicBezTo>
                                <a:lnTo>
                                  <a:pt x="16507" y="910"/>
                                </a:lnTo>
                                <a:lnTo>
                                  <a:pt x="32630" y="910"/>
                                </a:lnTo>
                                <a:lnTo>
                                  <a:pt x="32630" y="64256"/>
                                </a:lnTo>
                                <a:lnTo>
                                  <a:pt x="16507" y="64256"/>
                                </a:lnTo>
                                <a:lnTo>
                                  <a:pt x="16507" y="57348"/>
                                </a:lnTo>
                                <a:cubicBezTo>
                                  <a:pt x="13436" y="60418"/>
                                  <a:pt x="10365" y="62721"/>
                                  <a:pt x="7294" y="63898"/>
                                </a:cubicBezTo>
                                <a:lnTo>
                                  <a:pt x="0" y="65281"/>
                                </a:lnTo>
                                <a:lnTo>
                                  <a:pt x="0" y="51198"/>
                                </a:lnTo>
                                <a:lnTo>
                                  <a:pt x="12259" y="46245"/>
                                </a:lnTo>
                                <a:cubicBezTo>
                                  <a:pt x="15739" y="42765"/>
                                  <a:pt x="17275" y="38160"/>
                                  <a:pt x="17275" y="32378"/>
                                </a:cubicBezTo>
                                <a:cubicBezTo>
                                  <a:pt x="17275" y="27006"/>
                                  <a:pt x="15739" y="22401"/>
                                  <a:pt x="12259" y="18972"/>
                                </a:cubicBezTo>
                                <a:lnTo>
                                  <a:pt x="0" y="1396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6" name="Shape 46"/>
                        <wps:cNvSpPr/>
                        <wps:spPr>
                          <a:xfrm>
                            <a:off x="968705" y="1058304"/>
                            <a:ext cx="33039" cy="66416"/>
                          </a:xfrm>
                          <a:custGeom>
                            <a:avLst/>
                            <a:gdLst/>
                            <a:ahLst/>
                            <a:cxnLst/>
                            <a:rect l="0" t="0" r="0" b="0"/>
                            <a:pathLst>
                              <a:path w="33039" h="66416">
                                <a:moveTo>
                                  <a:pt x="33014" y="0"/>
                                </a:moveTo>
                                <a:lnTo>
                                  <a:pt x="33039" y="6"/>
                                </a:lnTo>
                                <a:lnTo>
                                  <a:pt x="33039" y="15002"/>
                                </a:lnTo>
                                <a:lnTo>
                                  <a:pt x="33014" y="14992"/>
                                </a:lnTo>
                                <a:cubicBezTo>
                                  <a:pt x="28049" y="14992"/>
                                  <a:pt x="24210" y="16527"/>
                                  <a:pt x="20730" y="19956"/>
                                </a:cubicBezTo>
                                <a:cubicBezTo>
                                  <a:pt x="17659" y="23435"/>
                                  <a:pt x="15765" y="27631"/>
                                  <a:pt x="15765" y="33003"/>
                                </a:cubicBezTo>
                                <a:cubicBezTo>
                                  <a:pt x="15765" y="38785"/>
                                  <a:pt x="17659" y="43032"/>
                                  <a:pt x="20730" y="46461"/>
                                </a:cubicBezTo>
                                <a:cubicBezTo>
                                  <a:pt x="24210" y="49940"/>
                                  <a:pt x="28049" y="51833"/>
                                  <a:pt x="33014" y="51833"/>
                                </a:cubicBezTo>
                                <a:lnTo>
                                  <a:pt x="33039" y="51822"/>
                                </a:lnTo>
                                <a:lnTo>
                                  <a:pt x="33039" y="66410"/>
                                </a:lnTo>
                                <a:lnTo>
                                  <a:pt x="33014" y="66416"/>
                                </a:lnTo>
                                <a:cubicBezTo>
                                  <a:pt x="23801" y="66416"/>
                                  <a:pt x="16123" y="63346"/>
                                  <a:pt x="9623" y="56848"/>
                                </a:cubicBezTo>
                                <a:cubicBezTo>
                                  <a:pt x="3481" y="50298"/>
                                  <a:pt x="0" y="42623"/>
                                  <a:pt x="0" y="33003"/>
                                </a:cubicBezTo>
                                <a:cubicBezTo>
                                  <a:pt x="0" y="23435"/>
                                  <a:pt x="3839" y="14992"/>
                                  <a:pt x="11158" y="8443"/>
                                </a:cubicBezTo>
                                <a:cubicBezTo>
                                  <a:pt x="17300" y="2712"/>
                                  <a:pt x="24569" y="0"/>
                                  <a:pt x="330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7" name="Shape 47"/>
                        <wps:cNvSpPr/>
                        <wps:spPr>
                          <a:xfrm>
                            <a:off x="870430" y="1035279"/>
                            <a:ext cx="82919" cy="89851"/>
                          </a:xfrm>
                          <a:custGeom>
                            <a:avLst/>
                            <a:gdLst/>
                            <a:ahLst/>
                            <a:cxnLst/>
                            <a:rect l="0" t="0" r="0" b="0"/>
                            <a:pathLst>
                              <a:path w="82919" h="89851">
                                <a:moveTo>
                                  <a:pt x="45657" y="0"/>
                                </a:moveTo>
                                <a:cubicBezTo>
                                  <a:pt x="52618" y="0"/>
                                  <a:pt x="59528" y="1535"/>
                                  <a:pt x="66028" y="4605"/>
                                </a:cubicBezTo>
                                <a:cubicBezTo>
                                  <a:pt x="72580" y="7675"/>
                                  <a:pt x="78313" y="11922"/>
                                  <a:pt x="82919" y="17295"/>
                                </a:cubicBezTo>
                                <a:lnTo>
                                  <a:pt x="71403" y="28040"/>
                                </a:lnTo>
                                <a:cubicBezTo>
                                  <a:pt x="63725" y="19955"/>
                                  <a:pt x="54921" y="15760"/>
                                  <a:pt x="45298" y="15760"/>
                                </a:cubicBezTo>
                                <a:cubicBezTo>
                                  <a:pt x="37211" y="15760"/>
                                  <a:pt x="30302" y="18830"/>
                                  <a:pt x="24569" y="24202"/>
                                </a:cubicBezTo>
                                <a:cubicBezTo>
                                  <a:pt x="19195" y="29933"/>
                                  <a:pt x="16123" y="36841"/>
                                  <a:pt x="16123" y="44925"/>
                                </a:cubicBezTo>
                                <a:cubicBezTo>
                                  <a:pt x="16123" y="50656"/>
                                  <a:pt x="17659" y="55670"/>
                                  <a:pt x="19962" y="60276"/>
                                </a:cubicBezTo>
                                <a:cubicBezTo>
                                  <a:pt x="22624" y="64523"/>
                                  <a:pt x="26104" y="67951"/>
                                  <a:pt x="30711" y="70663"/>
                                </a:cubicBezTo>
                                <a:cubicBezTo>
                                  <a:pt x="34908" y="72965"/>
                                  <a:pt x="39924" y="74500"/>
                                  <a:pt x="45657" y="74500"/>
                                </a:cubicBezTo>
                                <a:cubicBezTo>
                                  <a:pt x="50315" y="74500"/>
                                  <a:pt x="54921" y="73323"/>
                                  <a:pt x="58760" y="71788"/>
                                </a:cubicBezTo>
                                <a:cubicBezTo>
                                  <a:pt x="62599" y="69895"/>
                                  <a:pt x="66796" y="66825"/>
                                  <a:pt x="71403" y="62169"/>
                                </a:cubicBezTo>
                                <a:lnTo>
                                  <a:pt x="82561" y="73733"/>
                                </a:lnTo>
                                <a:cubicBezTo>
                                  <a:pt x="76419" y="79873"/>
                                  <a:pt x="70277" y="84069"/>
                                  <a:pt x="64493" y="86371"/>
                                </a:cubicBezTo>
                                <a:cubicBezTo>
                                  <a:pt x="59118" y="88674"/>
                                  <a:pt x="52618" y="89851"/>
                                  <a:pt x="45298" y="89851"/>
                                </a:cubicBezTo>
                                <a:cubicBezTo>
                                  <a:pt x="32246" y="89851"/>
                                  <a:pt x="21088" y="85604"/>
                                  <a:pt x="12643" y="77161"/>
                                </a:cubicBezTo>
                                <a:cubicBezTo>
                                  <a:pt x="4197" y="68718"/>
                                  <a:pt x="0" y="57973"/>
                                  <a:pt x="0" y="44925"/>
                                </a:cubicBezTo>
                                <a:cubicBezTo>
                                  <a:pt x="0" y="36482"/>
                                  <a:pt x="1894" y="28807"/>
                                  <a:pt x="5733" y="22258"/>
                                </a:cubicBezTo>
                                <a:cubicBezTo>
                                  <a:pt x="9572" y="15350"/>
                                  <a:pt x="15356" y="9978"/>
                                  <a:pt x="22266" y="6140"/>
                                </a:cubicBezTo>
                                <a:cubicBezTo>
                                  <a:pt x="29534" y="1944"/>
                                  <a:pt x="37211" y="0"/>
                                  <a:pt x="4565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35" name="Shape 28735"/>
                        <wps:cNvSpPr/>
                        <wps:spPr>
                          <a:xfrm>
                            <a:off x="797492" y="1035279"/>
                            <a:ext cx="15714" cy="87906"/>
                          </a:xfrm>
                          <a:custGeom>
                            <a:avLst/>
                            <a:gdLst/>
                            <a:ahLst/>
                            <a:cxnLst/>
                            <a:rect l="0" t="0" r="0" b="0"/>
                            <a:pathLst>
                              <a:path w="15714" h="87906">
                                <a:moveTo>
                                  <a:pt x="0" y="0"/>
                                </a:moveTo>
                                <a:lnTo>
                                  <a:pt x="15714" y="0"/>
                                </a:lnTo>
                                <a:lnTo>
                                  <a:pt x="15714" y="87906"/>
                                </a:lnTo>
                                <a:lnTo>
                                  <a:pt x="0" y="87906"/>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36" name="Shape 28736"/>
                        <wps:cNvSpPr/>
                        <wps:spPr>
                          <a:xfrm>
                            <a:off x="1289684" y="1059839"/>
                            <a:ext cx="16123" cy="63346"/>
                          </a:xfrm>
                          <a:custGeom>
                            <a:avLst/>
                            <a:gdLst/>
                            <a:ahLst/>
                            <a:cxnLst/>
                            <a:rect l="0" t="0" r="0" b="0"/>
                            <a:pathLst>
                              <a:path w="16123" h="63346">
                                <a:moveTo>
                                  <a:pt x="0" y="0"/>
                                </a:moveTo>
                                <a:lnTo>
                                  <a:pt x="16123" y="0"/>
                                </a:lnTo>
                                <a:lnTo>
                                  <a:pt x="16123" y="63346"/>
                                </a:lnTo>
                                <a:lnTo>
                                  <a:pt x="0" y="63346"/>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0" name="Shape 50"/>
                        <wps:cNvSpPr/>
                        <wps:spPr>
                          <a:xfrm>
                            <a:off x="1053927" y="1059839"/>
                            <a:ext cx="55689" cy="64881"/>
                          </a:xfrm>
                          <a:custGeom>
                            <a:avLst/>
                            <a:gdLst/>
                            <a:ahLst/>
                            <a:cxnLst/>
                            <a:rect l="0" t="0" r="0" b="0"/>
                            <a:pathLst>
                              <a:path w="55689" h="64881">
                                <a:moveTo>
                                  <a:pt x="0" y="0"/>
                                </a:moveTo>
                                <a:lnTo>
                                  <a:pt x="16175" y="0"/>
                                </a:lnTo>
                                <a:lnTo>
                                  <a:pt x="16175" y="30343"/>
                                </a:lnTo>
                                <a:cubicBezTo>
                                  <a:pt x="16175" y="36483"/>
                                  <a:pt x="16533" y="40729"/>
                                  <a:pt x="17300" y="43032"/>
                                </a:cubicBezTo>
                                <a:cubicBezTo>
                                  <a:pt x="18478" y="45335"/>
                                  <a:pt x="19604" y="46870"/>
                                  <a:pt x="21549" y="48405"/>
                                </a:cubicBezTo>
                                <a:cubicBezTo>
                                  <a:pt x="23085" y="49530"/>
                                  <a:pt x="25388" y="50298"/>
                                  <a:pt x="28049" y="50298"/>
                                </a:cubicBezTo>
                                <a:cubicBezTo>
                                  <a:pt x="30762" y="50298"/>
                                  <a:pt x="33065" y="49530"/>
                                  <a:pt x="34959" y="48405"/>
                                </a:cubicBezTo>
                                <a:cubicBezTo>
                                  <a:pt x="36495" y="46870"/>
                                  <a:pt x="38030" y="45335"/>
                                  <a:pt x="38798" y="42623"/>
                                </a:cubicBezTo>
                                <a:cubicBezTo>
                                  <a:pt x="39566" y="40729"/>
                                  <a:pt x="39975" y="36841"/>
                                  <a:pt x="39975" y="31110"/>
                                </a:cubicBezTo>
                                <a:lnTo>
                                  <a:pt x="39975" y="0"/>
                                </a:lnTo>
                                <a:lnTo>
                                  <a:pt x="55689" y="0"/>
                                </a:lnTo>
                                <a:lnTo>
                                  <a:pt x="55689" y="26863"/>
                                </a:lnTo>
                                <a:cubicBezTo>
                                  <a:pt x="55689" y="38018"/>
                                  <a:pt x="54921" y="45335"/>
                                  <a:pt x="53386" y="49530"/>
                                </a:cubicBezTo>
                                <a:cubicBezTo>
                                  <a:pt x="51083" y="54545"/>
                                  <a:pt x="48011" y="58382"/>
                                  <a:pt x="43814" y="61043"/>
                                </a:cubicBezTo>
                                <a:cubicBezTo>
                                  <a:pt x="39566" y="63755"/>
                                  <a:pt x="34191" y="64881"/>
                                  <a:pt x="28049" y="64881"/>
                                </a:cubicBezTo>
                                <a:cubicBezTo>
                                  <a:pt x="21139" y="64881"/>
                                  <a:pt x="15407" y="63346"/>
                                  <a:pt x="11158" y="60276"/>
                                </a:cubicBezTo>
                                <a:cubicBezTo>
                                  <a:pt x="6961" y="57206"/>
                                  <a:pt x="3890" y="53010"/>
                                  <a:pt x="1945" y="47228"/>
                                </a:cubicBezTo>
                                <a:cubicBezTo>
                                  <a:pt x="768" y="43390"/>
                                  <a:pt x="0" y="36483"/>
                                  <a:pt x="0" y="26505"/>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1" name="Shape 51"/>
                        <wps:cNvSpPr/>
                        <wps:spPr>
                          <a:xfrm>
                            <a:off x="1001744" y="1058310"/>
                            <a:ext cx="33398" cy="66403"/>
                          </a:xfrm>
                          <a:custGeom>
                            <a:avLst/>
                            <a:gdLst/>
                            <a:ahLst/>
                            <a:cxnLst/>
                            <a:rect l="0" t="0" r="0" b="0"/>
                            <a:pathLst>
                              <a:path w="33398" h="66403">
                                <a:moveTo>
                                  <a:pt x="0" y="0"/>
                                </a:moveTo>
                                <a:lnTo>
                                  <a:pt x="16866" y="4241"/>
                                </a:lnTo>
                                <a:cubicBezTo>
                                  <a:pt x="21882" y="7311"/>
                                  <a:pt x="26079" y="11506"/>
                                  <a:pt x="29150" y="16521"/>
                                </a:cubicBezTo>
                                <a:cubicBezTo>
                                  <a:pt x="31863" y="21484"/>
                                  <a:pt x="33398" y="27266"/>
                                  <a:pt x="33398" y="32997"/>
                                </a:cubicBezTo>
                                <a:cubicBezTo>
                                  <a:pt x="33398" y="39137"/>
                                  <a:pt x="31863" y="44561"/>
                                  <a:pt x="29150" y="49934"/>
                                </a:cubicBezTo>
                                <a:cubicBezTo>
                                  <a:pt x="26079" y="54897"/>
                                  <a:pt x="21882" y="59144"/>
                                  <a:pt x="16866" y="62214"/>
                                </a:cubicBezTo>
                                <a:lnTo>
                                  <a:pt x="0" y="66403"/>
                                </a:lnTo>
                                <a:lnTo>
                                  <a:pt x="0" y="51816"/>
                                </a:lnTo>
                                <a:lnTo>
                                  <a:pt x="12668" y="46454"/>
                                </a:lnTo>
                                <a:cubicBezTo>
                                  <a:pt x="15739" y="43026"/>
                                  <a:pt x="17275" y="38370"/>
                                  <a:pt x="17275" y="32997"/>
                                </a:cubicBezTo>
                                <a:cubicBezTo>
                                  <a:pt x="17275" y="27624"/>
                                  <a:pt x="15739" y="23429"/>
                                  <a:pt x="12668" y="19949"/>
                                </a:cubicBezTo>
                                <a:lnTo>
                                  <a:pt x="0" y="14996"/>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2" name="Shape 52"/>
                        <wps:cNvSpPr/>
                        <wps:spPr>
                          <a:xfrm>
                            <a:off x="1355763" y="1058304"/>
                            <a:ext cx="44889" cy="66416"/>
                          </a:xfrm>
                          <a:custGeom>
                            <a:avLst/>
                            <a:gdLst/>
                            <a:ahLst/>
                            <a:cxnLst/>
                            <a:rect l="0" t="0" r="0" b="0"/>
                            <a:pathLst>
                              <a:path w="44889" h="66416">
                                <a:moveTo>
                                  <a:pt x="22623" y="0"/>
                                </a:moveTo>
                                <a:cubicBezTo>
                                  <a:pt x="26872" y="0"/>
                                  <a:pt x="30711" y="768"/>
                                  <a:pt x="34550" y="2712"/>
                                </a:cubicBezTo>
                                <a:cubicBezTo>
                                  <a:pt x="37979" y="4247"/>
                                  <a:pt x="41050" y="6908"/>
                                  <a:pt x="43763" y="10387"/>
                                </a:cubicBezTo>
                                <a:lnTo>
                                  <a:pt x="33782" y="20365"/>
                                </a:lnTo>
                                <a:cubicBezTo>
                                  <a:pt x="29943" y="16118"/>
                                  <a:pt x="26104" y="14225"/>
                                  <a:pt x="23033" y="14225"/>
                                </a:cubicBezTo>
                                <a:cubicBezTo>
                                  <a:pt x="21088" y="14225"/>
                                  <a:pt x="19552" y="14583"/>
                                  <a:pt x="18785" y="15350"/>
                                </a:cubicBezTo>
                                <a:cubicBezTo>
                                  <a:pt x="17659" y="16118"/>
                                  <a:pt x="17249" y="16885"/>
                                  <a:pt x="17249" y="18062"/>
                                </a:cubicBezTo>
                                <a:cubicBezTo>
                                  <a:pt x="17249" y="19188"/>
                                  <a:pt x="17659" y="19956"/>
                                  <a:pt x="18017" y="20723"/>
                                </a:cubicBezTo>
                                <a:cubicBezTo>
                                  <a:pt x="18785" y="21132"/>
                                  <a:pt x="20320" y="22258"/>
                                  <a:pt x="23033" y="23435"/>
                                </a:cubicBezTo>
                                <a:lnTo>
                                  <a:pt x="28766" y="26505"/>
                                </a:lnTo>
                                <a:cubicBezTo>
                                  <a:pt x="34908" y="29575"/>
                                  <a:pt x="39156" y="32645"/>
                                  <a:pt x="41459" y="35715"/>
                                </a:cubicBezTo>
                                <a:cubicBezTo>
                                  <a:pt x="43763" y="38785"/>
                                  <a:pt x="44889" y="42623"/>
                                  <a:pt x="44889" y="46870"/>
                                </a:cubicBezTo>
                                <a:cubicBezTo>
                                  <a:pt x="44889" y="52242"/>
                                  <a:pt x="42586" y="57206"/>
                                  <a:pt x="38747" y="60685"/>
                                </a:cubicBezTo>
                                <a:cubicBezTo>
                                  <a:pt x="34550" y="64523"/>
                                  <a:pt x="28766" y="66416"/>
                                  <a:pt x="21856" y="66416"/>
                                </a:cubicBezTo>
                                <a:cubicBezTo>
                                  <a:pt x="12643" y="66416"/>
                                  <a:pt x="5374" y="62988"/>
                                  <a:pt x="0" y="55671"/>
                                </a:cubicBezTo>
                                <a:lnTo>
                                  <a:pt x="9572" y="44926"/>
                                </a:lnTo>
                                <a:cubicBezTo>
                                  <a:pt x="11516" y="47228"/>
                                  <a:pt x="13820" y="48763"/>
                                  <a:pt x="16123" y="50298"/>
                                </a:cubicBezTo>
                                <a:cubicBezTo>
                                  <a:pt x="18785" y="51475"/>
                                  <a:pt x="20730" y="52242"/>
                                  <a:pt x="23033" y="52242"/>
                                </a:cubicBezTo>
                                <a:cubicBezTo>
                                  <a:pt x="24927" y="52242"/>
                                  <a:pt x="26463" y="51833"/>
                                  <a:pt x="27998" y="50707"/>
                                </a:cubicBezTo>
                                <a:cubicBezTo>
                                  <a:pt x="29175" y="49940"/>
                                  <a:pt x="29943" y="48405"/>
                                  <a:pt x="29943" y="47228"/>
                                </a:cubicBezTo>
                                <a:cubicBezTo>
                                  <a:pt x="29943" y="44926"/>
                                  <a:pt x="27639" y="42265"/>
                                  <a:pt x="23033" y="39911"/>
                                </a:cubicBezTo>
                                <a:lnTo>
                                  <a:pt x="17659" y="37250"/>
                                </a:lnTo>
                                <a:cubicBezTo>
                                  <a:pt x="7269" y="32236"/>
                                  <a:pt x="2303" y="25738"/>
                                  <a:pt x="2303" y="18062"/>
                                </a:cubicBezTo>
                                <a:cubicBezTo>
                                  <a:pt x="2303" y="13048"/>
                                  <a:pt x="4197" y="8852"/>
                                  <a:pt x="8036" y="5014"/>
                                </a:cubicBezTo>
                                <a:cubicBezTo>
                                  <a:pt x="11875" y="1535"/>
                                  <a:pt x="16891" y="0"/>
                                  <a:pt x="2262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3" name="Shape 53"/>
                        <wps:cNvSpPr/>
                        <wps:spPr>
                          <a:xfrm>
                            <a:off x="1205997" y="1058304"/>
                            <a:ext cx="65260" cy="66416"/>
                          </a:xfrm>
                          <a:custGeom>
                            <a:avLst/>
                            <a:gdLst/>
                            <a:ahLst/>
                            <a:cxnLst/>
                            <a:rect l="0" t="0" r="0" b="0"/>
                            <a:pathLst>
                              <a:path w="65260" h="66416">
                                <a:moveTo>
                                  <a:pt x="36085" y="0"/>
                                </a:moveTo>
                                <a:cubicBezTo>
                                  <a:pt x="42227" y="0"/>
                                  <a:pt x="48011" y="1177"/>
                                  <a:pt x="52976" y="3479"/>
                                </a:cubicBezTo>
                                <a:cubicBezTo>
                                  <a:pt x="57992" y="6140"/>
                                  <a:pt x="62189" y="9620"/>
                                  <a:pt x="65260" y="14225"/>
                                </a:cubicBezTo>
                                <a:lnTo>
                                  <a:pt x="51850" y="21491"/>
                                </a:lnTo>
                                <a:cubicBezTo>
                                  <a:pt x="49547" y="18830"/>
                                  <a:pt x="46834" y="17295"/>
                                  <a:pt x="44531" y="16118"/>
                                </a:cubicBezTo>
                                <a:cubicBezTo>
                                  <a:pt x="42227" y="14992"/>
                                  <a:pt x="39156" y="14583"/>
                                  <a:pt x="36085" y="14583"/>
                                </a:cubicBezTo>
                                <a:cubicBezTo>
                                  <a:pt x="29943" y="14583"/>
                                  <a:pt x="25336" y="16527"/>
                                  <a:pt x="21497" y="19956"/>
                                </a:cubicBezTo>
                                <a:cubicBezTo>
                                  <a:pt x="18068" y="23435"/>
                                  <a:pt x="16123" y="28040"/>
                                  <a:pt x="16123" y="33413"/>
                                </a:cubicBezTo>
                                <a:cubicBezTo>
                                  <a:pt x="16123" y="39143"/>
                                  <a:pt x="18068" y="43390"/>
                                  <a:pt x="21497" y="46870"/>
                                </a:cubicBezTo>
                                <a:cubicBezTo>
                                  <a:pt x="24978" y="50298"/>
                                  <a:pt x="29584" y="51833"/>
                                  <a:pt x="35317" y="51833"/>
                                </a:cubicBezTo>
                                <a:cubicBezTo>
                                  <a:pt x="42637" y="51833"/>
                                  <a:pt x="48011" y="49531"/>
                                  <a:pt x="51850" y="44567"/>
                                </a:cubicBezTo>
                                <a:lnTo>
                                  <a:pt x="64492" y="53368"/>
                                </a:lnTo>
                                <a:cubicBezTo>
                                  <a:pt x="57583" y="62220"/>
                                  <a:pt x="48011" y="66416"/>
                                  <a:pt x="35727" y="66416"/>
                                </a:cubicBezTo>
                                <a:cubicBezTo>
                                  <a:pt x="24568" y="66416"/>
                                  <a:pt x="15765" y="62988"/>
                                  <a:pt x="9623" y="56438"/>
                                </a:cubicBezTo>
                                <a:cubicBezTo>
                                  <a:pt x="3480" y="49940"/>
                                  <a:pt x="0" y="42265"/>
                                  <a:pt x="0" y="33413"/>
                                </a:cubicBezTo>
                                <a:cubicBezTo>
                                  <a:pt x="0" y="27273"/>
                                  <a:pt x="1536" y="21491"/>
                                  <a:pt x="4606" y="16527"/>
                                </a:cubicBezTo>
                                <a:cubicBezTo>
                                  <a:pt x="7677" y="11155"/>
                                  <a:pt x="11926" y="7317"/>
                                  <a:pt x="17659" y="4247"/>
                                </a:cubicBezTo>
                                <a:cubicBezTo>
                                  <a:pt x="23033" y="1177"/>
                                  <a:pt x="29175" y="0"/>
                                  <a:pt x="3608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4" name="Shape 54"/>
                        <wps:cNvSpPr/>
                        <wps:spPr>
                          <a:xfrm>
                            <a:off x="1131523" y="1058304"/>
                            <a:ext cx="56405" cy="64881"/>
                          </a:xfrm>
                          <a:custGeom>
                            <a:avLst/>
                            <a:gdLst/>
                            <a:ahLst/>
                            <a:cxnLst/>
                            <a:rect l="0" t="0" r="0" b="0"/>
                            <a:pathLst>
                              <a:path w="56405" h="64881">
                                <a:moveTo>
                                  <a:pt x="34908" y="0"/>
                                </a:moveTo>
                                <a:cubicBezTo>
                                  <a:pt x="41050" y="0"/>
                                  <a:pt x="46424" y="1944"/>
                                  <a:pt x="50673" y="6550"/>
                                </a:cubicBezTo>
                                <a:cubicBezTo>
                                  <a:pt x="54511" y="9978"/>
                                  <a:pt x="56405" y="15760"/>
                                  <a:pt x="56405" y="23026"/>
                                </a:cubicBezTo>
                                <a:lnTo>
                                  <a:pt x="56405" y="64881"/>
                                </a:lnTo>
                                <a:lnTo>
                                  <a:pt x="40692" y="64881"/>
                                </a:lnTo>
                                <a:lnTo>
                                  <a:pt x="40692" y="37250"/>
                                </a:lnTo>
                                <a:cubicBezTo>
                                  <a:pt x="40692" y="29575"/>
                                  <a:pt x="40282" y="24561"/>
                                  <a:pt x="39515" y="21900"/>
                                </a:cubicBezTo>
                                <a:cubicBezTo>
                                  <a:pt x="38746" y="19597"/>
                                  <a:pt x="37621" y="17653"/>
                                  <a:pt x="36085" y="16527"/>
                                </a:cubicBezTo>
                                <a:cubicBezTo>
                                  <a:pt x="34550" y="14992"/>
                                  <a:pt x="32246" y="14583"/>
                                  <a:pt x="29943" y="14583"/>
                                </a:cubicBezTo>
                                <a:cubicBezTo>
                                  <a:pt x="26462" y="14583"/>
                                  <a:pt x="23801" y="15350"/>
                                  <a:pt x="21497" y="17653"/>
                                </a:cubicBezTo>
                                <a:cubicBezTo>
                                  <a:pt x="19194" y="19956"/>
                                  <a:pt x="17659" y="22667"/>
                                  <a:pt x="16891" y="26505"/>
                                </a:cubicBezTo>
                                <a:cubicBezTo>
                                  <a:pt x="16123" y="28398"/>
                                  <a:pt x="16123" y="32645"/>
                                  <a:pt x="16123" y="39553"/>
                                </a:cubicBezTo>
                                <a:lnTo>
                                  <a:pt x="16123" y="64881"/>
                                </a:lnTo>
                                <a:lnTo>
                                  <a:pt x="0" y="64881"/>
                                </a:lnTo>
                                <a:lnTo>
                                  <a:pt x="0" y="1535"/>
                                </a:lnTo>
                                <a:lnTo>
                                  <a:pt x="16123" y="1535"/>
                                </a:lnTo>
                                <a:lnTo>
                                  <a:pt x="16123" y="8085"/>
                                </a:lnTo>
                                <a:cubicBezTo>
                                  <a:pt x="19552" y="5014"/>
                                  <a:pt x="23033" y="2712"/>
                                  <a:pt x="25695" y="1535"/>
                                </a:cubicBezTo>
                                <a:cubicBezTo>
                                  <a:pt x="28766" y="409"/>
                                  <a:pt x="31837" y="0"/>
                                  <a:pt x="3490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37" name="Shape 28737"/>
                        <wps:cNvSpPr/>
                        <wps:spPr>
                          <a:xfrm>
                            <a:off x="1324233" y="1035279"/>
                            <a:ext cx="16174" cy="87906"/>
                          </a:xfrm>
                          <a:custGeom>
                            <a:avLst/>
                            <a:gdLst/>
                            <a:ahLst/>
                            <a:cxnLst/>
                            <a:rect l="0" t="0" r="0" b="0"/>
                            <a:pathLst>
                              <a:path w="16174" h="87906">
                                <a:moveTo>
                                  <a:pt x="0" y="0"/>
                                </a:moveTo>
                                <a:lnTo>
                                  <a:pt x="16174" y="0"/>
                                </a:lnTo>
                                <a:lnTo>
                                  <a:pt x="16174" y="87906"/>
                                </a:lnTo>
                                <a:lnTo>
                                  <a:pt x="0" y="87906"/>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6" name="Shape 56"/>
                        <wps:cNvSpPr/>
                        <wps:spPr>
                          <a:xfrm>
                            <a:off x="1287790" y="1033744"/>
                            <a:ext cx="19962" cy="20723"/>
                          </a:xfrm>
                          <a:custGeom>
                            <a:avLst/>
                            <a:gdLst/>
                            <a:ahLst/>
                            <a:cxnLst/>
                            <a:rect l="0" t="0" r="0" b="0"/>
                            <a:pathLst>
                              <a:path w="19962" h="20723">
                                <a:moveTo>
                                  <a:pt x="9981" y="0"/>
                                </a:moveTo>
                                <a:cubicBezTo>
                                  <a:pt x="12643" y="0"/>
                                  <a:pt x="14946" y="1177"/>
                                  <a:pt x="17249" y="3070"/>
                                </a:cubicBezTo>
                                <a:cubicBezTo>
                                  <a:pt x="19194" y="5014"/>
                                  <a:pt x="19962" y="7317"/>
                                  <a:pt x="19962" y="10387"/>
                                </a:cubicBezTo>
                                <a:cubicBezTo>
                                  <a:pt x="19962" y="13048"/>
                                  <a:pt x="19194" y="15760"/>
                                  <a:pt x="17249" y="17653"/>
                                </a:cubicBezTo>
                                <a:cubicBezTo>
                                  <a:pt x="14946" y="19597"/>
                                  <a:pt x="12643" y="20723"/>
                                  <a:pt x="9981" y="20723"/>
                                </a:cubicBezTo>
                                <a:cubicBezTo>
                                  <a:pt x="7269" y="20723"/>
                                  <a:pt x="4607" y="19597"/>
                                  <a:pt x="2662" y="17653"/>
                                </a:cubicBezTo>
                                <a:cubicBezTo>
                                  <a:pt x="768" y="15350"/>
                                  <a:pt x="0" y="13048"/>
                                  <a:pt x="0" y="9978"/>
                                </a:cubicBezTo>
                                <a:cubicBezTo>
                                  <a:pt x="0" y="7317"/>
                                  <a:pt x="768" y="5014"/>
                                  <a:pt x="2662" y="3070"/>
                                </a:cubicBezTo>
                                <a:cubicBezTo>
                                  <a:pt x="4607" y="768"/>
                                  <a:pt x="7269" y="0"/>
                                  <a:pt x="998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8" name="Shape 58"/>
                        <wps:cNvSpPr/>
                        <wps:spPr>
                          <a:xfrm>
                            <a:off x="416576" y="921277"/>
                            <a:ext cx="33398" cy="66774"/>
                          </a:xfrm>
                          <a:custGeom>
                            <a:avLst/>
                            <a:gdLst/>
                            <a:ahLst/>
                            <a:cxnLst/>
                            <a:rect l="0" t="0" r="0" b="0"/>
                            <a:pathLst>
                              <a:path w="33398" h="66774">
                                <a:moveTo>
                                  <a:pt x="29943" y="0"/>
                                </a:moveTo>
                                <a:lnTo>
                                  <a:pt x="33398" y="740"/>
                                </a:lnTo>
                                <a:lnTo>
                                  <a:pt x="33398" y="14745"/>
                                </a:lnTo>
                                <a:lnTo>
                                  <a:pt x="33014" y="14583"/>
                                </a:lnTo>
                                <a:cubicBezTo>
                                  <a:pt x="28049" y="14583"/>
                                  <a:pt x="24211" y="16527"/>
                                  <a:pt x="20730" y="19955"/>
                                </a:cubicBezTo>
                                <a:cubicBezTo>
                                  <a:pt x="17659" y="23435"/>
                                  <a:pt x="16123" y="28040"/>
                                  <a:pt x="16123" y="33413"/>
                                </a:cubicBezTo>
                                <a:cubicBezTo>
                                  <a:pt x="16123" y="38785"/>
                                  <a:pt x="17659" y="43390"/>
                                  <a:pt x="21139" y="46818"/>
                                </a:cubicBezTo>
                                <a:cubicBezTo>
                                  <a:pt x="24211" y="50298"/>
                                  <a:pt x="28408" y="52191"/>
                                  <a:pt x="33014" y="52191"/>
                                </a:cubicBezTo>
                                <a:lnTo>
                                  <a:pt x="33398" y="52029"/>
                                </a:lnTo>
                                <a:lnTo>
                                  <a:pt x="33398" y="66196"/>
                                </a:lnTo>
                                <a:lnTo>
                                  <a:pt x="30353" y="66774"/>
                                </a:lnTo>
                                <a:cubicBezTo>
                                  <a:pt x="22265" y="66774"/>
                                  <a:pt x="14998" y="63346"/>
                                  <a:pt x="9213" y="57205"/>
                                </a:cubicBezTo>
                                <a:cubicBezTo>
                                  <a:pt x="3071" y="50656"/>
                                  <a:pt x="0" y="42981"/>
                                  <a:pt x="0" y="33413"/>
                                </a:cubicBezTo>
                                <a:cubicBezTo>
                                  <a:pt x="0" y="23793"/>
                                  <a:pt x="3071" y="15760"/>
                                  <a:pt x="8855" y="9620"/>
                                </a:cubicBezTo>
                                <a:cubicBezTo>
                                  <a:pt x="14588" y="3070"/>
                                  <a:pt x="21498" y="0"/>
                                  <a:pt x="2994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9" name="Shape 59"/>
                        <wps:cNvSpPr/>
                        <wps:spPr>
                          <a:xfrm>
                            <a:off x="327106" y="900554"/>
                            <a:ext cx="68741" cy="85604"/>
                          </a:xfrm>
                          <a:custGeom>
                            <a:avLst/>
                            <a:gdLst/>
                            <a:ahLst/>
                            <a:cxnLst/>
                            <a:rect l="0" t="0" r="0" b="0"/>
                            <a:pathLst>
                              <a:path w="68741" h="85604">
                                <a:moveTo>
                                  <a:pt x="0" y="0"/>
                                </a:moveTo>
                                <a:lnTo>
                                  <a:pt x="15765" y="0"/>
                                </a:lnTo>
                                <a:lnTo>
                                  <a:pt x="52618" y="56438"/>
                                </a:lnTo>
                                <a:lnTo>
                                  <a:pt x="52618" y="0"/>
                                </a:lnTo>
                                <a:lnTo>
                                  <a:pt x="68741" y="0"/>
                                </a:lnTo>
                                <a:lnTo>
                                  <a:pt x="68741" y="85604"/>
                                </a:lnTo>
                                <a:lnTo>
                                  <a:pt x="53027" y="85604"/>
                                </a:lnTo>
                                <a:lnTo>
                                  <a:pt x="16533" y="29575"/>
                                </a:lnTo>
                                <a:lnTo>
                                  <a:pt x="16533" y="85604"/>
                                </a:lnTo>
                                <a:lnTo>
                                  <a:pt x="0" y="85604"/>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38" name="Shape 28738"/>
                        <wps:cNvSpPr/>
                        <wps:spPr>
                          <a:xfrm>
                            <a:off x="544436" y="922812"/>
                            <a:ext cx="15765" cy="63346"/>
                          </a:xfrm>
                          <a:custGeom>
                            <a:avLst/>
                            <a:gdLst/>
                            <a:ahLst/>
                            <a:cxnLst/>
                            <a:rect l="0" t="0" r="0" b="0"/>
                            <a:pathLst>
                              <a:path w="15765" h="63346">
                                <a:moveTo>
                                  <a:pt x="0" y="0"/>
                                </a:moveTo>
                                <a:lnTo>
                                  <a:pt x="15765" y="0"/>
                                </a:lnTo>
                                <a:lnTo>
                                  <a:pt x="15765" y="63346"/>
                                </a:lnTo>
                                <a:lnTo>
                                  <a:pt x="0" y="63346"/>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1" name="Shape 61"/>
                        <wps:cNvSpPr/>
                        <wps:spPr>
                          <a:xfrm>
                            <a:off x="449974" y="922017"/>
                            <a:ext cx="32272" cy="65456"/>
                          </a:xfrm>
                          <a:custGeom>
                            <a:avLst/>
                            <a:gdLst/>
                            <a:ahLst/>
                            <a:cxnLst/>
                            <a:rect l="0" t="0" r="0" b="0"/>
                            <a:pathLst>
                              <a:path w="32272" h="65456">
                                <a:moveTo>
                                  <a:pt x="0" y="0"/>
                                </a:moveTo>
                                <a:lnTo>
                                  <a:pt x="7294" y="1563"/>
                                </a:lnTo>
                                <a:cubicBezTo>
                                  <a:pt x="10365" y="3097"/>
                                  <a:pt x="13436" y="5042"/>
                                  <a:pt x="16507" y="8112"/>
                                </a:cubicBezTo>
                                <a:lnTo>
                                  <a:pt x="16507" y="795"/>
                                </a:lnTo>
                                <a:lnTo>
                                  <a:pt x="32272" y="795"/>
                                </a:lnTo>
                                <a:lnTo>
                                  <a:pt x="32272" y="64141"/>
                                </a:lnTo>
                                <a:lnTo>
                                  <a:pt x="16507" y="64141"/>
                                </a:lnTo>
                                <a:lnTo>
                                  <a:pt x="16507" y="57591"/>
                                </a:lnTo>
                                <a:cubicBezTo>
                                  <a:pt x="13436" y="60661"/>
                                  <a:pt x="10365" y="62606"/>
                                  <a:pt x="6936" y="64141"/>
                                </a:cubicBezTo>
                                <a:lnTo>
                                  <a:pt x="0" y="65456"/>
                                </a:lnTo>
                                <a:lnTo>
                                  <a:pt x="0" y="51289"/>
                                </a:lnTo>
                                <a:lnTo>
                                  <a:pt x="12310" y="46078"/>
                                </a:lnTo>
                                <a:cubicBezTo>
                                  <a:pt x="15381" y="42650"/>
                                  <a:pt x="17275" y="38045"/>
                                  <a:pt x="17275" y="32673"/>
                                </a:cubicBezTo>
                                <a:cubicBezTo>
                                  <a:pt x="17275" y="26890"/>
                                  <a:pt x="15381" y="22695"/>
                                  <a:pt x="12310" y="19215"/>
                                </a:cubicBezTo>
                                <a:lnTo>
                                  <a:pt x="0" y="14005"/>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2" name="Shape 62"/>
                        <wps:cNvSpPr/>
                        <wps:spPr>
                          <a:xfrm>
                            <a:off x="577450" y="921277"/>
                            <a:ext cx="33039" cy="66774"/>
                          </a:xfrm>
                          <a:custGeom>
                            <a:avLst/>
                            <a:gdLst/>
                            <a:ahLst/>
                            <a:cxnLst/>
                            <a:rect l="0" t="0" r="0" b="0"/>
                            <a:pathLst>
                              <a:path w="33039" h="66774">
                                <a:moveTo>
                                  <a:pt x="33014" y="0"/>
                                </a:moveTo>
                                <a:lnTo>
                                  <a:pt x="33039" y="7"/>
                                </a:lnTo>
                                <a:lnTo>
                                  <a:pt x="33039" y="15002"/>
                                </a:lnTo>
                                <a:lnTo>
                                  <a:pt x="33014" y="14992"/>
                                </a:lnTo>
                                <a:cubicBezTo>
                                  <a:pt x="28408" y="14992"/>
                                  <a:pt x="24210" y="16885"/>
                                  <a:pt x="20730" y="20365"/>
                                </a:cubicBezTo>
                                <a:cubicBezTo>
                                  <a:pt x="17659" y="23793"/>
                                  <a:pt x="15765" y="28040"/>
                                  <a:pt x="15765" y="33413"/>
                                </a:cubicBezTo>
                                <a:cubicBezTo>
                                  <a:pt x="15765" y="38785"/>
                                  <a:pt x="17659" y="43390"/>
                                  <a:pt x="20730" y="46818"/>
                                </a:cubicBezTo>
                                <a:cubicBezTo>
                                  <a:pt x="24210" y="50298"/>
                                  <a:pt x="28049" y="51833"/>
                                  <a:pt x="33014" y="51833"/>
                                </a:cubicBezTo>
                                <a:lnTo>
                                  <a:pt x="33039" y="51823"/>
                                </a:lnTo>
                                <a:lnTo>
                                  <a:pt x="33039" y="66767"/>
                                </a:lnTo>
                                <a:lnTo>
                                  <a:pt x="33014" y="66774"/>
                                </a:lnTo>
                                <a:cubicBezTo>
                                  <a:pt x="23801" y="66774"/>
                                  <a:pt x="16123" y="63346"/>
                                  <a:pt x="9623" y="56796"/>
                                </a:cubicBezTo>
                                <a:cubicBezTo>
                                  <a:pt x="3480" y="50656"/>
                                  <a:pt x="0" y="42623"/>
                                  <a:pt x="0" y="33413"/>
                                </a:cubicBezTo>
                                <a:cubicBezTo>
                                  <a:pt x="0" y="23435"/>
                                  <a:pt x="3839" y="15350"/>
                                  <a:pt x="11158" y="8852"/>
                                </a:cubicBezTo>
                                <a:cubicBezTo>
                                  <a:pt x="17300" y="3070"/>
                                  <a:pt x="24569" y="0"/>
                                  <a:pt x="330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3" name="Shape 63"/>
                        <wps:cNvSpPr/>
                        <wps:spPr>
                          <a:xfrm>
                            <a:off x="498011" y="899786"/>
                            <a:ext cx="33782" cy="86371"/>
                          </a:xfrm>
                          <a:custGeom>
                            <a:avLst/>
                            <a:gdLst/>
                            <a:ahLst/>
                            <a:cxnLst/>
                            <a:rect l="0" t="0" r="0" b="0"/>
                            <a:pathLst>
                              <a:path w="33782" h="86371">
                                <a:moveTo>
                                  <a:pt x="8446" y="0"/>
                                </a:moveTo>
                                <a:lnTo>
                                  <a:pt x="24159" y="0"/>
                                </a:lnTo>
                                <a:lnTo>
                                  <a:pt x="24159" y="23026"/>
                                </a:lnTo>
                                <a:lnTo>
                                  <a:pt x="33782" y="23026"/>
                                </a:lnTo>
                                <a:lnTo>
                                  <a:pt x="33782" y="36841"/>
                                </a:lnTo>
                                <a:lnTo>
                                  <a:pt x="24159" y="36841"/>
                                </a:lnTo>
                                <a:lnTo>
                                  <a:pt x="24159" y="86371"/>
                                </a:lnTo>
                                <a:lnTo>
                                  <a:pt x="8446" y="86371"/>
                                </a:lnTo>
                                <a:lnTo>
                                  <a:pt x="8446" y="36841"/>
                                </a:lnTo>
                                <a:lnTo>
                                  <a:pt x="0" y="36841"/>
                                </a:lnTo>
                                <a:lnTo>
                                  <a:pt x="0" y="23026"/>
                                </a:lnTo>
                                <a:lnTo>
                                  <a:pt x="8446" y="23026"/>
                                </a:lnTo>
                                <a:lnTo>
                                  <a:pt x="844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4" name="Shape 64"/>
                        <wps:cNvSpPr/>
                        <wps:spPr>
                          <a:xfrm>
                            <a:off x="542132" y="897074"/>
                            <a:ext cx="20372" cy="20365"/>
                          </a:xfrm>
                          <a:custGeom>
                            <a:avLst/>
                            <a:gdLst/>
                            <a:ahLst/>
                            <a:cxnLst/>
                            <a:rect l="0" t="0" r="0" b="0"/>
                            <a:pathLst>
                              <a:path w="20372" h="20365">
                                <a:moveTo>
                                  <a:pt x="9981" y="0"/>
                                </a:moveTo>
                                <a:cubicBezTo>
                                  <a:pt x="13052" y="0"/>
                                  <a:pt x="15356" y="767"/>
                                  <a:pt x="17300" y="2712"/>
                                </a:cubicBezTo>
                                <a:cubicBezTo>
                                  <a:pt x="19194" y="5014"/>
                                  <a:pt x="20372" y="7317"/>
                                  <a:pt x="20372" y="10387"/>
                                </a:cubicBezTo>
                                <a:cubicBezTo>
                                  <a:pt x="20372" y="13099"/>
                                  <a:pt x="19194" y="15401"/>
                                  <a:pt x="17300" y="17295"/>
                                </a:cubicBezTo>
                                <a:cubicBezTo>
                                  <a:pt x="15356" y="19597"/>
                                  <a:pt x="13052" y="20365"/>
                                  <a:pt x="10391" y="20365"/>
                                </a:cubicBezTo>
                                <a:cubicBezTo>
                                  <a:pt x="7320" y="20365"/>
                                  <a:pt x="5016" y="19597"/>
                                  <a:pt x="3071" y="17295"/>
                                </a:cubicBezTo>
                                <a:cubicBezTo>
                                  <a:pt x="1177" y="15401"/>
                                  <a:pt x="0" y="13099"/>
                                  <a:pt x="0" y="9978"/>
                                </a:cubicBezTo>
                                <a:cubicBezTo>
                                  <a:pt x="0" y="7317"/>
                                  <a:pt x="1177" y="4605"/>
                                  <a:pt x="3071" y="2712"/>
                                </a:cubicBezTo>
                                <a:cubicBezTo>
                                  <a:pt x="5016" y="767"/>
                                  <a:pt x="7320" y="0"/>
                                  <a:pt x="998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5" name="Shape 65"/>
                        <wps:cNvSpPr/>
                        <wps:spPr>
                          <a:xfrm>
                            <a:off x="610489" y="921284"/>
                            <a:ext cx="33398" cy="66760"/>
                          </a:xfrm>
                          <a:custGeom>
                            <a:avLst/>
                            <a:gdLst/>
                            <a:ahLst/>
                            <a:cxnLst/>
                            <a:rect l="0" t="0" r="0" b="0"/>
                            <a:pathLst>
                              <a:path w="33398" h="66760">
                                <a:moveTo>
                                  <a:pt x="0" y="0"/>
                                </a:moveTo>
                                <a:lnTo>
                                  <a:pt x="16866" y="4598"/>
                                </a:lnTo>
                                <a:cubicBezTo>
                                  <a:pt x="21882" y="7668"/>
                                  <a:pt x="26130" y="11506"/>
                                  <a:pt x="29201" y="16878"/>
                                </a:cubicBezTo>
                                <a:cubicBezTo>
                                  <a:pt x="31862" y="21893"/>
                                  <a:pt x="33398" y="27265"/>
                                  <a:pt x="33398" y="33406"/>
                                </a:cubicBezTo>
                                <a:cubicBezTo>
                                  <a:pt x="33398" y="39136"/>
                                  <a:pt x="31862" y="44918"/>
                                  <a:pt x="29201" y="49882"/>
                                </a:cubicBezTo>
                                <a:cubicBezTo>
                                  <a:pt x="26130" y="55254"/>
                                  <a:pt x="21882" y="59501"/>
                                  <a:pt x="16866" y="62162"/>
                                </a:cubicBezTo>
                                <a:lnTo>
                                  <a:pt x="0" y="66760"/>
                                </a:lnTo>
                                <a:lnTo>
                                  <a:pt x="0" y="51816"/>
                                </a:lnTo>
                                <a:lnTo>
                                  <a:pt x="12668" y="46811"/>
                                </a:lnTo>
                                <a:cubicBezTo>
                                  <a:pt x="15739" y="43383"/>
                                  <a:pt x="17275" y="38778"/>
                                  <a:pt x="17275" y="33406"/>
                                </a:cubicBezTo>
                                <a:cubicBezTo>
                                  <a:pt x="17275" y="28033"/>
                                  <a:pt x="15739" y="23428"/>
                                  <a:pt x="12668" y="19948"/>
                                </a:cubicBezTo>
                                <a:lnTo>
                                  <a:pt x="0" y="14995"/>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6" name="Shape 66"/>
                        <wps:cNvSpPr/>
                        <wps:spPr>
                          <a:xfrm>
                            <a:off x="737555" y="921277"/>
                            <a:ext cx="33040" cy="66774"/>
                          </a:xfrm>
                          <a:custGeom>
                            <a:avLst/>
                            <a:gdLst/>
                            <a:ahLst/>
                            <a:cxnLst/>
                            <a:rect l="0" t="0" r="0" b="0"/>
                            <a:pathLst>
                              <a:path w="33040" h="66774">
                                <a:moveTo>
                                  <a:pt x="29585" y="0"/>
                                </a:moveTo>
                                <a:lnTo>
                                  <a:pt x="33040" y="740"/>
                                </a:lnTo>
                                <a:lnTo>
                                  <a:pt x="33040" y="14594"/>
                                </a:lnTo>
                                <a:lnTo>
                                  <a:pt x="33014" y="14583"/>
                                </a:lnTo>
                                <a:cubicBezTo>
                                  <a:pt x="28049" y="14583"/>
                                  <a:pt x="23801" y="16527"/>
                                  <a:pt x="20730" y="19955"/>
                                </a:cubicBezTo>
                                <a:cubicBezTo>
                                  <a:pt x="17300" y="23435"/>
                                  <a:pt x="15765" y="28040"/>
                                  <a:pt x="15765" y="33413"/>
                                </a:cubicBezTo>
                                <a:cubicBezTo>
                                  <a:pt x="15765" y="38785"/>
                                  <a:pt x="17300" y="43390"/>
                                  <a:pt x="20730" y="46818"/>
                                </a:cubicBezTo>
                                <a:cubicBezTo>
                                  <a:pt x="24211" y="50298"/>
                                  <a:pt x="28049" y="52191"/>
                                  <a:pt x="33014" y="52191"/>
                                </a:cubicBezTo>
                                <a:lnTo>
                                  <a:pt x="33040" y="52180"/>
                                </a:lnTo>
                                <a:lnTo>
                                  <a:pt x="33040" y="66210"/>
                                </a:lnTo>
                                <a:lnTo>
                                  <a:pt x="29943" y="66774"/>
                                </a:lnTo>
                                <a:cubicBezTo>
                                  <a:pt x="21907" y="66774"/>
                                  <a:pt x="14997" y="63346"/>
                                  <a:pt x="8855" y="57205"/>
                                </a:cubicBezTo>
                                <a:cubicBezTo>
                                  <a:pt x="3071" y="50656"/>
                                  <a:pt x="0" y="42981"/>
                                  <a:pt x="0" y="33413"/>
                                </a:cubicBezTo>
                                <a:cubicBezTo>
                                  <a:pt x="0" y="23793"/>
                                  <a:pt x="2713" y="15760"/>
                                  <a:pt x="8446" y="9620"/>
                                </a:cubicBezTo>
                                <a:cubicBezTo>
                                  <a:pt x="14229" y="3070"/>
                                  <a:pt x="21498" y="0"/>
                                  <a:pt x="2958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7" name="Shape 67"/>
                        <wps:cNvSpPr/>
                        <wps:spPr>
                          <a:xfrm>
                            <a:off x="663081" y="921277"/>
                            <a:ext cx="56047" cy="64881"/>
                          </a:xfrm>
                          <a:custGeom>
                            <a:avLst/>
                            <a:gdLst/>
                            <a:ahLst/>
                            <a:cxnLst/>
                            <a:rect l="0" t="0" r="0" b="0"/>
                            <a:pathLst>
                              <a:path w="56047" h="64881">
                                <a:moveTo>
                                  <a:pt x="34550" y="0"/>
                                </a:moveTo>
                                <a:cubicBezTo>
                                  <a:pt x="40692" y="0"/>
                                  <a:pt x="46066" y="2303"/>
                                  <a:pt x="50315" y="6549"/>
                                </a:cubicBezTo>
                                <a:cubicBezTo>
                                  <a:pt x="54154" y="10387"/>
                                  <a:pt x="56047" y="15760"/>
                                  <a:pt x="56047" y="23026"/>
                                </a:cubicBezTo>
                                <a:lnTo>
                                  <a:pt x="56047" y="64881"/>
                                </a:lnTo>
                                <a:lnTo>
                                  <a:pt x="40334" y="64881"/>
                                </a:lnTo>
                                <a:lnTo>
                                  <a:pt x="40334" y="37250"/>
                                </a:lnTo>
                                <a:cubicBezTo>
                                  <a:pt x="40334" y="29933"/>
                                  <a:pt x="39924" y="24561"/>
                                  <a:pt x="39157" y="22258"/>
                                </a:cubicBezTo>
                                <a:cubicBezTo>
                                  <a:pt x="38798" y="19955"/>
                                  <a:pt x="37263" y="18062"/>
                                  <a:pt x="35727" y="16527"/>
                                </a:cubicBezTo>
                                <a:cubicBezTo>
                                  <a:pt x="34192" y="15350"/>
                                  <a:pt x="31888" y="14583"/>
                                  <a:pt x="29585" y="14583"/>
                                </a:cubicBezTo>
                                <a:cubicBezTo>
                                  <a:pt x="26105" y="14583"/>
                                  <a:pt x="23443" y="15760"/>
                                  <a:pt x="21139" y="18062"/>
                                </a:cubicBezTo>
                                <a:cubicBezTo>
                                  <a:pt x="18836" y="19955"/>
                                  <a:pt x="17300" y="23026"/>
                                  <a:pt x="16533" y="26863"/>
                                </a:cubicBezTo>
                                <a:cubicBezTo>
                                  <a:pt x="16123" y="28808"/>
                                  <a:pt x="15765" y="33003"/>
                                  <a:pt x="15765" y="39553"/>
                                </a:cubicBezTo>
                                <a:lnTo>
                                  <a:pt x="15765" y="64881"/>
                                </a:lnTo>
                                <a:lnTo>
                                  <a:pt x="0" y="64881"/>
                                </a:lnTo>
                                <a:lnTo>
                                  <a:pt x="0" y="1535"/>
                                </a:lnTo>
                                <a:lnTo>
                                  <a:pt x="15765" y="1535"/>
                                </a:lnTo>
                                <a:lnTo>
                                  <a:pt x="15765" y="8084"/>
                                </a:lnTo>
                                <a:cubicBezTo>
                                  <a:pt x="19195" y="5014"/>
                                  <a:pt x="22675" y="3070"/>
                                  <a:pt x="25336" y="1944"/>
                                </a:cubicBezTo>
                                <a:cubicBezTo>
                                  <a:pt x="28408" y="767"/>
                                  <a:pt x="31479" y="0"/>
                                  <a:pt x="3455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8" name="Shape 68"/>
                        <wps:cNvSpPr/>
                        <wps:spPr>
                          <a:xfrm>
                            <a:off x="770595" y="922017"/>
                            <a:ext cx="32630" cy="65470"/>
                          </a:xfrm>
                          <a:custGeom>
                            <a:avLst/>
                            <a:gdLst/>
                            <a:ahLst/>
                            <a:cxnLst/>
                            <a:rect l="0" t="0" r="0" b="0"/>
                            <a:pathLst>
                              <a:path w="32630" h="65470">
                                <a:moveTo>
                                  <a:pt x="0" y="0"/>
                                </a:moveTo>
                                <a:lnTo>
                                  <a:pt x="7294" y="1563"/>
                                </a:lnTo>
                                <a:cubicBezTo>
                                  <a:pt x="10775" y="3097"/>
                                  <a:pt x="13845" y="5042"/>
                                  <a:pt x="16507" y="8112"/>
                                </a:cubicBezTo>
                                <a:lnTo>
                                  <a:pt x="16507" y="795"/>
                                </a:lnTo>
                                <a:lnTo>
                                  <a:pt x="32630" y="795"/>
                                </a:lnTo>
                                <a:lnTo>
                                  <a:pt x="32630" y="64141"/>
                                </a:lnTo>
                                <a:lnTo>
                                  <a:pt x="16507" y="64141"/>
                                </a:lnTo>
                                <a:lnTo>
                                  <a:pt x="16507" y="57591"/>
                                </a:lnTo>
                                <a:cubicBezTo>
                                  <a:pt x="13436" y="60661"/>
                                  <a:pt x="10365" y="62606"/>
                                  <a:pt x="7294" y="64141"/>
                                </a:cubicBezTo>
                                <a:lnTo>
                                  <a:pt x="0" y="65470"/>
                                </a:lnTo>
                                <a:lnTo>
                                  <a:pt x="0" y="51440"/>
                                </a:lnTo>
                                <a:lnTo>
                                  <a:pt x="12310" y="46078"/>
                                </a:lnTo>
                                <a:cubicBezTo>
                                  <a:pt x="15739" y="42650"/>
                                  <a:pt x="17275" y="38045"/>
                                  <a:pt x="17275" y="32673"/>
                                </a:cubicBezTo>
                                <a:cubicBezTo>
                                  <a:pt x="17275" y="26890"/>
                                  <a:pt x="15739" y="22695"/>
                                  <a:pt x="12310" y="19215"/>
                                </a:cubicBezTo>
                                <a:lnTo>
                                  <a:pt x="0" y="13854"/>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9" name="Shape 69"/>
                        <wps:cNvSpPr/>
                        <wps:spPr>
                          <a:xfrm>
                            <a:off x="893822" y="900554"/>
                            <a:ext cx="41511" cy="85604"/>
                          </a:xfrm>
                          <a:custGeom>
                            <a:avLst/>
                            <a:gdLst/>
                            <a:ahLst/>
                            <a:cxnLst/>
                            <a:rect l="0" t="0" r="0" b="0"/>
                            <a:pathLst>
                              <a:path w="41511" h="85604">
                                <a:moveTo>
                                  <a:pt x="33065" y="0"/>
                                </a:moveTo>
                                <a:lnTo>
                                  <a:pt x="41511" y="0"/>
                                </a:lnTo>
                                <a:lnTo>
                                  <a:pt x="41511" y="23026"/>
                                </a:lnTo>
                                <a:lnTo>
                                  <a:pt x="29994" y="52191"/>
                                </a:lnTo>
                                <a:lnTo>
                                  <a:pt x="41511" y="52191"/>
                                </a:lnTo>
                                <a:lnTo>
                                  <a:pt x="41511" y="68309"/>
                                </a:lnTo>
                                <a:lnTo>
                                  <a:pt x="23852" y="68309"/>
                                </a:lnTo>
                                <a:lnTo>
                                  <a:pt x="16891" y="85604"/>
                                </a:lnTo>
                                <a:lnTo>
                                  <a:pt x="0" y="85604"/>
                                </a:lnTo>
                                <a:lnTo>
                                  <a:pt x="3306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39" name="Shape 28739"/>
                        <wps:cNvSpPr/>
                        <wps:spPr>
                          <a:xfrm>
                            <a:off x="823187" y="898609"/>
                            <a:ext cx="16123" cy="87548"/>
                          </a:xfrm>
                          <a:custGeom>
                            <a:avLst/>
                            <a:gdLst/>
                            <a:ahLst/>
                            <a:cxnLst/>
                            <a:rect l="0" t="0" r="0" b="0"/>
                            <a:pathLst>
                              <a:path w="16123" h="87548">
                                <a:moveTo>
                                  <a:pt x="0" y="0"/>
                                </a:moveTo>
                                <a:lnTo>
                                  <a:pt x="16123" y="0"/>
                                </a:lnTo>
                                <a:lnTo>
                                  <a:pt x="16123" y="87548"/>
                                </a:lnTo>
                                <a:lnTo>
                                  <a:pt x="0" y="87548"/>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1" name="Shape 71"/>
                        <wps:cNvSpPr/>
                        <wps:spPr>
                          <a:xfrm>
                            <a:off x="1106955" y="921287"/>
                            <a:ext cx="32988" cy="66759"/>
                          </a:xfrm>
                          <a:custGeom>
                            <a:avLst/>
                            <a:gdLst/>
                            <a:ahLst/>
                            <a:cxnLst/>
                            <a:rect l="0" t="0" r="0" b="0"/>
                            <a:pathLst>
                              <a:path w="32988" h="66759">
                                <a:moveTo>
                                  <a:pt x="32988" y="0"/>
                                </a:moveTo>
                                <a:lnTo>
                                  <a:pt x="32988" y="14993"/>
                                </a:lnTo>
                                <a:lnTo>
                                  <a:pt x="20730" y="20355"/>
                                </a:lnTo>
                                <a:cubicBezTo>
                                  <a:pt x="17659" y="23783"/>
                                  <a:pt x="15713" y="28030"/>
                                  <a:pt x="15713" y="33403"/>
                                </a:cubicBezTo>
                                <a:cubicBezTo>
                                  <a:pt x="15713" y="38775"/>
                                  <a:pt x="17249" y="43380"/>
                                  <a:pt x="20730" y="46808"/>
                                </a:cubicBezTo>
                                <a:lnTo>
                                  <a:pt x="32988" y="51812"/>
                                </a:lnTo>
                                <a:lnTo>
                                  <a:pt x="32988" y="66759"/>
                                </a:lnTo>
                                <a:lnTo>
                                  <a:pt x="20294" y="64231"/>
                                </a:lnTo>
                                <a:cubicBezTo>
                                  <a:pt x="16405" y="62555"/>
                                  <a:pt x="12847" y="60061"/>
                                  <a:pt x="9572" y="56786"/>
                                </a:cubicBezTo>
                                <a:cubicBezTo>
                                  <a:pt x="3071" y="50646"/>
                                  <a:pt x="0" y="42613"/>
                                  <a:pt x="0" y="33403"/>
                                </a:cubicBezTo>
                                <a:cubicBezTo>
                                  <a:pt x="0" y="23425"/>
                                  <a:pt x="3429" y="15340"/>
                                  <a:pt x="10749" y="8842"/>
                                </a:cubicBezTo>
                                <a:lnTo>
                                  <a:pt x="3298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2" name="Shape 72"/>
                        <wps:cNvSpPr/>
                        <wps:spPr>
                          <a:xfrm>
                            <a:off x="1046659" y="921277"/>
                            <a:ext cx="44940" cy="66774"/>
                          </a:xfrm>
                          <a:custGeom>
                            <a:avLst/>
                            <a:gdLst/>
                            <a:ahLst/>
                            <a:cxnLst/>
                            <a:rect l="0" t="0" r="0" b="0"/>
                            <a:pathLst>
                              <a:path w="44940" h="66774">
                                <a:moveTo>
                                  <a:pt x="23033" y="0"/>
                                </a:moveTo>
                                <a:cubicBezTo>
                                  <a:pt x="26872" y="0"/>
                                  <a:pt x="30711" y="1177"/>
                                  <a:pt x="34549" y="2712"/>
                                </a:cubicBezTo>
                                <a:cubicBezTo>
                                  <a:pt x="38030" y="4605"/>
                                  <a:pt x="41101" y="7317"/>
                                  <a:pt x="43763" y="10745"/>
                                </a:cubicBezTo>
                                <a:lnTo>
                                  <a:pt x="33782" y="20365"/>
                                </a:lnTo>
                                <a:cubicBezTo>
                                  <a:pt x="29943" y="16527"/>
                                  <a:pt x="26104" y="14583"/>
                                  <a:pt x="23033" y="14583"/>
                                </a:cubicBezTo>
                                <a:cubicBezTo>
                                  <a:pt x="21139" y="14583"/>
                                  <a:pt x="19962" y="14992"/>
                                  <a:pt x="18836" y="15760"/>
                                </a:cubicBezTo>
                                <a:cubicBezTo>
                                  <a:pt x="17659" y="16527"/>
                                  <a:pt x="17300" y="17295"/>
                                  <a:pt x="17300" y="18420"/>
                                </a:cubicBezTo>
                                <a:cubicBezTo>
                                  <a:pt x="17300" y="19188"/>
                                  <a:pt x="17659" y="19955"/>
                                  <a:pt x="18426" y="20723"/>
                                </a:cubicBezTo>
                                <a:cubicBezTo>
                                  <a:pt x="18836" y="21491"/>
                                  <a:pt x="20372" y="22667"/>
                                  <a:pt x="23033" y="23793"/>
                                </a:cubicBezTo>
                                <a:lnTo>
                                  <a:pt x="28817" y="26505"/>
                                </a:lnTo>
                                <a:cubicBezTo>
                                  <a:pt x="34959" y="29575"/>
                                  <a:pt x="39156" y="32645"/>
                                  <a:pt x="41459" y="35715"/>
                                </a:cubicBezTo>
                                <a:cubicBezTo>
                                  <a:pt x="43763" y="39143"/>
                                  <a:pt x="44940" y="42623"/>
                                  <a:pt x="44940" y="46818"/>
                                </a:cubicBezTo>
                                <a:cubicBezTo>
                                  <a:pt x="44940" y="52600"/>
                                  <a:pt x="42637" y="57205"/>
                                  <a:pt x="38798" y="61043"/>
                                </a:cubicBezTo>
                                <a:cubicBezTo>
                                  <a:pt x="34549" y="64881"/>
                                  <a:pt x="29175" y="66774"/>
                                  <a:pt x="21907" y="66774"/>
                                </a:cubicBezTo>
                                <a:cubicBezTo>
                                  <a:pt x="12694" y="66774"/>
                                  <a:pt x="5374" y="62936"/>
                                  <a:pt x="0" y="56029"/>
                                </a:cubicBezTo>
                                <a:lnTo>
                                  <a:pt x="9572" y="45283"/>
                                </a:lnTo>
                                <a:cubicBezTo>
                                  <a:pt x="11517" y="47228"/>
                                  <a:pt x="13820" y="49121"/>
                                  <a:pt x="16123" y="50298"/>
                                </a:cubicBezTo>
                                <a:cubicBezTo>
                                  <a:pt x="18836" y="51833"/>
                                  <a:pt x="21139" y="52600"/>
                                  <a:pt x="23033" y="52600"/>
                                </a:cubicBezTo>
                                <a:cubicBezTo>
                                  <a:pt x="24978" y="52600"/>
                                  <a:pt x="26872" y="51833"/>
                                  <a:pt x="28049" y="51065"/>
                                </a:cubicBezTo>
                                <a:cubicBezTo>
                                  <a:pt x="29175" y="49889"/>
                                  <a:pt x="29943" y="48763"/>
                                  <a:pt x="29943" y="47586"/>
                                </a:cubicBezTo>
                                <a:cubicBezTo>
                                  <a:pt x="29943" y="44925"/>
                                  <a:pt x="27640" y="42623"/>
                                  <a:pt x="23033" y="40320"/>
                                </a:cubicBezTo>
                                <a:lnTo>
                                  <a:pt x="17659" y="37608"/>
                                </a:lnTo>
                                <a:cubicBezTo>
                                  <a:pt x="7268" y="32645"/>
                                  <a:pt x="2303" y="26096"/>
                                  <a:pt x="2303" y="18420"/>
                                </a:cubicBezTo>
                                <a:cubicBezTo>
                                  <a:pt x="2303" y="13457"/>
                                  <a:pt x="4197" y="8852"/>
                                  <a:pt x="8036" y="5373"/>
                                </a:cubicBezTo>
                                <a:cubicBezTo>
                                  <a:pt x="11926" y="1944"/>
                                  <a:pt x="16891" y="0"/>
                                  <a:pt x="2303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3" name="Shape 73"/>
                        <wps:cNvSpPr/>
                        <wps:spPr>
                          <a:xfrm>
                            <a:off x="988309" y="921277"/>
                            <a:ext cx="44889" cy="66774"/>
                          </a:xfrm>
                          <a:custGeom>
                            <a:avLst/>
                            <a:gdLst/>
                            <a:ahLst/>
                            <a:cxnLst/>
                            <a:rect l="0" t="0" r="0" b="0"/>
                            <a:pathLst>
                              <a:path w="44889" h="66774">
                                <a:moveTo>
                                  <a:pt x="22623" y="0"/>
                                </a:moveTo>
                                <a:cubicBezTo>
                                  <a:pt x="26872" y="0"/>
                                  <a:pt x="30711" y="1177"/>
                                  <a:pt x="34549" y="2712"/>
                                </a:cubicBezTo>
                                <a:cubicBezTo>
                                  <a:pt x="37979" y="4605"/>
                                  <a:pt x="41050" y="7317"/>
                                  <a:pt x="43763" y="10745"/>
                                </a:cubicBezTo>
                                <a:lnTo>
                                  <a:pt x="33782" y="20365"/>
                                </a:lnTo>
                                <a:cubicBezTo>
                                  <a:pt x="29943" y="16527"/>
                                  <a:pt x="26104" y="14583"/>
                                  <a:pt x="23033" y="14583"/>
                                </a:cubicBezTo>
                                <a:cubicBezTo>
                                  <a:pt x="21088" y="14583"/>
                                  <a:pt x="19552" y="14992"/>
                                  <a:pt x="18785" y="15760"/>
                                </a:cubicBezTo>
                                <a:cubicBezTo>
                                  <a:pt x="17659" y="16527"/>
                                  <a:pt x="17249" y="17295"/>
                                  <a:pt x="17249" y="18420"/>
                                </a:cubicBezTo>
                                <a:cubicBezTo>
                                  <a:pt x="17249" y="19188"/>
                                  <a:pt x="17659" y="19955"/>
                                  <a:pt x="18017" y="20723"/>
                                </a:cubicBezTo>
                                <a:cubicBezTo>
                                  <a:pt x="18785" y="21491"/>
                                  <a:pt x="20320" y="22667"/>
                                  <a:pt x="23033" y="23793"/>
                                </a:cubicBezTo>
                                <a:lnTo>
                                  <a:pt x="28766" y="26505"/>
                                </a:lnTo>
                                <a:cubicBezTo>
                                  <a:pt x="34908" y="29575"/>
                                  <a:pt x="39156" y="32645"/>
                                  <a:pt x="41459" y="35715"/>
                                </a:cubicBezTo>
                                <a:cubicBezTo>
                                  <a:pt x="43763" y="39143"/>
                                  <a:pt x="44889" y="42623"/>
                                  <a:pt x="44889" y="46818"/>
                                </a:cubicBezTo>
                                <a:cubicBezTo>
                                  <a:pt x="44889" y="52600"/>
                                  <a:pt x="42585" y="57205"/>
                                  <a:pt x="38746" y="61043"/>
                                </a:cubicBezTo>
                                <a:cubicBezTo>
                                  <a:pt x="34549" y="64881"/>
                                  <a:pt x="28766" y="66774"/>
                                  <a:pt x="21856" y="66774"/>
                                </a:cubicBezTo>
                                <a:cubicBezTo>
                                  <a:pt x="12643" y="66774"/>
                                  <a:pt x="5374" y="62936"/>
                                  <a:pt x="0" y="56029"/>
                                </a:cubicBezTo>
                                <a:lnTo>
                                  <a:pt x="9572" y="45283"/>
                                </a:lnTo>
                                <a:cubicBezTo>
                                  <a:pt x="11516" y="47228"/>
                                  <a:pt x="13820" y="49121"/>
                                  <a:pt x="16123" y="50298"/>
                                </a:cubicBezTo>
                                <a:cubicBezTo>
                                  <a:pt x="18785" y="51833"/>
                                  <a:pt x="20730" y="52600"/>
                                  <a:pt x="23033" y="52600"/>
                                </a:cubicBezTo>
                                <a:cubicBezTo>
                                  <a:pt x="24927" y="52600"/>
                                  <a:pt x="26462" y="51833"/>
                                  <a:pt x="27998" y="51065"/>
                                </a:cubicBezTo>
                                <a:cubicBezTo>
                                  <a:pt x="29175" y="49889"/>
                                  <a:pt x="29943" y="48763"/>
                                  <a:pt x="29943" y="47586"/>
                                </a:cubicBezTo>
                                <a:cubicBezTo>
                                  <a:pt x="29943" y="44925"/>
                                  <a:pt x="27639" y="42623"/>
                                  <a:pt x="23033" y="40320"/>
                                </a:cubicBezTo>
                                <a:lnTo>
                                  <a:pt x="17659" y="37608"/>
                                </a:lnTo>
                                <a:cubicBezTo>
                                  <a:pt x="7268" y="32645"/>
                                  <a:pt x="2303" y="26096"/>
                                  <a:pt x="2303" y="18420"/>
                                </a:cubicBezTo>
                                <a:cubicBezTo>
                                  <a:pt x="2303" y="13457"/>
                                  <a:pt x="4197" y="8852"/>
                                  <a:pt x="8036" y="5373"/>
                                </a:cubicBezTo>
                                <a:cubicBezTo>
                                  <a:pt x="11875" y="1944"/>
                                  <a:pt x="16891" y="0"/>
                                  <a:pt x="2262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4" name="Shape 74"/>
                        <wps:cNvSpPr/>
                        <wps:spPr>
                          <a:xfrm>
                            <a:off x="935332" y="900554"/>
                            <a:ext cx="41050" cy="85604"/>
                          </a:xfrm>
                          <a:custGeom>
                            <a:avLst/>
                            <a:gdLst/>
                            <a:ahLst/>
                            <a:cxnLst/>
                            <a:rect l="0" t="0" r="0" b="0"/>
                            <a:pathLst>
                              <a:path w="41050" h="85604">
                                <a:moveTo>
                                  <a:pt x="0" y="0"/>
                                </a:moveTo>
                                <a:lnTo>
                                  <a:pt x="8036" y="0"/>
                                </a:lnTo>
                                <a:lnTo>
                                  <a:pt x="41050" y="85604"/>
                                </a:lnTo>
                                <a:lnTo>
                                  <a:pt x="24159" y="85604"/>
                                </a:lnTo>
                                <a:lnTo>
                                  <a:pt x="17249" y="68309"/>
                                </a:lnTo>
                                <a:lnTo>
                                  <a:pt x="0" y="68309"/>
                                </a:lnTo>
                                <a:lnTo>
                                  <a:pt x="0" y="52191"/>
                                </a:lnTo>
                                <a:lnTo>
                                  <a:pt x="11517" y="52191"/>
                                </a:lnTo>
                                <a:lnTo>
                                  <a:pt x="0" y="23026"/>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40" name="Shape 28740"/>
                        <wps:cNvSpPr/>
                        <wps:spPr>
                          <a:xfrm>
                            <a:off x="1272793" y="922812"/>
                            <a:ext cx="16123" cy="63346"/>
                          </a:xfrm>
                          <a:custGeom>
                            <a:avLst/>
                            <a:gdLst/>
                            <a:ahLst/>
                            <a:cxnLst/>
                            <a:rect l="0" t="0" r="0" b="0"/>
                            <a:pathLst>
                              <a:path w="16123" h="63346">
                                <a:moveTo>
                                  <a:pt x="0" y="0"/>
                                </a:moveTo>
                                <a:lnTo>
                                  <a:pt x="16123" y="0"/>
                                </a:lnTo>
                                <a:lnTo>
                                  <a:pt x="16123" y="63346"/>
                                </a:lnTo>
                                <a:lnTo>
                                  <a:pt x="0" y="63346"/>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6" name="Shape 76"/>
                        <wps:cNvSpPr/>
                        <wps:spPr>
                          <a:xfrm>
                            <a:off x="1306216" y="921277"/>
                            <a:ext cx="33014" cy="66774"/>
                          </a:xfrm>
                          <a:custGeom>
                            <a:avLst/>
                            <a:gdLst/>
                            <a:ahLst/>
                            <a:cxnLst/>
                            <a:rect l="0" t="0" r="0" b="0"/>
                            <a:pathLst>
                              <a:path w="33014" h="66774">
                                <a:moveTo>
                                  <a:pt x="29943" y="0"/>
                                </a:moveTo>
                                <a:lnTo>
                                  <a:pt x="33014" y="681"/>
                                </a:lnTo>
                                <a:lnTo>
                                  <a:pt x="33014" y="14583"/>
                                </a:lnTo>
                                <a:cubicBezTo>
                                  <a:pt x="27998" y="14583"/>
                                  <a:pt x="24159" y="16527"/>
                                  <a:pt x="20730" y="19955"/>
                                </a:cubicBezTo>
                                <a:cubicBezTo>
                                  <a:pt x="17659" y="23435"/>
                                  <a:pt x="15713" y="28040"/>
                                  <a:pt x="15713" y="33413"/>
                                </a:cubicBezTo>
                                <a:cubicBezTo>
                                  <a:pt x="15713" y="38785"/>
                                  <a:pt x="17659" y="43390"/>
                                  <a:pt x="20730" y="46818"/>
                                </a:cubicBezTo>
                                <a:cubicBezTo>
                                  <a:pt x="24159" y="50298"/>
                                  <a:pt x="27998" y="52191"/>
                                  <a:pt x="33014" y="52191"/>
                                </a:cubicBezTo>
                                <a:lnTo>
                                  <a:pt x="33014" y="66262"/>
                                </a:lnTo>
                                <a:lnTo>
                                  <a:pt x="30301" y="66774"/>
                                </a:lnTo>
                                <a:cubicBezTo>
                                  <a:pt x="21856" y="66774"/>
                                  <a:pt x="14946" y="63346"/>
                                  <a:pt x="8804" y="57205"/>
                                </a:cubicBezTo>
                                <a:cubicBezTo>
                                  <a:pt x="3071" y="50656"/>
                                  <a:pt x="0" y="42981"/>
                                  <a:pt x="0" y="33413"/>
                                </a:cubicBezTo>
                                <a:cubicBezTo>
                                  <a:pt x="0" y="23793"/>
                                  <a:pt x="3071" y="15760"/>
                                  <a:pt x="8804" y="9620"/>
                                </a:cubicBezTo>
                                <a:cubicBezTo>
                                  <a:pt x="14587" y="3070"/>
                                  <a:pt x="21497" y="0"/>
                                  <a:pt x="2994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7" name="Shape 77"/>
                        <wps:cNvSpPr/>
                        <wps:spPr>
                          <a:xfrm>
                            <a:off x="1189106" y="921277"/>
                            <a:ext cx="65260" cy="66774"/>
                          </a:xfrm>
                          <a:custGeom>
                            <a:avLst/>
                            <a:gdLst/>
                            <a:ahLst/>
                            <a:cxnLst/>
                            <a:rect l="0" t="0" r="0" b="0"/>
                            <a:pathLst>
                              <a:path w="65260" h="66774">
                                <a:moveTo>
                                  <a:pt x="36085" y="0"/>
                                </a:moveTo>
                                <a:cubicBezTo>
                                  <a:pt x="42228" y="0"/>
                                  <a:pt x="48011" y="1177"/>
                                  <a:pt x="52976" y="3838"/>
                                </a:cubicBezTo>
                                <a:cubicBezTo>
                                  <a:pt x="57992" y="6549"/>
                                  <a:pt x="62189" y="9978"/>
                                  <a:pt x="65260" y="14583"/>
                                </a:cubicBezTo>
                                <a:lnTo>
                                  <a:pt x="51850" y="21900"/>
                                </a:lnTo>
                                <a:cubicBezTo>
                                  <a:pt x="49547" y="19188"/>
                                  <a:pt x="47244" y="17295"/>
                                  <a:pt x="44531" y="16527"/>
                                </a:cubicBezTo>
                                <a:cubicBezTo>
                                  <a:pt x="42228" y="15350"/>
                                  <a:pt x="39157" y="14992"/>
                                  <a:pt x="36085" y="14992"/>
                                </a:cubicBezTo>
                                <a:cubicBezTo>
                                  <a:pt x="29943" y="14992"/>
                                  <a:pt x="25336" y="16527"/>
                                  <a:pt x="21498" y="20365"/>
                                </a:cubicBezTo>
                                <a:cubicBezTo>
                                  <a:pt x="18068" y="23793"/>
                                  <a:pt x="16123" y="28398"/>
                                  <a:pt x="16123" y="33771"/>
                                </a:cubicBezTo>
                                <a:cubicBezTo>
                                  <a:pt x="16123" y="39143"/>
                                  <a:pt x="18068" y="43748"/>
                                  <a:pt x="21498" y="46818"/>
                                </a:cubicBezTo>
                                <a:cubicBezTo>
                                  <a:pt x="24978" y="50298"/>
                                  <a:pt x="29585" y="52191"/>
                                  <a:pt x="35317" y="52191"/>
                                </a:cubicBezTo>
                                <a:cubicBezTo>
                                  <a:pt x="42637" y="52191"/>
                                  <a:pt x="48011" y="49530"/>
                                  <a:pt x="51850" y="44925"/>
                                </a:cubicBezTo>
                                <a:lnTo>
                                  <a:pt x="64493" y="53368"/>
                                </a:lnTo>
                                <a:cubicBezTo>
                                  <a:pt x="57583" y="62169"/>
                                  <a:pt x="48011" y="66774"/>
                                  <a:pt x="35727" y="66774"/>
                                </a:cubicBezTo>
                                <a:cubicBezTo>
                                  <a:pt x="24569" y="66774"/>
                                  <a:pt x="15765" y="63346"/>
                                  <a:pt x="9572" y="56796"/>
                                </a:cubicBezTo>
                                <a:cubicBezTo>
                                  <a:pt x="3429" y="50298"/>
                                  <a:pt x="0" y="42623"/>
                                  <a:pt x="0" y="33771"/>
                                </a:cubicBezTo>
                                <a:cubicBezTo>
                                  <a:pt x="0" y="27630"/>
                                  <a:pt x="1536" y="21900"/>
                                  <a:pt x="4607" y="16527"/>
                                </a:cubicBezTo>
                                <a:cubicBezTo>
                                  <a:pt x="7678" y="11513"/>
                                  <a:pt x="11926" y="7317"/>
                                  <a:pt x="17659" y="4605"/>
                                </a:cubicBezTo>
                                <a:cubicBezTo>
                                  <a:pt x="23033" y="1535"/>
                                  <a:pt x="29175" y="0"/>
                                  <a:pt x="3608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8" name="Shape 78"/>
                        <wps:cNvSpPr/>
                        <wps:spPr>
                          <a:xfrm>
                            <a:off x="1139943" y="921277"/>
                            <a:ext cx="33398" cy="66774"/>
                          </a:xfrm>
                          <a:custGeom>
                            <a:avLst/>
                            <a:gdLst/>
                            <a:ahLst/>
                            <a:cxnLst/>
                            <a:rect l="0" t="0" r="0" b="0"/>
                            <a:pathLst>
                              <a:path w="33398" h="66774">
                                <a:moveTo>
                                  <a:pt x="26" y="0"/>
                                </a:moveTo>
                                <a:cubicBezTo>
                                  <a:pt x="5759" y="0"/>
                                  <a:pt x="11542" y="1535"/>
                                  <a:pt x="16507" y="4605"/>
                                </a:cubicBezTo>
                                <a:cubicBezTo>
                                  <a:pt x="21882" y="7675"/>
                                  <a:pt x="26130" y="11513"/>
                                  <a:pt x="28791" y="16885"/>
                                </a:cubicBezTo>
                                <a:cubicBezTo>
                                  <a:pt x="31862" y="21900"/>
                                  <a:pt x="33398" y="27272"/>
                                  <a:pt x="33398" y="33413"/>
                                </a:cubicBezTo>
                                <a:cubicBezTo>
                                  <a:pt x="33398" y="39143"/>
                                  <a:pt x="31862" y="44925"/>
                                  <a:pt x="28791" y="49889"/>
                                </a:cubicBezTo>
                                <a:cubicBezTo>
                                  <a:pt x="26130" y="55261"/>
                                  <a:pt x="21882" y="59508"/>
                                  <a:pt x="16917" y="62169"/>
                                </a:cubicBezTo>
                                <a:cubicBezTo>
                                  <a:pt x="11542" y="65239"/>
                                  <a:pt x="6168" y="66774"/>
                                  <a:pt x="26" y="66774"/>
                                </a:cubicBezTo>
                                <a:lnTo>
                                  <a:pt x="0" y="66769"/>
                                </a:lnTo>
                                <a:lnTo>
                                  <a:pt x="0" y="51822"/>
                                </a:lnTo>
                                <a:lnTo>
                                  <a:pt x="26" y="51833"/>
                                </a:lnTo>
                                <a:cubicBezTo>
                                  <a:pt x="4990" y="51833"/>
                                  <a:pt x="9239" y="50298"/>
                                  <a:pt x="12310" y="46818"/>
                                </a:cubicBezTo>
                                <a:cubicBezTo>
                                  <a:pt x="15739" y="43390"/>
                                  <a:pt x="17275" y="38785"/>
                                  <a:pt x="17275" y="33413"/>
                                </a:cubicBezTo>
                                <a:cubicBezTo>
                                  <a:pt x="17275" y="28040"/>
                                  <a:pt x="15739" y="23435"/>
                                  <a:pt x="12668" y="19955"/>
                                </a:cubicBezTo>
                                <a:cubicBezTo>
                                  <a:pt x="9239" y="16885"/>
                                  <a:pt x="4990" y="14992"/>
                                  <a:pt x="26" y="14992"/>
                                </a:cubicBezTo>
                                <a:lnTo>
                                  <a:pt x="0" y="15003"/>
                                </a:lnTo>
                                <a:lnTo>
                                  <a:pt x="0" y="10"/>
                                </a:lnTo>
                                <a:lnTo>
                                  <a:pt x="2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9" name="Shape 79"/>
                        <wps:cNvSpPr/>
                        <wps:spPr>
                          <a:xfrm>
                            <a:off x="1270899" y="897074"/>
                            <a:ext cx="19962" cy="20365"/>
                          </a:xfrm>
                          <a:custGeom>
                            <a:avLst/>
                            <a:gdLst/>
                            <a:ahLst/>
                            <a:cxnLst/>
                            <a:rect l="0" t="0" r="0" b="0"/>
                            <a:pathLst>
                              <a:path w="19962" h="20365">
                                <a:moveTo>
                                  <a:pt x="9981" y="0"/>
                                </a:moveTo>
                                <a:cubicBezTo>
                                  <a:pt x="12642" y="0"/>
                                  <a:pt x="14946" y="767"/>
                                  <a:pt x="17249" y="2712"/>
                                </a:cubicBezTo>
                                <a:cubicBezTo>
                                  <a:pt x="19194" y="5014"/>
                                  <a:pt x="19962" y="7317"/>
                                  <a:pt x="19962" y="10387"/>
                                </a:cubicBezTo>
                                <a:cubicBezTo>
                                  <a:pt x="19962" y="13099"/>
                                  <a:pt x="19194" y="15401"/>
                                  <a:pt x="17249" y="17295"/>
                                </a:cubicBezTo>
                                <a:cubicBezTo>
                                  <a:pt x="14946" y="19597"/>
                                  <a:pt x="12642" y="20365"/>
                                  <a:pt x="9981" y="20365"/>
                                </a:cubicBezTo>
                                <a:cubicBezTo>
                                  <a:pt x="7268" y="20365"/>
                                  <a:pt x="4964" y="19597"/>
                                  <a:pt x="2661" y="17295"/>
                                </a:cubicBezTo>
                                <a:cubicBezTo>
                                  <a:pt x="767" y="15401"/>
                                  <a:pt x="0" y="13099"/>
                                  <a:pt x="0" y="9978"/>
                                </a:cubicBezTo>
                                <a:cubicBezTo>
                                  <a:pt x="0" y="7317"/>
                                  <a:pt x="767" y="4605"/>
                                  <a:pt x="2661" y="2712"/>
                                </a:cubicBezTo>
                                <a:cubicBezTo>
                                  <a:pt x="4606" y="767"/>
                                  <a:pt x="7268" y="0"/>
                                  <a:pt x="998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41" name="Shape 28741"/>
                        <wps:cNvSpPr/>
                        <wps:spPr>
                          <a:xfrm>
                            <a:off x="1433666" y="922812"/>
                            <a:ext cx="16123" cy="63346"/>
                          </a:xfrm>
                          <a:custGeom>
                            <a:avLst/>
                            <a:gdLst/>
                            <a:ahLst/>
                            <a:cxnLst/>
                            <a:rect l="0" t="0" r="0" b="0"/>
                            <a:pathLst>
                              <a:path w="16123" h="63346">
                                <a:moveTo>
                                  <a:pt x="0" y="0"/>
                                </a:moveTo>
                                <a:lnTo>
                                  <a:pt x="16123" y="0"/>
                                </a:lnTo>
                                <a:lnTo>
                                  <a:pt x="16123" y="63346"/>
                                </a:lnTo>
                                <a:lnTo>
                                  <a:pt x="0" y="63346"/>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1" name="Shape 81"/>
                        <wps:cNvSpPr/>
                        <wps:spPr>
                          <a:xfrm>
                            <a:off x="1339230" y="921957"/>
                            <a:ext cx="32656" cy="65581"/>
                          </a:xfrm>
                          <a:custGeom>
                            <a:avLst/>
                            <a:gdLst/>
                            <a:ahLst/>
                            <a:cxnLst/>
                            <a:rect l="0" t="0" r="0" b="0"/>
                            <a:pathLst>
                              <a:path w="32656" h="65581">
                                <a:moveTo>
                                  <a:pt x="0" y="0"/>
                                </a:moveTo>
                                <a:lnTo>
                                  <a:pt x="7319" y="1622"/>
                                </a:lnTo>
                                <a:cubicBezTo>
                                  <a:pt x="10749" y="3157"/>
                                  <a:pt x="13820" y="5101"/>
                                  <a:pt x="16533" y="8171"/>
                                </a:cubicBezTo>
                                <a:lnTo>
                                  <a:pt x="16533" y="854"/>
                                </a:lnTo>
                                <a:lnTo>
                                  <a:pt x="32656" y="854"/>
                                </a:lnTo>
                                <a:lnTo>
                                  <a:pt x="32656" y="64200"/>
                                </a:lnTo>
                                <a:lnTo>
                                  <a:pt x="16533" y="64200"/>
                                </a:lnTo>
                                <a:lnTo>
                                  <a:pt x="16533" y="57651"/>
                                </a:lnTo>
                                <a:cubicBezTo>
                                  <a:pt x="13462" y="60721"/>
                                  <a:pt x="10390" y="62665"/>
                                  <a:pt x="7319" y="64200"/>
                                </a:cubicBezTo>
                                <a:lnTo>
                                  <a:pt x="0" y="65581"/>
                                </a:lnTo>
                                <a:lnTo>
                                  <a:pt x="0" y="51510"/>
                                </a:lnTo>
                                <a:cubicBezTo>
                                  <a:pt x="5016" y="51510"/>
                                  <a:pt x="9213" y="49618"/>
                                  <a:pt x="12285" y="46138"/>
                                </a:cubicBezTo>
                                <a:cubicBezTo>
                                  <a:pt x="15765" y="42710"/>
                                  <a:pt x="17300" y="38105"/>
                                  <a:pt x="17300" y="32732"/>
                                </a:cubicBezTo>
                                <a:cubicBezTo>
                                  <a:pt x="17300" y="26950"/>
                                  <a:pt x="15765" y="22754"/>
                                  <a:pt x="12285" y="19275"/>
                                </a:cubicBezTo>
                                <a:cubicBezTo>
                                  <a:pt x="9213" y="15847"/>
                                  <a:pt x="5016" y="13902"/>
                                  <a:pt x="0" y="13902"/>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2" name="Shape 82"/>
                        <wps:cNvSpPr/>
                        <wps:spPr>
                          <a:xfrm>
                            <a:off x="1467090" y="921277"/>
                            <a:ext cx="33040" cy="66774"/>
                          </a:xfrm>
                          <a:custGeom>
                            <a:avLst/>
                            <a:gdLst/>
                            <a:ahLst/>
                            <a:cxnLst/>
                            <a:rect l="0" t="0" r="0" b="0"/>
                            <a:pathLst>
                              <a:path w="33040" h="66774">
                                <a:moveTo>
                                  <a:pt x="32655" y="0"/>
                                </a:moveTo>
                                <a:lnTo>
                                  <a:pt x="33040" y="105"/>
                                </a:lnTo>
                                <a:lnTo>
                                  <a:pt x="33040" y="15002"/>
                                </a:lnTo>
                                <a:lnTo>
                                  <a:pt x="33014" y="14992"/>
                                </a:lnTo>
                                <a:cubicBezTo>
                                  <a:pt x="28049" y="14992"/>
                                  <a:pt x="23801" y="16885"/>
                                  <a:pt x="20730" y="20365"/>
                                </a:cubicBezTo>
                                <a:cubicBezTo>
                                  <a:pt x="17300" y="23793"/>
                                  <a:pt x="15765" y="28040"/>
                                  <a:pt x="15765" y="33413"/>
                                </a:cubicBezTo>
                                <a:cubicBezTo>
                                  <a:pt x="15765" y="38785"/>
                                  <a:pt x="17300" y="43390"/>
                                  <a:pt x="20730" y="46818"/>
                                </a:cubicBezTo>
                                <a:cubicBezTo>
                                  <a:pt x="23801" y="50298"/>
                                  <a:pt x="28049" y="51833"/>
                                  <a:pt x="33014" y="51833"/>
                                </a:cubicBezTo>
                                <a:lnTo>
                                  <a:pt x="33040" y="51822"/>
                                </a:lnTo>
                                <a:lnTo>
                                  <a:pt x="33040" y="66767"/>
                                </a:lnTo>
                                <a:lnTo>
                                  <a:pt x="33014" y="66774"/>
                                </a:lnTo>
                                <a:cubicBezTo>
                                  <a:pt x="23801" y="66774"/>
                                  <a:pt x="16123" y="63346"/>
                                  <a:pt x="9572" y="56796"/>
                                </a:cubicBezTo>
                                <a:cubicBezTo>
                                  <a:pt x="3071" y="50656"/>
                                  <a:pt x="0" y="42623"/>
                                  <a:pt x="0" y="33413"/>
                                </a:cubicBezTo>
                                <a:cubicBezTo>
                                  <a:pt x="0" y="23435"/>
                                  <a:pt x="3429" y="15350"/>
                                  <a:pt x="10749" y="8852"/>
                                </a:cubicBezTo>
                                <a:cubicBezTo>
                                  <a:pt x="17300" y="3070"/>
                                  <a:pt x="24568" y="0"/>
                                  <a:pt x="3265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3" name="Shape 83"/>
                        <wps:cNvSpPr/>
                        <wps:spPr>
                          <a:xfrm>
                            <a:off x="1387600" y="899786"/>
                            <a:ext cx="33424" cy="86371"/>
                          </a:xfrm>
                          <a:custGeom>
                            <a:avLst/>
                            <a:gdLst/>
                            <a:ahLst/>
                            <a:cxnLst/>
                            <a:rect l="0" t="0" r="0" b="0"/>
                            <a:pathLst>
                              <a:path w="33424" h="86371">
                                <a:moveTo>
                                  <a:pt x="8087" y="0"/>
                                </a:moveTo>
                                <a:lnTo>
                                  <a:pt x="24210" y="0"/>
                                </a:lnTo>
                                <a:lnTo>
                                  <a:pt x="24210" y="23026"/>
                                </a:lnTo>
                                <a:lnTo>
                                  <a:pt x="33424" y="23026"/>
                                </a:lnTo>
                                <a:lnTo>
                                  <a:pt x="33424" y="36841"/>
                                </a:lnTo>
                                <a:lnTo>
                                  <a:pt x="24210" y="36841"/>
                                </a:lnTo>
                                <a:lnTo>
                                  <a:pt x="24210" y="86371"/>
                                </a:lnTo>
                                <a:lnTo>
                                  <a:pt x="8087" y="86371"/>
                                </a:lnTo>
                                <a:lnTo>
                                  <a:pt x="8087" y="36841"/>
                                </a:lnTo>
                                <a:lnTo>
                                  <a:pt x="0" y="36841"/>
                                </a:lnTo>
                                <a:lnTo>
                                  <a:pt x="0" y="23026"/>
                                </a:lnTo>
                                <a:lnTo>
                                  <a:pt x="8087" y="23026"/>
                                </a:lnTo>
                                <a:lnTo>
                                  <a:pt x="808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4" name="Shape 84"/>
                        <wps:cNvSpPr/>
                        <wps:spPr>
                          <a:xfrm>
                            <a:off x="1431772" y="897074"/>
                            <a:ext cx="19962" cy="20365"/>
                          </a:xfrm>
                          <a:custGeom>
                            <a:avLst/>
                            <a:gdLst/>
                            <a:ahLst/>
                            <a:cxnLst/>
                            <a:rect l="0" t="0" r="0" b="0"/>
                            <a:pathLst>
                              <a:path w="19962" h="20365">
                                <a:moveTo>
                                  <a:pt x="9981" y="0"/>
                                </a:moveTo>
                                <a:cubicBezTo>
                                  <a:pt x="12643" y="0"/>
                                  <a:pt x="15356" y="767"/>
                                  <a:pt x="17249" y="2712"/>
                                </a:cubicBezTo>
                                <a:cubicBezTo>
                                  <a:pt x="19194" y="5014"/>
                                  <a:pt x="19962" y="7317"/>
                                  <a:pt x="19962" y="10387"/>
                                </a:cubicBezTo>
                                <a:cubicBezTo>
                                  <a:pt x="19962" y="13099"/>
                                  <a:pt x="19194" y="15401"/>
                                  <a:pt x="17249" y="17295"/>
                                </a:cubicBezTo>
                                <a:cubicBezTo>
                                  <a:pt x="15356" y="19597"/>
                                  <a:pt x="12643" y="20365"/>
                                  <a:pt x="9981" y="20365"/>
                                </a:cubicBezTo>
                                <a:cubicBezTo>
                                  <a:pt x="7268" y="20365"/>
                                  <a:pt x="4965" y="19597"/>
                                  <a:pt x="3071" y="17295"/>
                                </a:cubicBezTo>
                                <a:cubicBezTo>
                                  <a:pt x="767" y="15401"/>
                                  <a:pt x="0" y="13099"/>
                                  <a:pt x="0" y="9978"/>
                                </a:cubicBezTo>
                                <a:cubicBezTo>
                                  <a:pt x="0" y="7317"/>
                                  <a:pt x="767" y="4605"/>
                                  <a:pt x="2662" y="2712"/>
                                </a:cubicBezTo>
                                <a:cubicBezTo>
                                  <a:pt x="4965" y="767"/>
                                  <a:pt x="7268" y="0"/>
                                  <a:pt x="998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5" name="Shape 85"/>
                        <wps:cNvSpPr/>
                        <wps:spPr>
                          <a:xfrm>
                            <a:off x="1500129" y="921382"/>
                            <a:ext cx="33398" cy="66662"/>
                          </a:xfrm>
                          <a:custGeom>
                            <a:avLst/>
                            <a:gdLst/>
                            <a:ahLst/>
                            <a:cxnLst/>
                            <a:rect l="0" t="0" r="0" b="0"/>
                            <a:pathLst>
                              <a:path w="33398" h="66662">
                                <a:moveTo>
                                  <a:pt x="0" y="0"/>
                                </a:moveTo>
                                <a:lnTo>
                                  <a:pt x="16507" y="4500"/>
                                </a:lnTo>
                                <a:cubicBezTo>
                                  <a:pt x="21881" y="7570"/>
                                  <a:pt x="26078" y="11408"/>
                                  <a:pt x="28791" y="16781"/>
                                </a:cubicBezTo>
                                <a:cubicBezTo>
                                  <a:pt x="31862" y="21795"/>
                                  <a:pt x="33398" y="27168"/>
                                  <a:pt x="33398" y="33308"/>
                                </a:cubicBezTo>
                                <a:cubicBezTo>
                                  <a:pt x="33398" y="39039"/>
                                  <a:pt x="31862" y="44821"/>
                                  <a:pt x="28791" y="49784"/>
                                </a:cubicBezTo>
                                <a:cubicBezTo>
                                  <a:pt x="26078" y="55157"/>
                                  <a:pt x="21881" y="59403"/>
                                  <a:pt x="16866" y="62064"/>
                                </a:cubicBezTo>
                                <a:lnTo>
                                  <a:pt x="0" y="66662"/>
                                </a:lnTo>
                                <a:lnTo>
                                  <a:pt x="0" y="51718"/>
                                </a:lnTo>
                                <a:lnTo>
                                  <a:pt x="12258" y="46714"/>
                                </a:lnTo>
                                <a:cubicBezTo>
                                  <a:pt x="15739" y="43286"/>
                                  <a:pt x="17275" y="38680"/>
                                  <a:pt x="17275" y="33308"/>
                                </a:cubicBezTo>
                                <a:cubicBezTo>
                                  <a:pt x="17275" y="27935"/>
                                  <a:pt x="15739" y="23330"/>
                                  <a:pt x="12258" y="19851"/>
                                </a:cubicBezTo>
                                <a:lnTo>
                                  <a:pt x="0" y="1489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6" name="Shape 86"/>
                        <wps:cNvSpPr/>
                        <wps:spPr>
                          <a:xfrm>
                            <a:off x="1552312" y="921277"/>
                            <a:ext cx="56456" cy="64881"/>
                          </a:xfrm>
                          <a:custGeom>
                            <a:avLst/>
                            <a:gdLst/>
                            <a:ahLst/>
                            <a:cxnLst/>
                            <a:rect l="0" t="0" r="0" b="0"/>
                            <a:pathLst>
                              <a:path w="56456" h="64881">
                                <a:moveTo>
                                  <a:pt x="34959" y="0"/>
                                </a:moveTo>
                                <a:cubicBezTo>
                                  <a:pt x="41101" y="0"/>
                                  <a:pt x="46475" y="2303"/>
                                  <a:pt x="50673" y="6549"/>
                                </a:cubicBezTo>
                                <a:cubicBezTo>
                                  <a:pt x="54511" y="10387"/>
                                  <a:pt x="56456" y="15760"/>
                                  <a:pt x="56456" y="23026"/>
                                </a:cubicBezTo>
                                <a:lnTo>
                                  <a:pt x="56456" y="64881"/>
                                </a:lnTo>
                                <a:lnTo>
                                  <a:pt x="40691" y="64881"/>
                                </a:lnTo>
                                <a:lnTo>
                                  <a:pt x="40691" y="37250"/>
                                </a:lnTo>
                                <a:cubicBezTo>
                                  <a:pt x="40691" y="29933"/>
                                  <a:pt x="40333" y="24561"/>
                                  <a:pt x="39565" y="22258"/>
                                </a:cubicBezTo>
                                <a:cubicBezTo>
                                  <a:pt x="38798" y="19955"/>
                                  <a:pt x="37620" y="18062"/>
                                  <a:pt x="36085" y="16527"/>
                                </a:cubicBezTo>
                                <a:cubicBezTo>
                                  <a:pt x="34191" y="15350"/>
                                  <a:pt x="32246" y="14583"/>
                                  <a:pt x="29584" y="14583"/>
                                </a:cubicBezTo>
                                <a:cubicBezTo>
                                  <a:pt x="26513" y="14583"/>
                                  <a:pt x="23800" y="15760"/>
                                  <a:pt x="21497" y="18062"/>
                                </a:cubicBezTo>
                                <a:cubicBezTo>
                                  <a:pt x="19194" y="19955"/>
                                  <a:pt x="17659" y="23026"/>
                                  <a:pt x="16532" y="26863"/>
                                </a:cubicBezTo>
                                <a:cubicBezTo>
                                  <a:pt x="16123" y="28808"/>
                                  <a:pt x="16123" y="33003"/>
                                  <a:pt x="16123" y="39553"/>
                                </a:cubicBezTo>
                                <a:lnTo>
                                  <a:pt x="16123" y="64881"/>
                                </a:lnTo>
                                <a:lnTo>
                                  <a:pt x="0" y="64881"/>
                                </a:lnTo>
                                <a:lnTo>
                                  <a:pt x="0" y="1535"/>
                                </a:lnTo>
                                <a:lnTo>
                                  <a:pt x="16123" y="1535"/>
                                </a:lnTo>
                                <a:lnTo>
                                  <a:pt x="16123" y="8084"/>
                                </a:lnTo>
                                <a:cubicBezTo>
                                  <a:pt x="19603" y="5014"/>
                                  <a:pt x="23033" y="3070"/>
                                  <a:pt x="25746" y="1944"/>
                                </a:cubicBezTo>
                                <a:cubicBezTo>
                                  <a:pt x="28817" y="767"/>
                                  <a:pt x="31888" y="0"/>
                                  <a:pt x="34959"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42" name="Shape 28742"/>
                        <wps:cNvSpPr/>
                        <wps:spPr>
                          <a:xfrm>
                            <a:off x="164338" y="350500"/>
                            <a:ext cx="39515" cy="772327"/>
                          </a:xfrm>
                          <a:custGeom>
                            <a:avLst/>
                            <a:gdLst/>
                            <a:ahLst/>
                            <a:cxnLst/>
                            <a:rect l="0" t="0" r="0" b="0"/>
                            <a:pathLst>
                              <a:path w="39515" h="772327">
                                <a:moveTo>
                                  <a:pt x="0" y="0"/>
                                </a:moveTo>
                                <a:lnTo>
                                  <a:pt x="39515" y="0"/>
                                </a:lnTo>
                                <a:lnTo>
                                  <a:pt x="39515" y="772327"/>
                                </a:lnTo>
                                <a:lnTo>
                                  <a:pt x="0" y="772327"/>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0" name="Shape 90"/>
                        <wps:cNvSpPr/>
                        <wps:spPr>
                          <a:xfrm>
                            <a:off x="855433" y="504376"/>
                            <a:ext cx="174719" cy="252242"/>
                          </a:xfrm>
                          <a:custGeom>
                            <a:avLst/>
                            <a:gdLst/>
                            <a:ahLst/>
                            <a:cxnLst/>
                            <a:rect l="0" t="0" r="0" b="0"/>
                            <a:pathLst>
                              <a:path w="174719" h="252242">
                                <a:moveTo>
                                  <a:pt x="174719" y="0"/>
                                </a:moveTo>
                                <a:lnTo>
                                  <a:pt x="174719" y="63356"/>
                                </a:lnTo>
                                <a:lnTo>
                                  <a:pt x="151974" y="67846"/>
                                </a:lnTo>
                                <a:cubicBezTo>
                                  <a:pt x="123470" y="76916"/>
                                  <a:pt x="99861" y="93520"/>
                                  <a:pt x="99861" y="123658"/>
                                </a:cubicBezTo>
                                <a:cubicBezTo>
                                  <a:pt x="99861" y="153181"/>
                                  <a:pt x="120950" y="178152"/>
                                  <a:pt x="157802" y="178152"/>
                                </a:cubicBezTo>
                                <a:lnTo>
                                  <a:pt x="174719" y="175893"/>
                                </a:lnTo>
                                <a:lnTo>
                                  <a:pt x="174719" y="245423"/>
                                </a:lnTo>
                                <a:lnTo>
                                  <a:pt x="163852" y="248960"/>
                                </a:lnTo>
                                <a:cubicBezTo>
                                  <a:pt x="154145" y="251049"/>
                                  <a:pt x="143580" y="252242"/>
                                  <a:pt x="132108" y="252242"/>
                                </a:cubicBezTo>
                                <a:cubicBezTo>
                                  <a:pt x="64134" y="252242"/>
                                  <a:pt x="0" y="212332"/>
                                  <a:pt x="0" y="131333"/>
                                </a:cubicBezTo>
                                <a:cubicBezTo>
                                  <a:pt x="0" y="40037"/>
                                  <a:pt x="90060" y="10305"/>
                                  <a:pt x="161995" y="1145"/>
                                </a:cubicBezTo>
                                <a:lnTo>
                                  <a:pt x="17471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1" name="Shape 91"/>
                        <wps:cNvSpPr/>
                        <wps:spPr>
                          <a:xfrm>
                            <a:off x="881947" y="341243"/>
                            <a:ext cx="148205" cy="116709"/>
                          </a:xfrm>
                          <a:custGeom>
                            <a:avLst/>
                            <a:gdLst/>
                            <a:ahLst/>
                            <a:cxnLst/>
                            <a:rect l="0" t="0" r="0" b="0"/>
                            <a:pathLst>
                              <a:path w="148205" h="116709">
                                <a:moveTo>
                                  <a:pt x="148205" y="0"/>
                                </a:moveTo>
                                <a:lnTo>
                                  <a:pt x="148205" y="78438"/>
                                </a:lnTo>
                                <a:lnTo>
                                  <a:pt x="106492" y="84329"/>
                                </a:lnTo>
                                <a:cubicBezTo>
                                  <a:pt x="66652" y="95122"/>
                                  <a:pt x="36853" y="116709"/>
                                  <a:pt x="36853" y="116709"/>
                                </a:cubicBezTo>
                                <a:lnTo>
                                  <a:pt x="0" y="47990"/>
                                </a:lnTo>
                                <a:cubicBezTo>
                                  <a:pt x="0" y="47990"/>
                                  <a:pt x="34780" y="20360"/>
                                  <a:pt x="92658" y="6544"/>
                                </a:cubicBezTo>
                                <a:lnTo>
                                  <a:pt x="14820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2" name="Shape 92"/>
                        <wps:cNvSpPr/>
                        <wps:spPr>
                          <a:xfrm>
                            <a:off x="322141" y="340113"/>
                            <a:ext cx="493778" cy="406886"/>
                          </a:xfrm>
                          <a:custGeom>
                            <a:avLst/>
                            <a:gdLst/>
                            <a:ahLst/>
                            <a:cxnLst/>
                            <a:rect l="0" t="0" r="0" b="0"/>
                            <a:pathLst>
                              <a:path w="493778" h="406886">
                                <a:moveTo>
                                  <a:pt x="302552" y="0"/>
                                </a:moveTo>
                                <a:cubicBezTo>
                                  <a:pt x="387775" y="0"/>
                                  <a:pt x="436144" y="46051"/>
                                  <a:pt x="436144" y="151252"/>
                                </a:cubicBezTo>
                                <a:lnTo>
                                  <a:pt x="436144" y="332796"/>
                                </a:lnTo>
                                <a:lnTo>
                                  <a:pt x="493778" y="332796"/>
                                </a:lnTo>
                                <a:lnTo>
                                  <a:pt x="493778" y="406886"/>
                                </a:lnTo>
                                <a:lnTo>
                                  <a:pt x="337870" y="406886"/>
                                </a:lnTo>
                                <a:lnTo>
                                  <a:pt x="337870" y="171566"/>
                                </a:lnTo>
                                <a:cubicBezTo>
                                  <a:pt x="337870" y="123212"/>
                                  <a:pt x="324459" y="90618"/>
                                  <a:pt x="274503" y="90618"/>
                                </a:cubicBezTo>
                                <a:cubicBezTo>
                                  <a:pt x="202742" y="90618"/>
                                  <a:pt x="160873" y="158927"/>
                                  <a:pt x="160873" y="228413"/>
                                </a:cubicBezTo>
                                <a:lnTo>
                                  <a:pt x="160873" y="332796"/>
                                </a:lnTo>
                                <a:lnTo>
                                  <a:pt x="217688" y="332796"/>
                                </a:lnTo>
                                <a:lnTo>
                                  <a:pt x="217688" y="406886"/>
                                </a:lnTo>
                                <a:lnTo>
                                  <a:pt x="3839" y="406886"/>
                                </a:lnTo>
                                <a:lnTo>
                                  <a:pt x="3839" y="332796"/>
                                </a:lnTo>
                                <a:lnTo>
                                  <a:pt x="61831" y="332796"/>
                                </a:lnTo>
                                <a:lnTo>
                                  <a:pt x="61831" y="100596"/>
                                </a:lnTo>
                                <a:cubicBezTo>
                                  <a:pt x="61831" y="89851"/>
                                  <a:pt x="55279" y="83301"/>
                                  <a:pt x="44531" y="83301"/>
                                </a:cubicBezTo>
                                <a:lnTo>
                                  <a:pt x="0" y="83301"/>
                                </a:lnTo>
                                <a:lnTo>
                                  <a:pt x="0" y="9620"/>
                                </a:lnTo>
                                <a:lnTo>
                                  <a:pt x="104416" y="9620"/>
                                </a:lnTo>
                                <a:cubicBezTo>
                                  <a:pt x="139734" y="9620"/>
                                  <a:pt x="155857" y="25737"/>
                                  <a:pt x="155857" y="53726"/>
                                </a:cubicBezTo>
                                <a:lnTo>
                                  <a:pt x="155857" y="71788"/>
                                </a:lnTo>
                                <a:cubicBezTo>
                                  <a:pt x="155857" y="80231"/>
                                  <a:pt x="154322" y="89083"/>
                                  <a:pt x="154322" y="89083"/>
                                </a:cubicBezTo>
                                <a:lnTo>
                                  <a:pt x="155857" y="89083"/>
                                </a:lnTo>
                                <a:cubicBezTo>
                                  <a:pt x="160873" y="76393"/>
                                  <a:pt x="202742" y="0"/>
                                  <a:pt x="302552"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3" name="Shape 93"/>
                        <wps:cNvSpPr/>
                        <wps:spPr>
                          <a:xfrm>
                            <a:off x="1534653" y="340113"/>
                            <a:ext cx="383578" cy="416506"/>
                          </a:xfrm>
                          <a:custGeom>
                            <a:avLst/>
                            <a:gdLst/>
                            <a:ahLst/>
                            <a:cxnLst/>
                            <a:rect l="0" t="0" r="0" b="0"/>
                            <a:pathLst>
                              <a:path w="383578" h="416506">
                                <a:moveTo>
                                  <a:pt x="213850" y="0"/>
                                </a:moveTo>
                                <a:cubicBezTo>
                                  <a:pt x="279929" y="0"/>
                                  <a:pt x="376668" y="24970"/>
                                  <a:pt x="376668" y="95223"/>
                                </a:cubicBezTo>
                                <a:lnTo>
                                  <a:pt x="376668" y="149717"/>
                                </a:lnTo>
                                <a:lnTo>
                                  <a:pt x="291037" y="149717"/>
                                </a:lnTo>
                                <a:lnTo>
                                  <a:pt x="291037" y="123212"/>
                                </a:lnTo>
                                <a:cubicBezTo>
                                  <a:pt x="291037" y="96758"/>
                                  <a:pt x="250344" y="84069"/>
                                  <a:pt x="216921" y="84069"/>
                                </a:cubicBezTo>
                                <a:cubicBezTo>
                                  <a:pt x="144392" y="84069"/>
                                  <a:pt x="99861" y="133957"/>
                                  <a:pt x="99861" y="206513"/>
                                </a:cubicBezTo>
                                <a:cubicBezTo>
                                  <a:pt x="99861" y="288689"/>
                                  <a:pt x="156676" y="332796"/>
                                  <a:pt x="224599" y="332796"/>
                                </a:cubicBezTo>
                                <a:cubicBezTo>
                                  <a:pt x="280697" y="332796"/>
                                  <a:pt x="326763" y="301737"/>
                                  <a:pt x="348619" y="284442"/>
                                </a:cubicBezTo>
                                <a:lnTo>
                                  <a:pt x="383578" y="354695"/>
                                </a:lnTo>
                                <a:cubicBezTo>
                                  <a:pt x="356296" y="380433"/>
                                  <a:pt x="294875" y="416506"/>
                                  <a:pt x="219224" y="416506"/>
                                </a:cubicBezTo>
                                <a:cubicBezTo>
                                  <a:pt x="102932" y="416506"/>
                                  <a:pt x="0" y="337810"/>
                                  <a:pt x="0" y="208816"/>
                                </a:cubicBezTo>
                                <a:cubicBezTo>
                                  <a:pt x="0" y="90618"/>
                                  <a:pt x="91416" y="0"/>
                                  <a:pt x="21385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4" name="Shape 94"/>
                        <wps:cNvSpPr/>
                        <wps:spPr>
                          <a:xfrm>
                            <a:off x="1030152" y="340113"/>
                            <a:ext cx="226159" cy="409687"/>
                          </a:xfrm>
                          <a:custGeom>
                            <a:avLst/>
                            <a:gdLst/>
                            <a:ahLst/>
                            <a:cxnLst/>
                            <a:rect l="0" t="0" r="0" b="0"/>
                            <a:pathLst>
                              <a:path w="226159" h="409687">
                                <a:moveTo>
                                  <a:pt x="9597" y="0"/>
                                </a:moveTo>
                                <a:cubicBezTo>
                                  <a:pt x="116317" y="0"/>
                                  <a:pt x="173183" y="55261"/>
                                  <a:pt x="173183" y="156625"/>
                                </a:cubicBezTo>
                                <a:lnTo>
                                  <a:pt x="173183" y="315910"/>
                                </a:lnTo>
                                <a:cubicBezTo>
                                  <a:pt x="173183" y="327423"/>
                                  <a:pt x="179325" y="332796"/>
                                  <a:pt x="190433" y="332796"/>
                                </a:cubicBezTo>
                                <a:lnTo>
                                  <a:pt x="226159" y="332796"/>
                                </a:lnTo>
                                <a:lnTo>
                                  <a:pt x="226159" y="406886"/>
                                </a:lnTo>
                                <a:lnTo>
                                  <a:pt x="132850" y="406886"/>
                                </a:lnTo>
                                <a:cubicBezTo>
                                  <a:pt x="95997" y="406886"/>
                                  <a:pt x="82177" y="387340"/>
                                  <a:pt x="82177" y="365031"/>
                                </a:cubicBezTo>
                                <a:lnTo>
                                  <a:pt x="82177" y="360068"/>
                                </a:lnTo>
                                <a:cubicBezTo>
                                  <a:pt x="82177" y="347788"/>
                                  <a:pt x="84480" y="340113"/>
                                  <a:pt x="84480" y="340113"/>
                                </a:cubicBezTo>
                                <a:lnTo>
                                  <a:pt x="82945" y="340113"/>
                                </a:lnTo>
                                <a:cubicBezTo>
                                  <a:pt x="82945" y="340113"/>
                                  <a:pt x="63943" y="383084"/>
                                  <a:pt x="15724" y="404570"/>
                                </a:cubicBezTo>
                                <a:lnTo>
                                  <a:pt x="0" y="409687"/>
                                </a:lnTo>
                                <a:lnTo>
                                  <a:pt x="0" y="340157"/>
                                </a:lnTo>
                                <a:lnTo>
                                  <a:pt x="2472" y="339827"/>
                                </a:lnTo>
                                <a:cubicBezTo>
                                  <a:pt x="45780" y="328048"/>
                                  <a:pt x="74858" y="278206"/>
                                  <a:pt x="74858" y="234553"/>
                                </a:cubicBezTo>
                                <a:lnTo>
                                  <a:pt x="74858" y="221505"/>
                                </a:lnTo>
                                <a:lnTo>
                                  <a:pt x="58734" y="221505"/>
                                </a:lnTo>
                                <a:cubicBezTo>
                                  <a:pt x="48945" y="221505"/>
                                  <a:pt x="35701" y="221889"/>
                                  <a:pt x="21342" y="223407"/>
                                </a:cubicBezTo>
                                <a:lnTo>
                                  <a:pt x="0" y="227620"/>
                                </a:lnTo>
                                <a:lnTo>
                                  <a:pt x="0" y="164264"/>
                                </a:lnTo>
                                <a:lnTo>
                                  <a:pt x="21232" y="162353"/>
                                </a:lnTo>
                                <a:cubicBezTo>
                                  <a:pt x="31714" y="161780"/>
                                  <a:pt x="41191" y="161588"/>
                                  <a:pt x="49163" y="161588"/>
                                </a:cubicBezTo>
                                <a:lnTo>
                                  <a:pt x="74090" y="161588"/>
                                </a:lnTo>
                                <a:lnTo>
                                  <a:pt x="74090" y="148182"/>
                                </a:lnTo>
                                <a:cubicBezTo>
                                  <a:pt x="74090" y="97526"/>
                                  <a:pt x="42253" y="79464"/>
                                  <a:pt x="742" y="79464"/>
                                </a:cubicBezTo>
                                <a:lnTo>
                                  <a:pt x="0" y="79568"/>
                                </a:lnTo>
                                <a:lnTo>
                                  <a:pt x="0" y="1131"/>
                                </a:lnTo>
                                <a:lnTo>
                                  <a:pt x="959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5" name="Shape 95"/>
                        <wps:cNvSpPr/>
                        <wps:spPr>
                          <a:xfrm>
                            <a:off x="1268186" y="193466"/>
                            <a:ext cx="218865" cy="556604"/>
                          </a:xfrm>
                          <a:custGeom>
                            <a:avLst/>
                            <a:gdLst/>
                            <a:ahLst/>
                            <a:cxnLst/>
                            <a:rect l="0" t="0" r="0" b="0"/>
                            <a:pathLst>
                              <a:path w="218865" h="556604">
                                <a:moveTo>
                                  <a:pt x="0" y="0"/>
                                </a:moveTo>
                                <a:lnTo>
                                  <a:pt x="159748" y="0"/>
                                </a:lnTo>
                                <a:lnTo>
                                  <a:pt x="159748" y="421111"/>
                                </a:lnTo>
                                <a:cubicBezTo>
                                  <a:pt x="159748" y="456826"/>
                                  <a:pt x="167425" y="475605"/>
                                  <a:pt x="200439" y="475605"/>
                                </a:cubicBezTo>
                                <a:cubicBezTo>
                                  <a:pt x="211188" y="475605"/>
                                  <a:pt x="218865" y="474838"/>
                                  <a:pt x="218865" y="474838"/>
                                </a:cubicBezTo>
                                <a:lnTo>
                                  <a:pt x="218865" y="554301"/>
                                </a:lnTo>
                                <a:cubicBezTo>
                                  <a:pt x="218865" y="554301"/>
                                  <a:pt x="202742" y="556604"/>
                                  <a:pt x="183138" y="556604"/>
                                </a:cubicBezTo>
                                <a:cubicBezTo>
                                  <a:pt x="119823" y="556604"/>
                                  <a:pt x="61421" y="535881"/>
                                  <a:pt x="61421" y="427251"/>
                                </a:cubicBezTo>
                                <a:lnTo>
                                  <a:pt x="61421" y="74091"/>
                                </a:lnTo>
                                <a:lnTo>
                                  <a:pt x="0" y="74091"/>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g:wgp>
                  </a:graphicData>
                </a:graphic>
              </wp:anchor>
            </w:drawing>
          </mc:Choice>
          <mc:Fallback xmlns:a="http://schemas.openxmlformats.org/drawingml/2006/main">
            <w:pict>
              <v:group id="Group 23126" style="width:194.093pt;height:103.764pt;position:absolute;mso-position-horizontal-relative:page;mso-position-horizontal:absolute;margin-left:401.03pt;mso-position-vertical-relative:page;margin-top:110.963pt;" coordsize="24649,13178">
                <v:shape id="Shape 28743" style="position:absolute;width:24649;height:13178;left:0;top:0;" coordsize="2464985,1317807" path="m0,0l2464985,0l2464985,1317807l0,1317807l0,0">
                  <v:stroke weight="0pt" endcap="flat" joinstyle="miter" miterlimit="10" on="false" color="#000000" opacity="0"/>
                  <v:fill on="true" color="#008c9c"/>
                </v:shape>
                <v:shape id="Shape 37" style="position:absolute;width:334;height:664;left:3271;top:10583;" coordsize="33424,66416" path="m33065,0l33424,90l33424,14992c28459,14992,24210,16527,21139,19956c17659,23435,16123,27631,16123,33003c16123,38785,17659,43032,20730,46461c24210,49940,28459,51833,33065,51833l33424,51681l33424,66327l33065,66416c23801,66416,16123,63346,9981,56848c3480,50298,0,42623,0,33003c0,23435,3839,14992,11158,8443c17300,2712,24569,0,33065,0x">
                  <v:stroke weight="0pt" endcap="flat" joinstyle="miter" miterlimit="10" on="false" color="#000000" opacity="0"/>
                  <v:fill on="true" color="#fefefe"/>
                </v:shape>
                <v:shape id="Shape 38" style="position:absolute;width:330;height:662;left:3605;top:10583;" coordsize="33014,66237" path="m0,0l16533,4157c21907,7227,25746,11423,28817,16437c31888,21400,33014,27182,33014,32913c33014,39053,31888,44477,28817,49850c25746,54813,21907,59060,16533,62130l0,66237l0,51591l12285,46370c15355,42942,17300,38286,17300,32913c17300,27541,15765,23345,12285,19865c9213,16437,5016,14902,0,14902l0,0x">
                  <v:stroke weight="0pt" endcap="flat" joinstyle="miter" miterlimit="10" on="false" color="#000000" opacity="0"/>
                  <v:fill on="true" color="#fefefe"/>
                </v:shape>
                <v:shape id="Shape 39" style="position:absolute;width:330;height:664;left:5467;top:10583;" coordsize="33040,66416" path="m32656,0l33040,97l33040,15003l33014,14992c28049,14992,23801,16527,20730,19956c17300,23435,15765,27631,15765,33003c15765,38785,17300,43032,20730,46461c23801,49940,28049,51833,33014,51833l33040,51822l33040,66323l32656,66416c23801,66416,16123,63346,9623,56848c3071,50298,0,42623,0,33003c0,23435,3480,14992,10749,8443c17300,2712,24569,0,32656,0x">
                  <v:stroke weight="0pt" endcap="flat" joinstyle="miter" miterlimit="10" on="false" color="#000000" opacity="0"/>
                  <v:fill on="true" color="#fefefe"/>
                </v:shape>
                <v:shape id="Shape 40" style="position:absolute;width:403;height:856;left:4929;top:10375;" coordsize="40333,85604" path="m0,0l16533,0l16533,69895l40333,69895l40333,85604l0,85604l0,0x">
                  <v:stroke weight="0pt" endcap="flat" joinstyle="miter" miterlimit="10" on="false" color="#000000" opacity="0"/>
                  <v:fill on="true" color="#fefefe"/>
                </v:shape>
                <v:shape id="Shape 41" style="position:absolute;width:322;height:894;left:4050;top:10337;" coordsize="32246,89441" path="m21139,0c24569,0,28049,768,32246,2303l32246,14225c29943,13815,28049,13457,26514,13457c24978,13457,23443,13815,22675,14583c21907,14992,21498,16118,21498,18062l21498,26096l31479,26096l31479,39553l21498,39553l21498,89441l5784,89441l5784,39553l0,39553l0,26096l5784,26096c5784,17653,5784,12690,6142,11155c6552,7675,8087,5014,10390,3070c13052,1177,16533,0,21139,0x">
                  <v:stroke weight="0pt" endcap="flat" joinstyle="miter" miterlimit="10" on="false" color="#000000" opacity="0"/>
                  <v:fill on="true" color="#fefefe"/>
                </v:shape>
                <v:shape id="Shape 42" style="position:absolute;width:333;height:662;left:5797;top:10584;" coordsize="33398,66226" path="m0,0l16507,4151c21881,7220,26079,11416,28791,16431c31862,21394,33398,27176,33398,32907c33398,39047,31862,44471,28791,49843c25720,54807,21881,59054,16865,62124l0,66226l0,51725l12259,46364c15739,42936,17275,38279,17275,32907c17275,27534,15739,23338,12259,19859l0,14906l0,0x">
                  <v:stroke weight="0pt" endcap="flat" joinstyle="miter" miterlimit="10" on="false" color="#000000" opacity="0"/>
                  <v:fill on="true" color="#fefefe"/>
                </v:shape>
                <v:shape id="Shape 43" style="position:absolute;width:330;height:664;left:7114;top:10583;" coordsize="33039,66416" path="m29584,0l33039,625l33039,14593l33014,14583c28049,14583,23801,16118,20730,19597c17300,23026,15765,27631,15765,33003c15765,38376,17300,43032,20730,46461c24210,50298,28049,51833,33014,51833l33039,51823l33039,65906l30352,66416c21907,66416,14997,63346,8855,56848c3071,50707,0,42623,0,33413c0,23435,2713,15350,8445,9210c14587,3070,21497,0,29584,0x">
                  <v:stroke weight="0pt" endcap="flat" joinstyle="miter" miterlimit="10" on="false" color="#000000" opacity="0"/>
                  <v:fill on="true" color="#fefefe"/>
                </v:shape>
                <v:shape id="Shape 44" style="position:absolute;width:653;height:664;left:6288;top:10583;" coordsize="65312,66416" path="m36136,0c42278,0,48011,1177,53027,3479c57992,6140,61831,9620,65312,14225l51850,21491c49547,18830,46885,17295,44582,16118c42278,14992,39207,14583,36136,14583c29994,14583,25388,16527,21549,19956c18068,23435,16174,28040,16174,33413c16174,39143,17710,43390,21549,46870c24978,50298,29585,51833,35368,51833c42278,51833,48011,49531,51850,44567l64544,53368c57634,62220,48011,66416,35727,66416c24619,66416,15765,62988,9623,56438c3071,49940,0,42265,0,33413c0,27273,1536,21491,4607,16527c7729,11155,11926,7317,17710,4247c23084,1177,29226,0,36136,0x">
                  <v:stroke weight="0pt" endcap="flat" joinstyle="miter" miterlimit="10" on="false" color="#000000" opacity="0"/>
                  <v:fill on="true" color="#fefefe"/>
                </v:shape>
                <v:shape id="Shape 45" style="position:absolute;width:326;height:652;left:7444;top:10589;" coordsize="32630,65281" path="m0,0l7294,1319c10723,2854,13794,5157,16507,7818l16507,910l32630,910l32630,64256l16507,64256l16507,57348c13436,60418,10365,62721,7294,63898l0,65281l0,51198l12259,46245c15739,42765,17275,38160,17275,32378c17275,27006,15739,22401,12259,18972l0,13968l0,0x">
                  <v:stroke weight="0pt" endcap="flat" joinstyle="miter" miterlimit="10" on="false" color="#000000" opacity="0"/>
                  <v:fill on="true" color="#fefefe"/>
                </v:shape>
                <v:shape id="Shape 46" style="position:absolute;width:330;height:664;left:9687;top:10583;" coordsize="33039,66416" path="m33014,0l33039,6l33039,15002l33014,14992c28049,14992,24210,16527,20730,19956c17659,23435,15765,27631,15765,33003c15765,38785,17659,43032,20730,46461c24210,49940,28049,51833,33014,51833l33039,51822l33039,66410l33014,66416c23801,66416,16123,63346,9623,56848c3481,50298,0,42623,0,33003c0,23435,3839,14992,11158,8443c17300,2712,24569,0,33014,0x">
                  <v:stroke weight="0pt" endcap="flat" joinstyle="miter" miterlimit="10" on="false" color="#000000" opacity="0"/>
                  <v:fill on="true" color="#fefefe"/>
                </v:shape>
                <v:shape id="Shape 47" style="position:absolute;width:829;height:898;left:8704;top:10352;" coordsize="82919,89851" path="m45657,0c52618,0,59528,1535,66028,4605c72580,7675,78313,11922,82919,17295l71403,28040c63725,19955,54921,15760,45298,15760c37211,15760,30302,18830,24569,24202c19195,29933,16123,36841,16123,44925c16123,50656,17659,55670,19962,60276c22624,64523,26104,67951,30711,70663c34908,72965,39924,74500,45657,74500c50315,74500,54921,73323,58760,71788c62599,69895,66796,66825,71403,62169l82561,73733c76419,79873,70277,84069,64493,86371c59118,88674,52618,89851,45298,89851c32246,89851,21088,85604,12643,77161c4197,68718,0,57973,0,44925c0,36482,1894,28807,5733,22258c9572,15350,15356,9978,22266,6140c29534,1944,37211,0,45657,0x">
                  <v:stroke weight="0pt" endcap="flat" joinstyle="miter" miterlimit="10" on="false" color="#000000" opacity="0"/>
                  <v:fill on="true" color="#fefefe"/>
                </v:shape>
                <v:shape id="Shape 28744" style="position:absolute;width:157;height:879;left:7974;top:10352;" coordsize="15714,87906" path="m0,0l15714,0l15714,87906l0,87906l0,0">
                  <v:stroke weight="0pt" endcap="flat" joinstyle="miter" miterlimit="10" on="false" color="#000000" opacity="0"/>
                  <v:fill on="true" color="#fefefe"/>
                </v:shape>
                <v:shape id="Shape 28745" style="position:absolute;width:161;height:633;left:12896;top:10598;" coordsize="16123,63346" path="m0,0l16123,0l16123,63346l0,63346l0,0">
                  <v:stroke weight="0pt" endcap="flat" joinstyle="miter" miterlimit="10" on="false" color="#000000" opacity="0"/>
                  <v:fill on="true" color="#fefefe"/>
                </v:shape>
                <v:shape id="Shape 50" style="position:absolute;width:556;height:648;left:10539;top:10598;" coordsize="55689,64881" path="m0,0l16175,0l16175,30343c16175,36483,16533,40729,17300,43032c18478,45335,19604,46870,21549,48405c23085,49530,25388,50298,28049,50298c30762,50298,33065,49530,34959,48405c36495,46870,38030,45335,38798,42623c39566,40729,39975,36841,39975,31110l39975,0l55689,0l55689,26863c55689,38018,54921,45335,53386,49530c51083,54545,48011,58382,43814,61043c39566,63755,34191,64881,28049,64881c21139,64881,15407,63346,11158,60276c6961,57206,3890,53010,1945,47228c768,43390,0,36483,0,26505l0,0x">
                  <v:stroke weight="0pt" endcap="flat" joinstyle="miter" miterlimit="10" on="false" color="#000000" opacity="0"/>
                  <v:fill on="true" color="#fefefe"/>
                </v:shape>
                <v:shape id="Shape 51" style="position:absolute;width:333;height:664;left:10017;top:10583;" coordsize="33398,66403" path="m0,0l16866,4241c21882,7311,26079,11506,29150,16521c31863,21484,33398,27266,33398,32997c33398,39137,31863,44561,29150,49934c26079,54897,21882,59144,16866,62214l0,66403l0,51816l12668,46454c15739,43026,17275,38370,17275,32997c17275,27624,15739,23429,12668,19949l0,14996l0,0x">
                  <v:stroke weight="0pt" endcap="flat" joinstyle="miter" miterlimit="10" on="false" color="#000000" opacity="0"/>
                  <v:fill on="true" color="#fefefe"/>
                </v:shape>
                <v:shape id="Shape 52" style="position:absolute;width:448;height:664;left:13557;top:10583;" coordsize="44889,66416" path="m22623,0c26872,0,30711,768,34550,2712c37979,4247,41050,6908,43763,10387l33782,20365c29943,16118,26104,14225,23033,14225c21088,14225,19552,14583,18785,15350c17659,16118,17249,16885,17249,18062c17249,19188,17659,19956,18017,20723c18785,21132,20320,22258,23033,23435l28766,26505c34908,29575,39156,32645,41459,35715c43763,38785,44889,42623,44889,46870c44889,52242,42586,57206,38747,60685c34550,64523,28766,66416,21856,66416c12643,66416,5374,62988,0,55671l9572,44926c11516,47228,13820,48763,16123,50298c18785,51475,20730,52242,23033,52242c24927,52242,26463,51833,27998,50707c29175,49940,29943,48405,29943,47228c29943,44926,27639,42265,23033,39911l17659,37250c7269,32236,2303,25738,2303,18062c2303,13048,4197,8852,8036,5014c11875,1535,16891,0,22623,0x">
                  <v:stroke weight="0pt" endcap="flat" joinstyle="miter" miterlimit="10" on="false" color="#000000" opacity="0"/>
                  <v:fill on="true" color="#fefefe"/>
                </v:shape>
                <v:shape id="Shape 53" style="position:absolute;width:652;height:664;left:12059;top:10583;" coordsize="65260,66416" path="m36085,0c42227,0,48011,1177,52976,3479c57992,6140,62189,9620,65260,14225l51850,21491c49547,18830,46834,17295,44531,16118c42227,14992,39156,14583,36085,14583c29943,14583,25336,16527,21497,19956c18068,23435,16123,28040,16123,33413c16123,39143,18068,43390,21497,46870c24978,50298,29584,51833,35317,51833c42637,51833,48011,49531,51850,44567l64492,53368c57583,62220,48011,66416,35727,66416c24568,66416,15765,62988,9623,56438c3480,49940,0,42265,0,33413c0,27273,1536,21491,4606,16527c7677,11155,11926,7317,17659,4247c23033,1177,29175,0,36085,0x">
                  <v:stroke weight="0pt" endcap="flat" joinstyle="miter" miterlimit="10" on="false" color="#000000" opacity="0"/>
                  <v:fill on="true" color="#fefefe"/>
                </v:shape>
                <v:shape id="Shape 54" style="position:absolute;width:564;height:648;left:11315;top:10583;" coordsize="56405,64881" path="m34908,0c41050,0,46424,1944,50673,6550c54511,9978,56405,15760,56405,23026l56405,64881l40692,64881l40692,37250c40692,29575,40282,24561,39515,21900c38746,19597,37621,17653,36085,16527c34550,14992,32246,14583,29943,14583c26462,14583,23801,15350,21497,17653c19194,19956,17659,22667,16891,26505c16123,28398,16123,32645,16123,39553l16123,64881l0,64881l0,1535l16123,1535l16123,8085c19552,5014,23033,2712,25695,1535c28766,409,31837,0,34908,0x">
                  <v:stroke weight="0pt" endcap="flat" joinstyle="miter" miterlimit="10" on="false" color="#000000" opacity="0"/>
                  <v:fill on="true" color="#fefefe"/>
                </v:shape>
                <v:shape id="Shape 28746" style="position:absolute;width:161;height:879;left:13242;top:10352;" coordsize="16174,87906" path="m0,0l16174,0l16174,87906l0,87906l0,0">
                  <v:stroke weight="0pt" endcap="flat" joinstyle="miter" miterlimit="10" on="false" color="#000000" opacity="0"/>
                  <v:fill on="true" color="#fefefe"/>
                </v:shape>
                <v:shape id="Shape 56" style="position:absolute;width:199;height:207;left:12877;top:10337;" coordsize="19962,20723" path="m9981,0c12643,0,14946,1177,17249,3070c19194,5014,19962,7317,19962,10387c19962,13048,19194,15760,17249,17653c14946,19597,12643,20723,9981,20723c7269,20723,4607,19597,2662,17653c768,15350,0,13048,0,9978c0,7317,768,5014,2662,3070c4607,768,7269,0,9981,0x">
                  <v:stroke weight="0pt" endcap="flat" joinstyle="miter" miterlimit="10" on="false" color="#000000" opacity="0"/>
                  <v:fill on="true" color="#fefefe"/>
                </v:shape>
                <v:shape id="Shape 58" style="position:absolute;width:333;height:667;left:4165;top:9212;" coordsize="33398,66774" path="m29943,0l33398,740l33398,14745l33014,14583c28049,14583,24211,16527,20730,19955c17659,23435,16123,28040,16123,33413c16123,38785,17659,43390,21139,46818c24211,50298,28408,52191,33014,52191l33398,52029l33398,66196l30353,66774c22265,66774,14998,63346,9213,57205c3071,50656,0,42981,0,33413c0,23793,3071,15760,8855,9620c14588,3070,21498,0,29943,0x">
                  <v:stroke weight="0pt" endcap="flat" joinstyle="miter" miterlimit="10" on="false" color="#000000" opacity="0"/>
                  <v:fill on="true" color="#fefefe"/>
                </v:shape>
                <v:shape id="Shape 59" style="position:absolute;width:687;height:856;left:3271;top:9005;" coordsize="68741,85604" path="m0,0l15765,0l52618,56438l52618,0l68741,0l68741,85604l53027,85604l16533,29575l16533,85604l0,85604l0,0x">
                  <v:stroke weight="0pt" endcap="flat" joinstyle="miter" miterlimit="10" on="false" color="#000000" opacity="0"/>
                  <v:fill on="true" color="#fefefe"/>
                </v:shape>
                <v:shape id="Shape 28747" style="position:absolute;width:157;height:633;left:5444;top:9228;" coordsize="15765,63346" path="m0,0l15765,0l15765,63346l0,63346l0,0">
                  <v:stroke weight="0pt" endcap="flat" joinstyle="miter" miterlimit="10" on="false" color="#000000" opacity="0"/>
                  <v:fill on="true" color="#fefefe"/>
                </v:shape>
                <v:shape id="Shape 61" style="position:absolute;width:322;height:654;left:4499;top:9220;" coordsize="32272,65456" path="m0,0l7294,1563c10365,3097,13436,5042,16507,8112l16507,795l32272,795l32272,64141l16507,64141l16507,57591c13436,60661,10365,62606,6936,64141l0,65456l0,51289l12310,46078c15381,42650,17275,38045,17275,32673c17275,26890,15381,22695,12310,19215l0,14005l0,0x">
                  <v:stroke weight="0pt" endcap="flat" joinstyle="miter" miterlimit="10" on="false" color="#000000" opacity="0"/>
                  <v:fill on="true" color="#fefefe"/>
                </v:shape>
                <v:shape id="Shape 62" style="position:absolute;width:330;height:667;left:5774;top:9212;" coordsize="33039,66774" path="m33014,0l33039,7l33039,15002l33014,14992c28408,14992,24210,16885,20730,20365c17659,23793,15765,28040,15765,33413c15765,38785,17659,43390,20730,46818c24210,50298,28049,51833,33014,51833l33039,51823l33039,66767l33014,66774c23801,66774,16123,63346,9623,56796c3480,50656,0,42623,0,33413c0,23435,3839,15350,11158,8852c17300,3070,24569,0,33014,0x">
                  <v:stroke weight="0pt" endcap="flat" joinstyle="miter" miterlimit="10" on="false" color="#000000" opacity="0"/>
                  <v:fill on="true" color="#fefefe"/>
                </v:shape>
                <v:shape id="Shape 63" style="position:absolute;width:337;height:863;left:4980;top:8997;" coordsize="33782,86371" path="m8446,0l24159,0l24159,23026l33782,23026l33782,36841l24159,36841l24159,86371l8446,86371l8446,36841l0,36841l0,23026l8446,23026l8446,0x">
                  <v:stroke weight="0pt" endcap="flat" joinstyle="miter" miterlimit="10" on="false" color="#000000" opacity="0"/>
                  <v:fill on="true" color="#fefefe"/>
                </v:shape>
                <v:shape id="Shape 64" style="position:absolute;width:203;height:203;left:5421;top:8970;" coordsize="20372,20365" path="m9981,0c13052,0,15356,767,17300,2712c19194,5014,20372,7317,20372,10387c20372,13099,19194,15401,17300,17295c15356,19597,13052,20365,10391,20365c7320,20365,5016,19597,3071,17295c1177,15401,0,13099,0,9978c0,7317,1177,4605,3071,2712c5016,767,7320,0,9981,0x">
                  <v:stroke weight="0pt" endcap="flat" joinstyle="miter" miterlimit="10" on="false" color="#000000" opacity="0"/>
                  <v:fill on="true" color="#fefefe"/>
                </v:shape>
                <v:shape id="Shape 65" style="position:absolute;width:333;height:667;left:6104;top:9212;" coordsize="33398,66760" path="m0,0l16866,4598c21882,7668,26130,11506,29201,16878c31862,21893,33398,27265,33398,33406c33398,39136,31862,44918,29201,49882c26130,55254,21882,59501,16866,62162l0,66760l0,51816l12668,46811c15739,43383,17275,38778,17275,33406c17275,28033,15739,23428,12668,19948l0,14995l0,0x">
                  <v:stroke weight="0pt" endcap="flat" joinstyle="miter" miterlimit="10" on="false" color="#000000" opacity="0"/>
                  <v:fill on="true" color="#fefefe"/>
                </v:shape>
                <v:shape id="Shape 66" style="position:absolute;width:330;height:667;left:7375;top:9212;" coordsize="33040,66774" path="m29585,0l33040,740l33040,14594l33014,14583c28049,14583,23801,16527,20730,19955c17300,23435,15765,28040,15765,33413c15765,38785,17300,43390,20730,46818c24211,50298,28049,52191,33014,52191l33040,52180l33040,66210l29943,66774c21907,66774,14997,63346,8855,57205c3071,50656,0,42981,0,33413c0,23793,2713,15760,8446,9620c14229,3070,21498,0,29585,0x">
                  <v:stroke weight="0pt" endcap="flat" joinstyle="miter" miterlimit="10" on="false" color="#000000" opacity="0"/>
                  <v:fill on="true" color="#fefefe"/>
                </v:shape>
                <v:shape id="Shape 67" style="position:absolute;width:560;height:648;left:6630;top:9212;" coordsize="56047,64881" path="m34550,0c40692,0,46066,2303,50315,6549c54154,10387,56047,15760,56047,23026l56047,64881l40334,64881l40334,37250c40334,29933,39924,24561,39157,22258c38798,19955,37263,18062,35727,16527c34192,15350,31888,14583,29585,14583c26105,14583,23443,15760,21139,18062c18836,19955,17300,23026,16533,26863c16123,28808,15765,33003,15765,39553l15765,64881l0,64881l0,1535l15765,1535l15765,8084c19195,5014,22675,3070,25336,1944c28408,767,31479,0,34550,0x">
                  <v:stroke weight="0pt" endcap="flat" joinstyle="miter" miterlimit="10" on="false" color="#000000" opacity="0"/>
                  <v:fill on="true" color="#fefefe"/>
                </v:shape>
                <v:shape id="Shape 68" style="position:absolute;width:326;height:654;left:7705;top:9220;" coordsize="32630,65470" path="m0,0l7294,1563c10775,3097,13845,5042,16507,8112l16507,795l32630,795l32630,64141l16507,64141l16507,57591c13436,60661,10365,62606,7294,64141l0,65470l0,51440l12310,46078c15739,42650,17275,38045,17275,32673c17275,26890,15739,22695,12310,19215l0,13854l0,0x">
                  <v:stroke weight="0pt" endcap="flat" joinstyle="miter" miterlimit="10" on="false" color="#000000" opacity="0"/>
                  <v:fill on="true" color="#fefefe"/>
                </v:shape>
                <v:shape id="Shape 69" style="position:absolute;width:415;height:856;left:8938;top:9005;" coordsize="41511,85604" path="m33065,0l41511,0l41511,23026l29994,52191l41511,52191l41511,68309l23852,68309l16891,85604l0,85604l33065,0x">
                  <v:stroke weight="0pt" endcap="flat" joinstyle="miter" miterlimit="10" on="false" color="#000000" opacity="0"/>
                  <v:fill on="true" color="#fefefe"/>
                </v:shape>
                <v:shape id="Shape 28748" style="position:absolute;width:161;height:875;left:8231;top:8986;" coordsize="16123,87548" path="m0,0l16123,0l16123,87548l0,87548l0,0">
                  <v:stroke weight="0pt" endcap="flat" joinstyle="miter" miterlimit="10" on="false" color="#000000" opacity="0"/>
                  <v:fill on="true" color="#fefefe"/>
                </v:shape>
                <v:shape id="Shape 71" style="position:absolute;width:329;height:667;left:11069;top:9212;" coordsize="32988,66759" path="m32988,0l32988,14993l20730,20355c17659,23783,15713,28030,15713,33403c15713,38775,17249,43380,20730,46808l32988,51812l32988,66759l20294,64231c16405,62555,12847,60061,9572,56786c3071,50646,0,42613,0,33403c0,23425,3429,15340,10749,8842l32988,0x">
                  <v:stroke weight="0pt" endcap="flat" joinstyle="miter" miterlimit="10" on="false" color="#000000" opacity="0"/>
                  <v:fill on="true" color="#fefefe"/>
                </v:shape>
                <v:shape id="Shape 72" style="position:absolute;width:449;height:667;left:10466;top:9212;" coordsize="44940,66774" path="m23033,0c26872,0,30711,1177,34549,2712c38030,4605,41101,7317,43763,10745l33782,20365c29943,16527,26104,14583,23033,14583c21139,14583,19962,14992,18836,15760c17659,16527,17300,17295,17300,18420c17300,19188,17659,19955,18426,20723c18836,21491,20372,22667,23033,23793l28817,26505c34959,29575,39156,32645,41459,35715c43763,39143,44940,42623,44940,46818c44940,52600,42637,57205,38798,61043c34549,64881,29175,66774,21907,66774c12694,66774,5374,62936,0,56029l9572,45283c11517,47228,13820,49121,16123,50298c18836,51833,21139,52600,23033,52600c24978,52600,26872,51833,28049,51065c29175,49889,29943,48763,29943,47586c29943,44925,27640,42623,23033,40320l17659,37608c7268,32645,2303,26096,2303,18420c2303,13457,4197,8852,8036,5373c11926,1944,16891,0,23033,0x">
                  <v:stroke weight="0pt" endcap="flat" joinstyle="miter" miterlimit="10" on="false" color="#000000" opacity="0"/>
                  <v:fill on="true" color="#fefefe"/>
                </v:shape>
                <v:shape id="Shape 73" style="position:absolute;width:448;height:667;left:9883;top:9212;" coordsize="44889,66774" path="m22623,0c26872,0,30711,1177,34549,2712c37979,4605,41050,7317,43763,10745l33782,20365c29943,16527,26104,14583,23033,14583c21088,14583,19552,14992,18785,15760c17659,16527,17249,17295,17249,18420c17249,19188,17659,19955,18017,20723c18785,21491,20320,22667,23033,23793l28766,26505c34908,29575,39156,32645,41459,35715c43763,39143,44889,42623,44889,46818c44889,52600,42585,57205,38746,61043c34549,64881,28766,66774,21856,66774c12643,66774,5374,62936,0,56029l9572,45283c11516,47228,13820,49121,16123,50298c18785,51833,20730,52600,23033,52600c24927,52600,26462,51833,27998,51065c29175,49889,29943,48763,29943,47586c29943,44925,27639,42623,23033,40320l17659,37608c7268,32645,2303,26096,2303,18420c2303,13457,4197,8852,8036,5373c11875,1944,16891,0,22623,0x">
                  <v:stroke weight="0pt" endcap="flat" joinstyle="miter" miterlimit="10" on="false" color="#000000" opacity="0"/>
                  <v:fill on="true" color="#fefefe"/>
                </v:shape>
                <v:shape id="Shape 74" style="position:absolute;width:410;height:856;left:9353;top:9005;" coordsize="41050,85604" path="m0,0l8036,0l41050,85604l24159,85604l17249,68309l0,68309l0,52191l11517,52191l0,23026l0,0x">
                  <v:stroke weight="0pt" endcap="flat" joinstyle="miter" miterlimit="10" on="false" color="#000000" opacity="0"/>
                  <v:fill on="true" color="#fefefe"/>
                </v:shape>
                <v:shape id="Shape 28749" style="position:absolute;width:161;height:633;left:12727;top:9228;" coordsize="16123,63346" path="m0,0l16123,0l16123,63346l0,63346l0,0">
                  <v:stroke weight="0pt" endcap="flat" joinstyle="miter" miterlimit="10" on="false" color="#000000" opacity="0"/>
                  <v:fill on="true" color="#fefefe"/>
                </v:shape>
                <v:shape id="Shape 76" style="position:absolute;width:330;height:667;left:13062;top:9212;" coordsize="33014,66774" path="m29943,0l33014,681l33014,14583c27998,14583,24159,16527,20730,19955c17659,23435,15713,28040,15713,33413c15713,38785,17659,43390,20730,46818c24159,50298,27998,52191,33014,52191l33014,66262l30301,66774c21856,66774,14946,63346,8804,57205c3071,50656,0,42981,0,33413c0,23793,3071,15760,8804,9620c14587,3070,21497,0,29943,0x">
                  <v:stroke weight="0pt" endcap="flat" joinstyle="miter" miterlimit="10" on="false" color="#000000" opacity="0"/>
                  <v:fill on="true" color="#fefefe"/>
                </v:shape>
                <v:shape id="Shape 77" style="position:absolute;width:652;height:667;left:11891;top:9212;" coordsize="65260,66774" path="m36085,0c42228,0,48011,1177,52976,3838c57992,6549,62189,9978,65260,14583l51850,21900c49547,19188,47244,17295,44531,16527c42228,15350,39157,14992,36085,14992c29943,14992,25336,16527,21498,20365c18068,23793,16123,28398,16123,33771c16123,39143,18068,43748,21498,46818c24978,50298,29585,52191,35317,52191c42637,52191,48011,49530,51850,44925l64493,53368c57583,62169,48011,66774,35727,66774c24569,66774,15765,63346,9572,56796c3429,50298,0,42623,0,33771c0,27630,1536,21900,4607,16527c7678,11513,11926,7317,17659,4605c23033,1535,29175,0,36085,0x">
                  <v:stroke weight="0pt" endcap="flat" joinstyle="miter" miterlimit="10" on="false" color="#000000" opacity="0"/>
                  <v:fill on="true" color="#fefefe"/>
                </v:shape>
                <v:shape id="Shape 78" style="position:absolute;width:333;height:667;left:11399;top:9212;" coordsize="33398,66774" path="m26,0c5759,0,11542,1535,16507,4605c21882,7675,26130,11513,28791,16885c31862,21900,33398,27272,33398,33413c33398,39143,31862,44925,28791,49889c26130,55261,21882,59508,16917,62169c11542,65239,6168,66774,26,66774l0,66769l0,51822l26,51833c4990,51833,9239,50298,12310,46818c15739,43390,17275,38785,17275,33413c17275,28040,15739,23435,12668,19955c9239,16885,4990,14992,26,14992l0,15003l0,10l26,0x">
                  <v:stroke weight="0pt" endcap="flat" joinstyle="miter" miterlimit="10" on="false" color="#000000" opacity="0"/>
                  <v:fill on="true" color="#fefefe"/>
                </v:shape>
                <v:shape id="Shape 79" style="position:absolute;width:199;height:203;left:12708;top:8970;" coordsize="19962,20365" path="m9981,0c12642,0,14946,767,17249,2712c19194,5014,19962,7317,19962,10387c19962,13099,19194,15401,17249,17295c14946,19597,12642,20365,9981,20365c7268,20365,4964,19597,2661,17295c767,15401,0,13099,0,9978c0,7317,767,4605,2661,2712c4606,767,7268,0,9981,0x">
                  <v:stroke weight="0pt" endcap="flat" joinstyle="miter" miterlimit="10" on="false" color="#000000" opacity="0"/>
                  <v:fill on="true" color="#fefefe"/>
                </v:shape>
                <v:shape id="Shape 28750" style="position:absolute;width:161;height:633;left:14336;top:9228;" coordsize="16123,63346" path="m0,0l16123,0l16123,63346l0,63346l0,0">
                  <v:stroke weight="0pt" endcap="flat" joinstyle="miter" miterlimit="10" on="false" color="#000000" opacity="0"/>
                  <v:fill on="true" color="#fefefe"/>
                </v:shape>
                <v:shape id="Shape 81" style="position:absolute;width:326;height:655;left:13392;top:9219;" coordsize="32656,65581" path="m0,0l7319,1622c10749,3157,13820,5101,16533,8171l16533,854l32656,854l32656,64200l16533,64200l16533,57651c13462,60721,10390,62665,7319,64200l0,65581l0,51510c5016,51510,9213,49618,12285,46138c15765,42710,17300,38105,17300,32732c17300,26950,15765,22754,12285,19275c9213,15847,5016,13902,0,13902l0,0x">
                  <v:stroke weight="0pt" endcap="flat" joinstyle="miter" miterlimit="10" on="false" color="#000000" opacity="0"/>
                  <v:fill on="true" color="#fefefe"/>
                </v:shape>
                <v:shape id="Shape 82" style="position:absolute;width:330;height:667;left:14670;top:9212;" coordsize="33040,66774" path="m32655,0l33040,105l33040,15002l33014,14992c28049,14992,23801,16885,20730,20365c17300,23793,15765,28040,15765,33413c15765,38785,17300,43390,20730,46818c23801,50298,28049,51833,33014,51833l33040,51822l33040,66767l33014,66774c23801,66774,16123,63346,9572,56796c3071,50656,0,42623,0,33413c0,23435,3429,15350,10749,8852c17300,3070,24568,0,32655,0x">
                  <v:stroke weight="0pt" endcap="flat" joinstyle="miter" miterlimit="10" on="false" color="#000000" opacity="0"/>
                  <v:fill on="true" color="#fefefe"/>
                </v:shape>
                <v:shape id="Shape 83" style="position:absolute;width:334;height:863;left:13876;top:8997;" coordsize="33424,86371" path="m8087,0l24210,0l24210,23026l33424,23026l33424,36841l24210,36841l24210,86371l8087,86371l8087,36841l0,36841l0,23026l8087,23026l8087,0x">
                  <v:stroke weight="0pt" endcap="flat" joinstyle="miter" miterlimit="10" on="false" color="#000000" opacity="0"/>
                  <v:fill on="true" color="#fefefe"/>
                </v:shape>
                <v:shape id="Shape 84" style="position:absolute;width:199;height:203;left:14317;top:8970;" coordsize="19962,20365" path="m9981,0c12643,0,15356,767,17249,2712c19194,5014,19962,7317,19962,10387c19962,13099,19194,15401,17249,17295c15356,19597,12643,20365,9981,20365c7268,20365,4965,19597,3071,17295c767,15401,0,13099,0,9978c0,7317,767,4605,2662,2712c4965,767,7268,0,9981,0x">
                  <v:stroke weight="0pt" endcap="flat" joinstyle="miter" miterlimit="10" on="false" color="#000000" opacity="0"/>
                  <v:fill on="true" color="#fefefe"/>
                </v:shape>
                <v:shape id="Shape 85" style="position:absolute;width:333;height:666;left:15001;top:9213;" coordsize="33398,66662" path="m0,0l16507,4500c21881,7570,26078,11408,28791,16781c31862,21795,33398,27168,33398,33308c33398,39039,31862,44821,28791,49784c26078,55157,21881,59403,16866,62064l0,66662l0,51718l12258,46714c15739,43286,17275,38680,17275,33308c17275,27935,15739,23330,12258,19851l0,14898l0,0x">
                  <v:stroke weight="0pt" endcap="flat" joinstyle="miter" miterlimit="10" on="false" color="#000000" opacity="0"/>
                  <v:fill on="true" color="#fefefe"/>
                </v:shape>
                <v:shape id="Shape 86" style="position:absolute;width:564;height:648;left:15523;top:9212;" coordsize="56456,64881" path="m34959,0c41101,0,46475,2303,50673,6549c54511,10387,56456,15760,56456,23026l56456,64881l40691,64881l40691,37250c40691,29933,40333,24561,39565,22258c38798,19955,37620,18062,36085,16527c34191,15350,32246,14583,29584,14583c26513,14583,23800,15760,21497,18062c19194,19955,17659,23026,16532,26863c16123,28808,16123,33003,16123,39553l16123,64881l0,64881l0,1535l16123,1535l16123,8084c19603,5014,23033,3070,25746,1944c28817,767,31888,0,34959,0x">
                  <v:stroke weight="0pt" endcap="flat" joinstyle="miter" miterlimit="10" on="false" color="#000000" opacity="0"/>
                  <v:fill on="true" color="#fefefe"/>
                </v:shape>
                <v:shape id="Shape 28751" style="position:absolute;width:395;height:7723;left:1643;top:3505;" coordsize="39515,772327" path="m0,0l39515,0l39515,772327l0,772327l0,0">
                  <v:stroke weight="0pt" endcap="flat" joinstyle="miter" miterlimit="10" on="false" color="#000000" opacity="0"/>
                  <v:fill on="true" color="#fefefe"/>
                </v:shape>
                <v:shape id="Shape 90" style="position:absolute;width:1747;height:2522;left:8554;top:5043;" coordsize="174719,252242" path="m174719,0l174719,63356l151974,67846c123470,76916,99861,93520,99861,123658c99861,153181,120950,178152,157802,178152l174719,175893l174719,245423l163852,248960c154145,251049,143580,252242,132108,252242c64134,252242,0,212332,0,131333c0,40037,90060,10305,161995,1145l174719,0x">
                  <v:stroke weight="0pt" endcap="flat" joinstyle="miter" miterlimit="10" on="false" color="#000000" opacity="0"/>
                  <v:fill on="true" color="#fefefe"/>
                </v:shape>
                <v:shape id="Shape 91" style="position:absolute;width:1482;height:1167;left:8819;top:3412;" coordsize="148205,116709" path="m148205,0l148205,78438l106492,84329c66652,95122,36853,116709,36853,116709l0,47990c0,47990,34780,20360,92658,6544l148205,0x">
                  <v:stroke weight="0pt" endcap="flat" joinstyle="miter" miterlimit="10" on="false" color="#000000" opacity="0"/>
                  <v:fill on="true" color="#fefefe"/>
                </v:shape>
                <v:shape id="Shape 92" style="position:absolute;width:4937;height:4068;left:3221;top:3401;" coordsize="493778,406886" path="m302552,0c387775,0,436144,46051,436144,151252l436144,332796l493778,332796l493778,406886l337870,406886l337870,171566c337870,123212,324459,90618,274503,90618c202742,90618,160873,158927,160873,228413l160873,332796l217688,332796l217688,406886l3839,406886l3839,332796l61831,332796l61831,100596c61831,89851,55279,83301,44531,83301l0,83301l0,9620l104416,9620c139734,9620,155857,25737,155857,53726l155857,71788c155857,80231,154322,89083,154322,89083l155857,89083c160873,76393,202742,0,302552,0x">
                  <v:stroke weight="0pt" endcap="flat" joinstyle="miter" miterlimit="10" on="false" color="#000000" opacity="0"/>
                  <v:fill on="true" color="#fefefe"/>
                </v:shape>
                <v:shape id="Shape 93" style="position:absolute;width:3835;height:4165;left:15346;top:3401;" coordsize="383578,416506" path="m213850,0c279929,0,376668,24970,376668,95223l376668,149717l291037,149717l291037,123212c291037,96758,250344,84069,216921,84069c144392,84069,99861,133957,99861,206513c99861,288689,156676,332796,224599,332796c280697,332796,326763,301737,348619,284442l383578,354695c356296,380433,294875,416506,219224,416506c102932,416506,0,337810,0,208816c0,90618,91416,0,213850,0x">
                  <v:stroke weight="0pt" endcap="flat" joinstyle="miter" miterlimit="10" on="false" color="#000000" opacity="0"/>
                  <v:fill on="true" color="#fefefe"/>
                </v:shape>
                <v:shape id="Shape 94" style="position:absolute;width:2261;height:4096;left:10301;top:3401;" coordsize="226159,409687" path="m9597,0c116317,0,173183,55261,173183,156625l173183,315910c173183,327423,179325,332796,190433,332796l226159,332796l226159,406886l132850,406886c95997,406886,82177,387340,82177,365031l82177,360068c82177,347788,84480,340113,84480,340113l82945,340113c82945,340113,63943,383084,15724,404570l0,409687l0,340157l2472,339827c45780,328048,74858,278206,74858,234553l74858,221505l58734,221505c48945,221505,35701,221889,21342,223407l0,227620l0,164264l21232,162353c31714,161780,41191,161588,49163,161588l74090,161588l74090,148182c74090,97526,42253,79464,742,79464l0,79568l0,1131l9597,0x">
                  <v:stroke weight="0pt" endcap="flat" joinstyle="miter" miterlimit="10" on="false" color="#000000" opacity="0"/>
                  <v:fill on="true" color="#fefefe"/>
                </v:shape>
                <v:shape id="Shape 95" style="position:absolute;width:2188;height:5566;left:12681;top:1934;" coordsize="218865,556604" path="m0,0l159748,0l159748,421111c159748,456826,167425,475605,200439,475605c211188,475605,218865,474838,218865,474838l218865,554301c218865,554301,202742,556604,183138,556604c119823,556604,61421,535881,61421,427251l61421,74091l0,74091l0,0x">
                  <v:stroke weight="0pt" endcap="flat" joinstyle="miter" miterlimit="10" on="false" color="#000000" opacity="0"/>
                  <v:fill on="true" color="#fefefe"/>
                </v:shape>
                <w10:wrap type="topAndBottom"/>
              </v:group>
            </w:pict>
          </mc:Fallback>
        </mc:AlternateContent>
      </w:r>
      <w:r>
        <w:rPr>
          <w:b/>
          <w:sz w:val="72"/>
        </w:rPr>
        <w:t xml:space="preserve">ORDERS 2018  </w:t>
      </w:r>
    </w:p>
    <w:p w14:paraId="398F1226" w14:textId="77777777" w:rsidR="00955632" w:rsidRDefault="001455FE">
      <w:pPr>
        <w:spacing w:after="134" w:line="259" w:lineRule="auto"/>
        <w:ind w:left="453" w:hanging="10"/>
      </w:pPr>
      <w:r>
        <w:rPr>
          <w:b/>
          <w:sz w:val="72"/>
        </w:rPr>
        <w:t xml:space="preserve">(WALES) </w:t>
      </w:r>
    </w:p>
    <w:p w14:paraId="40B81EB6" w14:textId="071D2F31" w:rsidR="00955632" w:rsidRDefault="001455FE">
      <w:pPr>
        <w:spacing w:after="131" w:line="259" w:lineRule="auto"/>
        <w:ind w:left="458" w:firstLine="0"/>
      </w:pPr>
      <w:r>
        <w:rPr>
          <w:b/>
          <w:sz w:val="72"/>
        </w:rPr>
        <w:t xml:space="preserve"> </w:t>
      </w:r>
      <w:r w:rsidR="002C0622">
        <w:rPr>
          <w:b/>
          <w:sz w:val="72"/>
        </w:rPr>
        <w:t>Dolgellau Town Council</w:t>
      </w:r>
    </w:p>
    <w:p w14:paraId="1B98F2BF" w14:textId="77777777" w:rsidR="002C0622" w:rsidRDefault="001455FE">
      <w:pPr>
        <w:spacing w:after="398" w:line="259" w:lineRule="auto"/>
        <w:ind w:left="10" w:right="927" w:hanging="10"/>
        <w:jc w:val="right"/>
        <w:rPr>
          <w:b/>
          <w:color w:val="FF0000"/>
          <w:sz w:val="72"/>
        </w:rPr>
      </w:pPr>
      <w:r>
        <w:rPr>
          <w:b/>
          <w:color w:val="FF0000"/>
          <w:sz w:val="72"/>
        </w:rPr>
        <w:t>Adopted – 10.07.18</w:t>
      </w:r>
    </w:p>
    <w:p w14:paraId="40F9E67D" w14:textId="39EDCEA7" w:rsidR="002C0622" w:rsidRDefault="002C0622" w:rsidP="002C0622">
      <w:pPr>
        <w:spacing w:after="398" w:line="259" w:lineRule="auto"/>
        <w:ind w:left="10" w:right="927" w:hanging="10"/>
        <w:jc w:val="center"/>
        <w:rPr>
          <w:b/>
          <w:color w:val="FF0000"/>
          <w:sz w:val="72"/>
        </w:rPr>
      </w:pPr>
      <w:r w:rsidRPr="002C0622">
        <w:drawing>
          <wp:inline distT="0" distB="0" distL="0" distR="0" wp14:anchorId="731DB2FC" wp14:editId="5CF5FD3D">
            <wp:extent cx="3178810" cy="2758717"/>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10800000" flipV="1">
                      <a:off x="0" y="0"/>
                      <a:ext cx="3366987" cy="2922025"/>
                    </a:xfrm>
                    <a:prstGeom prst="rect">
                      <a:avLst/>
                    </a:prstGeom>
                  </pic:spPr>
                </pic:pic>
              </a:graphicData>
            </a:graphic>
          </wp:inline>
        </w:drawing>
      </w:r>
    </w:p>
    <w:p w14:paraId="0CBF7883" w14:textId="55A5494D" w:rsidR="00955632" w:rsidRDefault="001455FE">
      <w:pPr>
        <w:spacing w:after="398" w:line="259" w:lineRule="auto"/>
        <w:ind w:left="10" w:right="927" w:hanging="10"/>
        <w:jc w:val="right"/>
      </w:pPr>
      <w:r>
        <w:rPr>
          <w:b/>
          <w:color w:val="FF0000"/>
          <w:sz w:val="72"/>
        </w:rPr>
        <w:lastRenderedPageBreak/>
        <w:t xml:space="preserve"> </w:t>
      </w:r>
    </w:p>
    <w:p w14:paraId="287EE8CC" w14:textId="77777777" w:rsidR="00955632" w:rsidRDefault="001455FE">
      <w:pPr>
        <w:spacing w:after="0" w:line="259" w:lineRule="auto"/>
        <w:ind w:left="0" w:right="1084" w:firstLine="0"/>
        <w:jc w:val="right"/>
      </w:pPr>
      <w:r>
        <w:rPr>
          <w:b/>
          <w:sz w:val="100"/>
        </w:rPr>
        <w:t xml:space="preserve"> </w:t>
      </w:r>
      <w:r>
        <w:rPr>
          <w:b/>
          <w:sz w:val="100"/>
        </w:rPr>
        <w:tab/>
        <w:t xml:space="preserve"> </w:t>
      </w:r>
    </w:p>
    <w:p w14:paraId="12C5E4DB" w14:textId="77777777" w:rsidR="002C0622" w:rsidRDefault="002C0622">
      <w:pPr>
        <w:spacing w:after="6"/>
        <w:ind w:left="453" w:right="77" w:hanging="10"/>
        <w:rPr>
          <w:b/>
        </w:rPr>
      </w:pPr>
    </w:p>
    <w:p w14:paraId="30261324" w14:textId="77777777" w:rsidR="002C0622" w:rsidRDefault="002C0622">
      <w:pPr>
        <w:spacing w:after="6"/>
        <w:ind w:left="453" w:right="77" w:hanging="10"/>
        <w:rPr>
          <w:b/>
        </w:rPr>
      </w:pPr>
    </w:p>
    <w:p w14:paraId="393904DA" w14:textId="77777777" w:rsidR="002C0622" w:rsidRDefault="002C0622">
      <w:pPr>
        <w:spacing w:after="6"/>
        <w:ind w:left="453" w:right="77" w:hanging="10"/>
        <w:rPr>
          <w:b/>
        </w:rPr>
      </w:pPr>
    </w:p>
    <w:p w14:paraId="3B6FDE13" w14:textId="77777777" w:rsidR="002C0622" w:rsidRDefault="002C0622">
      <w:pPr>
        <w:spacing w:after="6"/>
        <w:ind w:left="453" w:right="77" w:hanging="10"/>
        <w:rPr>
          <w:b/>
        </w:rPr>
      </w:pPr>
    </w:p>
    <w:p w14:paraId="281E2188" w14:textId="77777777" w:rsidR="002C0622" w:rsidRDefault="002C0622">
      <w:pPr>
        <w:spacing w:after="6"/>
        <w:ind w:left="453" w:right="77" w:hanging="10"/>
        <w:rPr>
          <w:b/>
        </w:rPr>
      </w:pPr>
    </w:p>
    <w:p w14:paraId="420F3923" w14:textId="77777777" w:rsidR="002C0622" w:rsidRDefault="002C0622">
      <w:pPr>
        <w:spacing w:after="6"/>
        <w:ind w:left="453" w:right="77" w:hanging="10"/>
        <w:rPr>
          <w:b/>
        </w:rPr>
      </w:pPr>
    </w:p>
    <w:p w14:paraId="27B59E39" w14:textId="26F93912" w:rsidR="00955632" w:rsidRDefault="001455FE">
      <w:pPr>
        <w:spacing w:after="6"/>
        <w:ind w:left="453" w:right="77" w:hanging="10"/>
      </w:pPr>
      <w:r>
        <w:rPr>
          <w:b/>
        </w:rPr>
        <w:t xml:space="preserve">National Association of Local Councils (NALC) </w:t>
      </w:r>
    </w:p>
    <w:p w14:paraId="7D83A873" w14:textId="77777777" w:rsidR="00955632" w:rsidRDefault="001455FE">
      <w:pPr>
        <w:spacing w:after="6"/>
        <w:ind w:left="453" w:right="77" w:hanging="10"/>
      </w:pPr>
      <w:r>
        <w:rPr>
          <w:b/>
        </w:rPr>
        <w:t xml:space="preserve">109 Great Russell Street </w:t>
      </w:r>
    </w:p>
    <w:p w14:paraId="3EE24960" w14:textId="77777777" w:rsidR="00955632" w:rsidRDefault="001455FE">
      <w:pPr>
        <w:spacing w:after="24"/>
        <w:ind w:left="453" w:right="77" w:hanging="10"/>
      </w:pPr>
      <w:r>
        <w:rPr>
          <w:b/>
        </w:rPr>
        <w:t xml:space="preserve">London </w:t>
      </w:r>
    </w:p>
    <w:p w14:paraId="0A25BC9F" w14:textId="77777777" w:rsidR="00955632" w:rsidRDefault="001455FE">
      <w:pPr>
        <w:spacing w:after="185"/>
        <w:ind w:left="453" w:right="77" w:hanging="10"/>
      </w:pPr>
      <w:r>
        <w:rPr>
          <w:b/>
        </w:rPr>
        <w:t>WC1B 3LD</w:t>
      </w:r>
      <w:r>
        <w:rPr>
          <w:b/>
          <w:sz w:val="24"/>
        </w:rPr>
        <w:t xml:space="preserve"> </w:t>
      </w:r>
    </w:p>
    <w:p w14:paraId="64C1E3F2" w14:textId="77777777" w:rsidR="00955632" w:rsidRDefault="001455FE">
      <w:pPr>
        <w:spacing w:after="206"/>
        <w:ind w:left="453" w:right="77" w:hanging="10"/>
      </w:pPr>
      <w:r>
        <w:rPr>
          <w:b/>
        </w:rPr>
        <w:t xml:space="preserve">020 7637 1865 | </w:t>
      </w:r>
      <w:r>
        <w:rPr>
          <w:b/>
        </w:rPr>
        <w:t xml:space="preserve">nalc@nalc.gov.uk | www.nalc.gov.uk </w:t>
      </w:r>
    </w:p>
    <w:p w14:paraId="7D529FFD" w14:textId="77777777" w:rsidR="00955632" w:rsidRDefault="001455FE">
      <w:pPr>
        <w:spacing w:after="241"/>
        <w:ind w:left="453" w:right="77" w:hanging="10"/>
      </w:pPr>
      <w:r>
        <w:rPr>
          <w:b/>
        </w:rPr>
        <w:t xml:space="preserve"> © NALC 2018. All rights are reserved. No part of this publication may be reproduced or used for commercial purposes without the written permission of NALC save that councils in membership of One Voice Wales have permiss</w:t>
      </w:r>
      <w:r>
        <w:rPr>
          <w:b/>
        </w:rPr>
        <w:t xml:space="preserve">ion to edit and </w:t>
      </w:r>
      <w:proofErr w:type="gramStart"/>
      <w:r>
        <w:rPr>
          <w:b/>
        </w:rPr>
        <w:t>use  the</w:t>
      </w:r>
      <w:proofErr w:type="gramEnd"/>
      <w:r>
        <w:rPr>
          <w:b/>
        </w:rPr>
        <w:t xml:space="preserve"> model standing orders  in this publication for their governance purposes. </w:t>
      </w:r>
    </w:p>
    <w:p w14:paraId="65D0AE62" w14:textId="77777777" w:rsidR="00955632" w:rsidRDefault="001455FE">
      <w:pPr>
        <w:spacing w:after="206"/>
        <w:ind w:left="453" w:right="77" w:hanging="10"/>
      </w:pPr>
      <w:r>
        <w:rPr>
          <w:b/>
        </w:rPr>
        <w:t xml:space="preserve">Permission is given to use NALC’s logo in the presented format only. </w:t>
      </w:r>
    </w:p>
    <w:p w14:paraId="11BEE103" w14:textId="77777777" w:rsidR="00955632" w:rsidRDefault="001455FE">
      <w:pPr>
        <w:spacing w:after="79" w:line="259" w:lineRule="auto"/>
        <w:ind w:left="458" w:firstLine="0"/>
      </w:pPr>
      <w:r>
        <w:rPr>
          <w:b/>
        </w:rPr>
        <w:t xml:space="preserve"> </w:t>
      </w:r>
    </w:p>
    <w:p w14:paraId="62CAE9C8" w14:textId="77777777" w:rsidR="00955632" w:rsidRDefault="001455FE">
      <w:pPr>
        <w:spacing w:after="79" w:line="259" w:lineRule="auto"/>
        <w:ind w:left="458" w:firstLine="0"/>
      </w:pPr>
      <w:r>
        <w:rPr>
          <w:b/>
        </w:rPr>
        <w:t xml:space="preserve"> </w:t>
      </w:r>
    </w:p>
    <w:p w14:paraId="1D77989E" w14:textId="77777777" w:rsidR="00955632" w:rsidRDefault="001455FE">
      <w:pPr>
        <w:spacing w:after="79" w:line="259" w:lineRule="auto"/>
        <w:ind w:left="458" w:firstLine="0"/>
      </w:pPr>
      <w:r>
        <w:rPr>
          <w:b/>
        </w:rPr>
        <w:t xml:space="preserve"> </w:t>
      </w:r>
    </w:p>
    <w:p w14:paraId="10269BA6" w14:textId="77777777" w:rsidR="00955632" w:rsidRDefault="001455FE">
      <w:pPr>
        <w:spacing w:after="79" w:line="259" w:lineRule="auto"/>
        <w:ind w:left="458" w:firstLine="0"/>
      </w:pPr>
      <w:r>
        <w:rPr>
          <w:b/>
        </w:rPr>
        <w:t xml:space="preserve"> </w:t>
      </w:r>
    </w:p>
    <w:p w14:paraId="342DF643" w14:textId="77777777" w:rsidR="00955632" w:rsidRDefault="001455FE">
      <w:pPr>
        <w:spacing w:after="79" w:line="259" w:lineRule="auto"/>
        <w:ind w:left="458" w:firstLine="0"/>
      </w:pPr>
      <w:r>
        <w:rPr>
          <w:b/>
        </w:rPr>
        <w:t xml:space="preserve"> </w:t>
      </w:r>
    </w:p>
    <w:p w14:paraId="624D42B4" w14:textId="77777777" w:rsidR="00955632" w:rsidRDefault="001455FE">
      <w:pPr>
        <w:spacing w:after="79" w:line="259" w:lineRule="auto"/>
        <w:ind w:left="458" w:firstLine="0"/>
      </w:pPr>
      <w:r>
        <w:rPr>
          <w:b/>
        </w:rPr>
        <w:t xml:space="preserve"> </w:t>
      </w:r>
    </w:p>
    <w:p w14:paraId="4904CF7A" w14:textId="77777777" w:rsidR="00955632" w:rsidRDefault="001455FE">
      <w:pPr>
        <w:spacing w:after="79" w:line="259" w:lineRule="auto"/>
        <w:ind w:left="458" w:firstLine="0"/>
      </w:pPr>
      <w:r>
        <w:rPr>
          <w:b/>
        </w:rPr>
        <w:t xml:space="preserve"> </w:t>
      </w:r>
    </w:p>
    <w:p w14:paraId="58985E39" w14:textId="77777777" w:rsidR="00955632" w:rsidRDefault="001455FE">
      <w:pPr>
        <w:spacing w:after="79" w:line="259" w:lineRule="auto"/>
        <w:ind w:left="458" w:firstLine="0"/>
      </w:pPr>
      <w:r>
        <w:rPr>
          <w:b/>
        </w:rPr>
        <w:t xml:space="preserve"> </w:t>
      </w:r>
    </w:p>
    <w:p w14:paraId="6863A7EA" w14:textId="77777777" w:rsidR="00955632" w:rsidRDefault="001455FE">
      <w:pPr>
        <w:spacing w:after="79" w:line="259" w:lineRule="auto"/>
        <w:ind w:left="458" w:firstLine="0"/>
      </w:pPr>
      <w:r>
        <w:rPr>
          <w:b/>
        </w:rPr>
        <w:t xml:space="preserve"> </w:t>
      </w:r>
    </w:p>
    <w:p w14:paraId="522DBBD6" w14:textId="77777777" w:rsidR="00955632" w:rsidRDefault="001455FE">
      <w:pPr>
        <w:spacing w:after="79" w:line="259" w:lineRule="auto"/>
        <w:ind w:left="458" w:firstLine="0"/>
      </w:pPr>
      <w:r>
        <w:rPr>
          <w:b/>
        </w:rPr>
        <w:t xml:space="preserve"> </w:t>
      </w:r>
    </w:p>
    <w:p w14:paraId="3F8BD5F0" w14:textId="77777777" w:rsidR="00955632" w:rsidRDefault="001455FE">
      <w:pPr>
        <w:spacing w:after="81" w:line="259" w:lineRule="auto"/>
        <w:ind w:left="458" w:firstLine="0"/>
      </w:pPr>
      <w:r>
        <w:rPr>
          <w:b/>
        </w:rPr>
        <w:t xml:space="preserve"> </w:t>
      </w:r>
    </w:p>
    <w:p w14:paraId="729B1FD1" w14:textId="77777777" w:rsidR="00955632" w:rsidRDefault="001455FE">
      <w:pPr>
        <w:spacing w:after="79" w:line="259" w:lineRule="auto"/>
        <w:ind w:left="458" w:firstLine="0"/>
      </w:pPr>
      <w:r>
        <w:rPr>
          <w:b/>
        </w:rPr>
        <w:t xml:space="preserve"> </w:t>
      </w:r>
    </w:p>
    <w:p w14:paraId="442087A4" w14:textId="77777777" w:rsidR="00955632" w:rsidRDefault="001455FE">
      <w:pPr>
        <w:spacing w:after="79" w:line="259" w:lineRule="auto"/>
        <w:ind w:left="458" w:firstLine="0"/>
      </w:pPr>
      <w:r>
        <w:rPr>
          <w:b/>
        </w:rPr>
        <w:t xml:space="preserve"> </w:t>
      </w:r>
    </w:p>
    <w:p w14:paraId="2F007C04" w14:textId="77777777" w:rsidR="00955632" w:rsidRDefault="001455FE">
      <w:pPr>
        <w:spacing w:after="79" w:line="259" w:lineRule="auto"/>
        <w:ind w:left="458" w:firstLine="0"/>
      </w:pPr>
      <w:r>
        <w:rPr>
          <w:b/>
        </w:rPr>
        <w:t xml:space="preserve"> </w:t>
      </w:r>
    </w:p>
    <w:p w14:paraId="40A26C56" w14:textId="77777777" w:rsidR="00955632" w:rsidRDefault="001455FE">
      <w:pPr>
        <w:spacing w:after="79" w:line="259" w:lineRule="auto"/>
        <w:ind w:left="458" w:firstLine="0"/>
      </w:pPr>
      <w:r>
        <w:rPr>
          <w:b/>
        </w:rPr>
        <w:t xml:space="preserve"> </w:t>
      </w:r>
    </w:p>
    <w:p w14:paraId="3222F2A3" w14:textId="77777777" w:rsidR="00955632" w:rsidRDefault="001455FE">
      <w:pPr>
        <w:spacing w:after="79" w:line="259" w:lineRule="auto"/>
        <w:ind w:left="458" w:firstLine="0"/>
      </w:pPr>
      <w:r>
        <w:rPr>
          <w:b/>
        </w:rPr>
        <w:t xml:space="preserve"> </w:t>
      </w:r>
    </w:p>
    <w:p w14:paraId="01C3376D" w14:textId="77777777" w:rsidR="00955632" w:rsidRDefault="001455FE">
      <w:pPr>
        <w:spacing w:after="79" w:line="259" w:lineRule="auto"/>
        <w:ind w:left="458" w:firstLine="0"/>
      </w:pPr>
      <w:r>
        <w:rPr>
          <w:b/>
        </w:rPr>
        <w:t xml:space="preserve"> </w:t>
      </w:r>
    </w:p>
    <w:p w14:paraId="39320CC4" w14:textId="77777777" w:rsidR="00955632" w:rsidRDefault="001455FE">
      <w:pPr>
        <w:spacing w:after="79" w:line="259" w:lineRule="auto"/>
        <w:ind w:left="458" w:firstLine="0"/>
      </w:pPr>
      <w:r>
        <w:rPr>
          <w:b/>
        </w:rPr>
        <w:t xml:space="preserve"> </w:t>
      </w:r>
    </w:p>
    <w:p w14:paraId="50208F93" w14:textId="77777777" w:rsidR="00955632" w:rsidRDefault="001455FE">
      <w:pPr>
        <w:spacing w:after="79" w:line="259" w:lineRule="auto"/>
        <w:ind w:left="458" w:firstLine="0"/>
      </w:pPr>
      <w:r>
        <w:rPr>
          <w:b/>
        </w:rPr>
        <w:t xml:space="preserve"> </w:t>
      </w:r>
    </w:p>
    <w:p w14:paraId="0C30D91D" w14:textId="77777777" w:rsidR="00955632" w:rsidRDefault="001455FE">
      <w:pPr>
        <w:spacing w:after="79" w:line="259" w:lineRule="auto"/>
        <w:ind w:left="458" w:firstLine="0"/>
      </w:pPr>
      <w:r>
        <w:rPr>
          <w:b/>
        </w:rPr>
        <w:t xml:space="preserve"> </w:t>
      </w:r>
    </w:p>
    <w:p w14:paraId="4905F7CA" w14:textId="77777777" w:rsidR="00955632" w:rsidRDefault="001455FE">
      <w:pPr>
        <w:spacing w:after="79" w:line="259" w:lineRule="auto"/>
        <w:ind w:left="458" w:firstLine="0"/>
      </w:pPr>
      <w:r>
        <w:rPr>
          <w:b/>
        </w:rPr>
        <w:t xml:space="preserve"> </w:t>
      </w:r>
    </w:p>
    <w:p w14:paraId="04FFDA73" w14:textId="77777777" w:rsidR="00955632" w:rsidRDefault="001455FE">
      <w:pPr>
        <w:spacing w:after="79" w:line="259" w:lineRule="auto"/>
        <w:ind w:left="458" w:firstLine="0"/>
      </w:pPr>
      <w:r>
        <w:rPr>
          <w:b/>
        </w:rPr>
        <w:lastRenderedPageBreak/>
        <w:t xml:space="preserve"> </w:t>
      </w:r>
    </w:p>
    <w:p w14:paraId="666C2DFD" w14:textId="77777777" w:rsidR="00955632" w:rsidRDefault="001455FE">
      <w:pPr>
        <w:spacing w:after="79" w:line="259" w:lineRule="auto"/>
        <w:ind w:left="458" w:firstLine="0"/>
      </w:pPr>
      <w:r>
        <w:rPr>
          <w:b/>
        </w:rPr>
        <w:t xml:space="preserve"> </w:t>
      </w:r>
    </w:p>
    <w:p w14:paraId="5F2D364C" w14:textId="77777777" w:rsidR="00955632" w:rsidRDefault="001455FE">
      <w:pPr>
        <w:spacing w:after="81" w:line="259" w:lineRule="auto"/>
        <w:ind w:left="458" w:firstLine="0"/>
      </w:pPr>
      <w:r>
        <w:rPr>
          <w:b/>
        </w:rPr>
        <w:t xml:space="preserve"> </w:t>
      </w:r>
    </w:p>
    <w:p w14:paraId="6488F752" w14:textId="77777777" w:rsidR="00955632" w:rsidRDefault="001455FE">
      <w:pPr>
        <w:spacing w:after="93" w:line="259" w:lineRule="auto"/>
        <w:ind w:left="458" w:firstLine="0"/>
      </w:pPr>
      <w:r>
        <w:rPr>
          <w:b/>
        </w:rPr>
        <w:t xml:space="preserve"> </w:t>
      </w:r>
    </w:p>
    <w:p w14:paraId="7584EC56" w14:textId="77777777" w:rsidR="00955632" w:rsidRDefault="001455FE">
      <w:pPr>
        <w:spacing w:after="0" w:line="259" w:lineRule="auto"/>
        <w:ind w:left="458" w:firstLine="0"/>
      </w:pPr>
      <w:r>
        <w:rPr>
          <w:rFonts w:ascii="Times New Roman" w:eastAsia="Times New Roman" w:hAnsi="Times New Roman" w:cs="Times New Roman"/>
          <w:sz w:val="24"/>
        </w:rPr>
        <w:t xml:space="preserve"> </w:t>
      </w:r>
    </w:p>
    <w:p w14:paraId="076BA07F" w14:textId="77777777" w:rsidR="00955632" w:rsidRDefault="001455FE">
      <w:pPr>
        <w:spacing w:after="91" w:line="247" w:lineRule="auto"/>
        <w:ind w:left="458" w:right="8334" w:firstLine="0"/>
      </w:pPr>
      <w:r>
        <w:rPr>
          <w:rFonts w:ascii="Times New Roman" w:eastAsia="Times New Roman" w:hAnsi="Times New Roman" w:cs="Times New Roman"/>
          <w:sz w:val="24"/>
        </w:rPr>
        <w:t xml:space="preserve"> </w:t>
      </w:r>
      <w:r>
        <w:rPr>
          <w:b/>
        </w:rPr>
        <w:t xml:space="preserve"> </w:t>
      </w:r>
    </w:p>
    <w:p w14:paraId="46F8E85A" w14:textId="77777777" w:rsidR="00955632" w:rsidRDefault="001455FE">
      <w:pPr>
        <w:spacing w:after="0" w:line="259" w:lineRule="auto"/>
        <w:ind w:left="458" w:firstLine="0"/>
      </w:pPr>
      <w:r>
        <w:rPr>
          <w:b/>
        </w:rPr>
        <w:t xml:space="preserve"> </w:t>
      </w:r>
    </w:p>
    <w:sdt>
      <w:sdtPr>
        <w:rPr>
          <w:b w:val="0"/>
        </w:rPr>
        <w:id w:val="-1112440048"/>
        <w:docPartObj>
          <w:docPartGallery w:val="Table of Contents"/>
        </w:docPartObj>
      </w:sdtPr>
      <w:sdtEndPr/>
      <w:sdtContent>
        <w:p w14:paraId="55F691B8" w14:textId="77777777" w:rsidR="00955632" w:rsidRDefault="001455FE">
          <w:pPr>
            <w:pStyle w:val="TOC1"/>
            <w:tabs>
              <w:tab w:val="right" w:leader="dot" w:pos="8854"/>
            </w:tabs>
          </w:pPr>
          <w:r>
            <w:fldChar w:fldCharType="begin"/>
          </w:r>
          <w:r>
            <w:instrText xml:space="preserve"> TOC \o "1-1" \h \z \u </w:instrText>
          </w:r>
          <w:r>
            <w:fldChar w:fldCharType="separate"/>
          </w:r>
          <w:hyperlink w:anchor="_Toc28664">
            <w:r>
              <w:t>INTRODUCTION</w:t>
            </w:r>
            <w:r>
              <w:tab/>
            </w:r>
            <w:r>
              <w:fldChar w:fldCharType="begin"/>
            </w:r>
            <w:r>
              <w:instrText>PAGEREF _Toc28664 \h</w:instrText>
            </w:r>
            <w:r>
              <w:fldChar w:fldCharType="separate"/>
            </w:r>
            <w:r>
              <w:t xml:space="preserve">4 </w:t>
            </w:r>
            <w:r>
              <w:fldChar w:fldCharType="end"/>
            </w:r>
          </w:hyperlink>
        </w:p>
        <w:p w14:paraId="6F41358E" w14:textId="77777777" w:rsidR="00955632" w:rsidRDefault="001455FE">
          <w:pPr>
            <w:pStyle w:val="TOC1"/>
            <w:tabs>
              <w:tab w:val="right" w:leader="dot" w:pos="8854"/>
            </w:tabs>
          </w:pPr>
          <w:hyperlink w:anchor="_Toc28665">
            <w:r>
              <w:t>1.</w:t>
            </w:r>
            <w:r>
              <w:rPr>
                <w:b w:val="0"/>
              </w:rPr>
              <w:t xml:space="preserve"> </w:t>
            </w:r>
            <w:r>
              <w:t>RULES OF DEBATE AT MEETINGS</w:t>
            </w:r>
            <w:r>
              <w:tab/>
            </w:r>
            <w:r>
              <w:fldChar w:fldCharType="begin"/>
            </w:r>
            <w:r>
              <w:instrText>PAGEREF _Toc28665 \h</w:instrText>
            </w:r>
            <w:r>
              <w:fldChar w:fldCharType="separate"/>
            </w:r>
            <w:r>
              <w:t xml:space="preserve">6 </w:t>
            </w:r>
            <w:r>
              <w:fldChar w:fldCharType="end"/>
            </w:r>
          </w:hyperlink>
        </w:p>
        <w:p w14:paraId="33B07023" w14:textId="77777777" w:rsidR="00955632" w:rsidRDefault="001455FE">
          <w:pPr>
            <w:pStyle w:val="TOC1"/>
            <w:tabs>
              <w:tab w:val="right" w:leader="dot" w:pos="8854"/>
            </w:tabs>
          </w:pPr>
          <w:hyperlink w:anchor="_Toc28666">
            <w:r>
              <w:t>2.</w:t>
            </w:r>
            <w:r>
              <w:rPr>
                <w:b w:val="0"/>
              </w:rPr>
              <w:t xml:space="preserve"> </w:t>
            </w:r>
            <w:r>
              <w:t>DISORDERLY CONDUCT AT MEETINGS</w:t>
            </w:r>
            <w:r>
              <w:tab/>
            </w:r>
            <w:r>
              <w:fldChar w:fldCharType="begin"/>
            </w:r>
            <w:r>
              <w:instrText>PAGEREF _Toc28666 \h</w:instrText>
            </w:r>
            <w:r>
              <w:fldChar w:fldCharType="separate"/>
            </w:r>
            <w:r>
              <w:t xml:space="preserve">8 </w:t>
            </w:r>
            <w:r>
              <w:fldChar w:fldCharType="end"/>
            </w:r>
          </w:hyperlink>
        </w:p>
        <w:p w14:paraId="12CAC9C1" w14:textId="77777777" w:rsidR="00955632" w:rsidRDefault="001455FE">
          <w:pPr>
            <w:pStyle w:val="TOC1"/>
            <w:tabs>
              <w:tab w:val="right" w:leader="dot" w:pos="8854"/>
            </w:tabs>
          </w:pPr>
          <w:hyperlink w:anchor="_Toc28667">
            <w:r>
              <w:t>3.</w:t>
            </w:r>
            <w:r>
              <w:rPr>
                <w:b w:val="0"/>
              </w:rPr>
              <w:t xml:space="preserve"> </w:t>
            </w:r>
            <w:r>
              <w:t>MEETINGS GENERALLY</w:t>
            </w:r>
            <w:r>
              <w:tab/>
            </w:r>
            <w:r>
              <w:fldChar w:fldCharType="begin"/>
            </w:r>
            <w:r>
              <w:instrText>P</w:instrText>
            </w:r>
            <w:r>
              <w:instrText>AGEREF _Toc28667 \h</w:instrText>
            </w:r>
            <w:r>
              <w:fldChar w:fldCharType="separate"/>
            </w:r>
            <w:r>
              <w:t xml:space="preserve">8 </w:t>
            </w:r>
            <w:r>
              <w:fldChar w:fldCharType="end"/>
            </w:r>
          </w:hyperlink>
        </w:p>
        <w:p w14:paraId="08AABF31" w14:textId="77777777" w:rsidR="00955632" w:rsidRDefault="001455FE">
          <w:pPr>
            <w:pStyle w:val="TOC1"/>
            <w:tabs>
              <w:tab w:val="right" w:leader="dot" w:pos="8854"/>
            </w:tabs>
          </w:pPr>
          <w:hyperlink w:anchor="_Toc28668">
            <w:r>
              <w:t>4.</w:t>
            </w:r>
            <w:r>
              <w:rPr>
                <w:b w:val="0"/>
              </w:rPr>
              <w:t xml:space="preserve"> </w:t>
            </w:r>
            <w:r>
              <w:t>COMMITTEES AND SUB-COMMITTEES</w:t>
            </w:r>
            <w:r>
              <w:tab/>
            </w:r>
            <w:r>
              <w:fldChar w:fldCharType="begin"/>
            </w:r>
            <w:r>
              <w:instrText>PAGEREF _Toc28668 \h</w:instrText>
            </w:r>
            <w:r>
              <w:fldChar w:fldCharType="separate"/>
            </w:r>
            <w:r>
              <w:t xml:space="preserve">11 </w:t>
            </w:r>
            <w:r>
              <w:fldChar w:fldCharType="end"/>
            </w:r>
          </w:hyperlink>
        </w:p>
        <w:p w14:paraId="1975789F" w14:textId="77777777" w:rsidR="00955632" w:rsidRDefault="001455FE">
          <w:pPr>
            <w:pStyle w:val="TOC1"/>
            <w:tabs>
              <w:tab w:val="right" w:leader="dot" w:pos="8854"/>
            </w:tabs>
          </w:pPr>
          <w:hyperlink w:anchor="_Toc28669">
            <w:r>
              <w:t>5.</w:t>
            </w:r>
            <w:r>
              <w:rPr>
                <w:b w:val="0"/>
              </w:rPr>
              <w:t xml:space="preserve"> </w:t>
            </w:r>
            <w:r>
              <w:t>ORDINARY COUNCIL MEETINGS</w:t>
            </w:r>
            <w:r>
              <w:tab/>
            </w:r>
            <w:r>
              <w:fldChar w:fldCharType="begin"/>
            </w:r>
            <w:r>
              <w:instrText>PAGEREF _Toc28669 \h</w:instrText>
            </w:r>
            <w:r>
              <w:fldChar w:fldCharType="separate"/>
            </w:r>
            <w:r>
              <w:t xml:space="preserve">12 </w:t>
            </w:r>
            <w:r>
              <w:fldChar w:fldCharType="end"/>
            </w:r>
          </w:hyperlink>
        </w:p>
        <w:p w14:paraId="4AA1199E" w14:textId="77777777" w:rsidR="00955632" w:rsidRDefault="001455FE">
          <w:pPr>
            <w:pStyle w:val="TOC1"/>
            <w:tabs>
              <w:tab w:val="right" w:leader="dot" w:pos="8854"/>
            </w:tabs>
          </w:pPr>
          <w:hyperlink w:anchor="_Toc28670">
            <w:r>
              <w:t>6.</w:t>
            </w:r>
            <w:r>
              <w:rPr>
                <w:b w:val="0"/>
              </w:rPr>
              <w:t xml:space="preserve"> </w:t>
            </w:r>
            <w:r>
              <w:t>EXTRAORDINAR</w:t>
            </w:r>
            <w:r>
              <w:t>Y MEETINGS OF THE COUNCIL, COMMITTEES AND SUB-COMMITTEES</w:t>
            </w:r>
            <w:r>
              <w:tab/>
            </w:r>
            <w:r>
              <w:fldChar w:fldCharType="begin"/>
            </w:r>
            <w:r>
              <w:instrText>PAGEREF _Toc28670 \h</w:instrText>
            </w:r>
            <w:r>
              <w:fldChar w:fldCharType="separate"/>
            </w:r>
            <w:r>
              <w:t xml:space="preserve">14 </w:t>
            </w:r>
            <w:r>
              <w:fldChar w:fldCharType="end"/>
            </w:r>
          </w:hyperlink>
        </w:p>
        <w:p w14:paraId="2160A289" w14:textId="77777777" w:rsidR="00955632" w:rsidRDefault="001455FE">
          <w:pPr>
            <w:pStyle w:val="TOC1"/>
            <w:tabs>
              <w:tab w:val="right" w:leader="dot" w:pos="8854"/>
            </w:tabs>
          </w:pPr>
          <w:hyperlink w:anchor="_Toc28671">
            <w:r>
              <w:t>7.</w:t>
            </w:r>
            <w:r>
              <w:rPr>
                <w:b w:val="0"/>
              </w:rPr>
              <w:t xml:space="preserve"> </w:t>
            </w:r>
            <w:r>
              <w:t>PREVIOUS RESOLUTIONS</w:t>
            </w:r>
            <w:r>
              <w:tab/>
            </w:r>
            <w:r>
              <w:fldChar w:fldCharType="begin"/>
            </w:r>
            <w:r>
              <w:instrText>PAGEREF _Toc28671 \h</w:instrText>
            </w:r>
            <w:r>
              <w:fldChar w:fldCharType="separate"/>
            </w:r>
            <w:r>
              <w:t xml:space="preserve">14 </w:t>
            </w:r>
            <w:r>
              <w:fldChar w:fldCharType="end"/>
            </w:r>
          </w:hyperlink>
        </w:p>
        <w:p w14:paraId="134816F9" w14:textId="77777777" w:rsidR="00955632" w:rsidRDefault="001455FE">
          <w:pPr>
            <w:pStyle w:val="TOC1"/>
            <w:tabs>
              <w:tab w:val="right" w:leader="dot" w:pos="8854"/>
            </w:tabs>
          </w:pPr>
          <w:hyperlink w:anchor="_Toc28672">
            <w:r>
              <w:t>8.</w:t>
            </w:r>
            <w:r>
              <w:rPr>
                <w:b w:val="0"/>
              </w:rPr>
              <w:t xml:space="preserve"> </w:t>
            </w:r>
            <w:r>
              <w:t>VOTING ON APPOINTMENTS</w:t>
            </w:r>
            <w:r>
              <w:tab/>
            </w:r>
            <w:r>
              <w:fldChar w:fldCharType="begin"/>
            </w:r>
            <w:r>
              <w:instrText>PAGEREF _Toc28672 \h</w:instrText>
            </w:r>
            <w:r>
              <w:fldChar w:fldCharType="separate"/>
            </w:r>
            <w:r>
              <w:t xml:space="preserve">15 </w:t>
            </w:r>
            <w:r>
              <w:fldChar w:fldCharType="end"/>
            </w:r>
          </w:hyperlink>
        </w:p>
        <w:p w14:paraId="4FA60095" w14:textId="77777777" w:rsidR="00955632" w:rsidRDefault="001455FE">
          <w:pPr>
            <w:pStyle w:val="TOC1"/>
            <w:tabs>
              <w:tab w:val="right" w:leader="dot" w:pos="8854"/>
            </w:tabs>
          </w:pPr>
          <w:hyperlink w:anchor="_Toc28673">
            <w:r>
              <w:t>9.</w:t>
            </w:r>
            <w:r>
              <w:rPr>
                <w:b w:val="0"/>
              </w:rPr>
              <w:t xml:space="preserve"> </w:t>
            </w:r>
            <w:r>
              <w:t>MOTIONS FOR A MEETING THAT REQUIRE WRITTEN</w:t>
            </w:r>
            <w:r>
              <w:t xml:space="preserve"> NOTICE TO BE GIVEN TO THE PROPER OFFICER</w:t>
            </w:r>
            <w:r>
              <w:tab/>
            </w:r>
            <w:r>
              <w:fldChar w:fldCharType="begin"/>
            </w:r>
            <w:r>
              <w:instrText>PAGEREF _Toc28673 \h</w:instrText>
            </w:r>
            <w:r>
              <w:fldChar w:fldCharType="separate"/>
            </w:r>
            <w:r>
              <w:t xml:space="preserve">15 </w:t>
            </w:r>
            <w:r>
              <w:fldChar w:fldCharType="end"/>
            </w:r>
          </w:hyperlink>
        </w:p>
        <w:p w14:paraId="2E7141D3" w14:textId="77777777" w:rsidR="00955632" w:rsidRDefault="001455FE">
          <w:pPr>
            <w:pStyle w:val="TOC1"/>
            <w:tabs>
              <w:tab w:val="right" w:leader="dot" w:pos="8854"/>
            </w:tabs>
          </w:pPr>
          <w:hyperlink w:anchor="_Toc28674">
            <w:r>
              <w:t>10.</w:t>
            </w:r>
            <w:r>
              <w:rPr>
                <w:b w:val="0"/>
              </w:rPr>
              <w:t xml:space="preserve"> </w:t>
            </w:r>
            <w:r>
              <w:t>MOTIONS AT A MEETING THAT DO NOT REQUIRE WRITTEN NOTICE</w:t>
            </w:r>
            <w:r>
              <w:tab/>
            </w:r>
            <w:r>
              <w:fldChar w:fldCharType="begin"/>
            </w:r>
            <w:r>
              <w:instrText>PAGEREF _Toc28674 \h</w:instrText>
            </w:r>
            <w:r>
              <w:fldChar w:fldCharType="separate"/>
            </w:r>
            <w:r>
              <w:t xml:space="preserve">16 </w:t>
            </w:r>
            <w:r>
              <w:fldChar w:fldCharType="end"/>
            </w:r>
          </w:hyperlink>
        </w:p>
        <w:p w14:paraId="49F7127E" w14:textId="77777777" w:rsidR="00955632" w:rsidRDefault="001455FE">
          <w:pPr>
            <w:pStyle w:val="TOC1"/>
            <w:tabs>
              <w:tab w:val="right" w:leader="dot" w:pos="8854"/>
            </w:tabs>
          </w:pPr>
          <w:hyperlink w:anchor="_Toc28675">
            <w:r>
              <w:t>11.</w:t>
            </w:r>
            <w:r>
              <w:rPr>
                <w:b w:val="0"/>
              </w:rPr>
              <w:t xml:space="preserve"> </w:t>
            </w:r>
            <w:r>
              <w:t>MANAGEMENT OF INFORMATION</w:t>
            </w:r>
            <w:r>
              <w:tab/>
            </w:r>
            <w:r>
              <w:fldChar w:fldCharType="begin"/>
            </w:r>
            <w:r>
              <w:instrText>PAGEREF _Toc28675 \h</w:instrText>
            </w:r>
            <w:r>
              <w:fldChar w:fldCharType="separate"/>
            </w:r>
            <w:r>
              <w:t xml:space="preserve">16 </w:t>
            </w:r>
            <w:r>
              <w:fldChar w:fldCharType="end"/>
            </w:r>
          </w:hyperlink>
        </w:p>
        <w:p w14:paraId="268D599F" w14:textId="77777777" w:rsidR="00955632" w:rsidRDefault="001455FE">
          <w:pPr>
            <w:pStyle w:val="TOC1"/>
            <w:tabs>
              <w:tab w:val="right" w:leader="dot" w:pos="8854"/>
            </w:tabs>
          </w:pPr>
          <w:hyperlink w:anchor="_Toc28676">
            <w:r>
              <w:t>12.</w:t>
            </w:r>
            <w:r>
              <w:rPr>
                <w:b w:val="0"/>
              </w:rPr>
              <w:t xml:space="preserve"> </w:t>
            </w:r>
            <w:r>
              <w:t>DRAFT MINUTES</w:t>
            </w:r>
            <w:r>
              <w:tab/>
            </w:r>
            <w:r>
              <w:fldChar w:fldCharType="begin"/>
            </w:r>
            <w:r>
              <w:instrText>PAGEREF _Toc28676 \h</w:instrText>
            </w:r>
            <w:r>
              <w:fldChar w:fldCharType="separate"/>
            </w:r>
            <w:r>
              <w:t xml:space="preserve">17 </w:t>
            </w:r>
            <w:r>
              <w:fldChar w:fldCharType="end"/>
            </w:r>
          </w:hyperlink>
        </w:p>
        <w:p w14:paraId="17B3E72E" w14:textId="77777777" w:rsidR="00955632" w:rsidRDefault="001455FE">
          <w:pPr>
            <w:pStyle w:val="TOC1"/>
            <w:tabs>
              <w:tab w:val="right" w:leader="dot" w:pos="8854"/>
            </w:tabs>
          </w:pPr>
          <w:hyperlink w:anchor="_Toc28677">
            <w:r>
              <w:t>13.</w:t>
            </w:r>
            <w:r>
              <w:rPr>
                <w:b w:val="0"/>
              </w:rPr>
              <w:t xml:space="preserve"> </w:t>
            </w:r>
            <w:r>
              <w:t>CODE OF CONDUCT AND DISPENSATIONS</w:t>
            </w:r>
            <w:r>
              <w:tab/>
            </w:r>
            <w:r>
              <w:fldChar w:fldCharType="begin"/>
            </w:r>
            <w:r>
              <w:instrText>PAGEREF _To</w:instrText>
            </w:r>
            <w:r>
              <w:instrText>c28677 \h</w:instrText>
            </w:r>
            <w:r>
              <w:fldChar w:fldCharType="separate"/>
            </w:r>
            <w:r>
              <w:t xml:space="preserve">18 </w:t>
            </w:r>
            <w:r>
              <w:fldChar w:fldCharType="end"/>
            </w:r>
          </w:hyperlink>
        </w:p>
        <w:p w14:paraId="6BB88EF3" w14:textId="77777777" w:rsidR="00955632" w:rsidRDefault="001455FE">
          <w:pPr>
            <w:pStyle w:val="TOC1"/>
            <w:tabs>
              <w:tab w:val="right" w:leader="dot" w:pos="8854"/>
            </w:tabs>
          </w:pPr>
          <w:hyperlink w:anchor="_Toc28678">
            <w:r>
              <w:t>14.</w:t>
            </w:r>
            <w:r>
              <w:rPr>
                <w:b w:val="0"/>
              </w:rPr>
              <w:t xml:space="preserve"> </w:t>
            </w:r>
            <w:r>
              <w:t>CODE OF CONDUCT COMPLAINTS</w:t>
            </w:r>
            <w:r>
              <w:tab/>
            </w:r>
            <w:r>
              <w:fldChar w:fldCharType="begin"/>
            </w:r>
            <w:r>
              <w:instrText>PAGEREF _Toc28678 \h</w:instrText>
            </w:r>
            <w:r>
              <w:fldChar w:fldCharType="separate"/>
            </w:r>
            <w:r>
              <w:t xml:space="preserve">18 </w:t>
            </w:r>
            <w:r>
              <w:fldChar w:fldCharType="end"/>
            </w:r>
          </w:hyperlink>
        </w:p>
        <w:p w14:paraId="2250E5CF" w14:textId="77777777" w:rsidR="00955632" w:rsidRDefault="001455FE">
          <w:pPr>
            <w:pStyle w:val="TOC1"/>
            <w:tabs>
              <w:tab w:val="right" w:leader="dot" w:pos="8854"/>
            </w:tabs>
          </w:pPr>
          <w:hyperlink w:anchor="_Toc28679">
            <w:r>
              <w:t>15.</w:t>
            </w:r>
            <w:r>
              <w:rPr>
                <w:b w:val="0"/>
              </w:rPr>
              <w:t xml:space="preserve"> </w:t>
            </w:r>
            <w:r>
              <w:t>PROPER OFFICER</w:t>
            </w:r>
            <w:r>
              <w:tab/>
            </w:r>
            <w:r>
              <w:fldChar w:fldCharType="begin"/>
            </w:r>
            <w:r>
              <w:instrText>PAGEREF _Toc28679 \h</w:instrText>
            </w:r>
            <w:r>
              <w:fldChar w:fldCharType="separate"/>
            </w:r>
            <w:r>
              <w:t xml:space="preserve">19 </w:t>
            </w:r>
            <w:r>
              <w:fldChar w:fldCharType="end"/>
            </w:r>
          </w:hyperlink>
        </w:p>
        <w:p w14:paraId="148CEE79" w14:textId="77777777" w:rsidR="00955632" w:rsidRDefault="001455FE">
          <w:pPr>
            <w:pStyle w:val="TOC1"/>
            <w:tabs>
              <w:tab w:val="right" w:leader="dot" w:pos="8854"/>
            </w:tabs>
          </w:pPr>
          <w:hyperlink w:anchor="_Toc28680">
            <w:r>
              <w:t>16.</w:t>
            </w:r>
            <w:r>
              <w:rPr>
                <w:b w:val="0"/>
              </w:rPr>
              <w:t xml:space="preserve"> </w:t>
            </w:r>
            <w:r>
              <w:t>RESPONSIBLE FINANCIAL OFFICER</w:t>
            </w:r>
            <w:r>
              <w:tab/>
            </w:r>
            <w:r>
              <w:fldChar w:fldCharType="begin"/>
            </w:r>
            <w:r>
              <w:instrText>PAGEREF _Toc28680 \h</w:instrText>
            </w:r>
            <w:r>
              <w:fldChar w:fldCharType="separate"/>
            </w:r>
            <w:r>
              <w:t xml:space="preserve">20 </w:t>
            </w:r>
            <w:r>
              <w:fldChar w:fldCharType="end"/>
            </w:r>
          </w:hyperlink>
        </w:p>
        <w:p w14:paraId="7DA55B3D" w14:textId="77777777" w:rsidR="00955632" w:rsidRDefault="001455FE">
          <w:pPr>
            <w:pStyle w:val="TOC1"/>
            <w:tabs>
              <w:tab w:val="right" w:leader="dot" w:pos="8854"/>
            </w:tabs>
          </w:pPr>
          <w:hyperlink w:anchor="_Toc28681">
            <w:r>
              <w:t>17.</w:t>
            </w:r>
            <w:r>
              <w:rPr>
                <w:b w:val="0"/>
              </w:rPr>
              <w:t xml:space="preserve"> </w:t>
            </w:r>
            <w:r>
              <w:t>ACCOUNTS AND ACCOUNTING STATEMENTS</w:t>
            </w:r>
            <w:r>
              <w:tab/>
            </w:r>
            <w:r>
              <w:fldChar w:fldCharType="begin"/>
            </w:r>
            <w:r>
              <w:instrText>PAGEREF _Toc28681 \h</w:instrText>
            </w:r>
            <w:r>
              <w:fldChar w:fldCharType="separate"/>
            </w:r>
            <w:r>
              <w:t xml:space="preserve">21 </w:t>
            </w:r>
            <w:r>
              <w:fldChar w:fldCharType="end"/>
            </w:r>
          </w:hyperlink>
        </w:p>
        <w:p w14:paraId="4BAA37B5" w14:textId="77777777" w:rsidR="00955632" w:rsidRDefault="001455FE">
          <w:pPr>
            <w:pStyle w:val="TOC1"/>
            <w:tabs>
              <w:tab w:val="right" w:leader="dot" w:pos="8854"/>
            </w:tabs>
          </w:pPr>
          <w:hyperlink w:anchor="_Toc28682">
            <w:r>
              <w:t>18.</w:t>
            </w:r>
            <w:r>
              <w:rPr>
                <w:b w:val="0"/>
              </w:rPr>
              <w:t xml:space="preserve"> </w:t>
            </w:r>
            <w:r>
              <w:t>FINANCIAL CONTROLS AND PROCUREMENT</w:t>
            </w:r>
            <w:r>
              <w:tab/>
            </w:r>
            <w:r>
              <w:fldChar w:fldCharType="begin"/>
            </w:r>
            <w:r>
              <w:instrText>PAGEREF _Toc28682 \h</w:instrText>
            </w:r>
            <w:r>
              <w:fldChar w:fldCharType="separate"/>
            </w:r>
            <w:r>
              <w:t xml:space="preserve">22 </w:t>
            </w:r>
            <w:r>
              <w:fldChar w:fldCharType="end"/>
            </w:r>
          </w:hyperlink>
        </w:p>
        <w:p w14:paraId="5C280108" w14:textId="77777777" w:rsidR="00955632" w:rsidRDefault="001455FE">
          <w:pPr>
            <w:pStyle w:val="TOC1"/>
            <w:tabs>
              <w:tab w:val="right" w:leader="dot" w:pos="8854"/>
            </w:tabs>
          </w:pPr>
          <w:hyperlink w:anchor="_Toc28683">
            <w:r>
              <w:t>19.</w:t>
            </w:r>
            <w:r>
              <w:rPr>
                <w:b w:val="0"/>
              </w:rPr>
              <w:t xml:space="preserve"> </w:t>
            </w:r>
            <w:r>
              <w:t>H</w:t>
            </w:r>
            <w:r>
              <w:t>ANDLING STAFF MATTERS</w:t>
            </w:r>
            <w:r>
              <w:tab/>
            </w:r>
            <w:r>
              <w:fldChar w:fldCharType="begin"/>
            </w:r>
            <w:r>
              <w:instrText>PAGEREF _Toc28683 \h</w:instrText>
            </w:r>
            <w:r>
              <w:fldChar w:fldCharType="separate"/>
            </w:r>
            <w:r>
              <w:t xml:space="preserve">23 </w:t>
            </w:r>
            <w:r>
              <w:fldChar w:fldCharType="end"/>
            </w:r>
          </w:hyperlink>
        </w:p>
        <w:p w14:paraId="05BC676D" w14:textId="77777777" w:rsidR="00955632" w:rsidRDefault="001455FE">
          <w:pPr>
            <w:pStyle w:val="TOC1"/>
            <w:tabs>
              <w:tab w:val="right" w:leader="dot" w:pos="8854"/>
            </w:tabs>
          </w:pPr>
          <w:hyperlink w:anchor="_Toc28684">
            <w:r>
              <w:t>20.</w:t>
            </w:r>
            <w:r>
              <w:rPr>
                <w:b w:val="0"/>
              </w:rPr>
              <w:t xml:space="preserve"> </w:t>
            </w:r>
            <w:r>
              <w:t>RESPONSIBILITIES TO PROVIDE INFORMATION</w:t>
            </w:r>
            <w:r>
              <w:tab/>
            </w:r>
            <w:r>
              <w:fldChar w:fldCharType="begin"/>
            </w:r>
            <w:r>
              <w:instrText>PAGEREF _Toc28684 \h</w:instrText>
            </w:r>
            <w:r>
              <w:fldChar w:fldCharType="separate"/>
            </w:r>
            <w:r>
              <w:t xml:space="preserve">24 </w:t>
            </w:r>
            <w:r>
              <w:fldChar w:fldCharType="end"/>
            </w:r>
          </w:hyperlink>
        </w:p>
        <w:p w14:paraId="27D87A12" w14:textId="77777777" w:rsidR="00955632" w:rsidRDefault="001455FE">
          <w:pPr>
            <w:pStyle w:val="TOC1"/>
            <w:tabs>
              <w:tab w:val="right" w:leader="dot" w:pos="8854"/>
            </w:tabs>
          </w:pPr>
          <w:hyperlink w:anchor="_Toc28685">
            <w:r>
              <w:t>21.</w:t>
            </w:r>
            <w:r>
              <w:rPr>
                <w:b w:val="0"/>
              </w:rPr>
              <w:t xml:space="preserve"> </w:t>
            </w:r>
            <w:r>
              <w:t>RESPONSIBILITIES UNDER DATA PROTECTION LEGISLATION</w:t>
            </w:r>
            <w:r>
              <w:tab/>
            </w:r>
            <w:r>
              <w:fldChar w:fldCharType="begin"/>
            </w:r>
            <w:r>
              <w:instrText>PAGEREF _Toc28685 \h</w:instrText>
            </w:r>
            <w:r>
              <w:fldChar w:fldCharType="separate"/>
            </w:r>
            <w:r>
              <w:t xml:space="preserve">24 </w:t>
            </w:r>
            <w:r>
              <w:fldChar w:fldCharType="end"/>
            </w:r>
          </w:hyperlink>
        </w:p>
        <w:p w14:paraId="36CFC43B" w14:textId="77777777" w:rsidR="00955632" w:rsidRDefault="001455FE">
          <w:pPr>
            <w:pStyle w:val="TOC1"/>
            <w:tabs>
              <w:tab w:val="right" w:leader="dot" w:pos="8854"/>
            </w:tabs>
          </w:pPr>
          <w:hyperlink w:anchor="_Toc28686">
            <w:r>
              <w:t>22.</w:t>
            </w:r>
            <w:r>
              <w:rPr>
                <w:b w:val="0"/>
              </w:rPr>
              <w:t xml:space="preserve"> </w:t>
            </w:r>
            <w:r>
              <w:t>RELATIONS WITH THE PRESS/MEDI</w:t>
            </w:r>
            <w:r>
              <w:t>A</w:t>
            </w:r>
            <w:r>
              <w:tab/>
            </w:r>
            <w:r>
              <w:fldChar w:fldCharType="begin"/>
            </w:r>
            <w:r>
              <w:instrText>PAGEREF _Toc28686 \h</w:instrText>
            </w:r>
            <w:r>
              <w:fldChar w:fldCharType="separate"/>
            </w:r>
            <w:r>
              <w:t xml:space="preserve">25 </w:t>
            </w:r>
            <w:r>
              <w:fldChar w:fldCharType="end"/>
            </w:r>
          </w:hyperlink>
        </w:p>
        <w:p w14:paraId="5BA7CE0B" w14:textId="77777777" w:rsidR="00955632" w:rsidRDefault="001455FE">
          <w:pPr>
            <w:pStyle w:val="TOC1"/>
            <w:tabs>
              <w:tab w:val="right" w:leader="dot" w:pos="8854"/>
            </w:tabs>
          </w:pPr>
          <w:hyperlink w:anchor="_Toc28687">
            <w:r>
              <w:t>23.</w:t>
            </w:r>
            <w:r>
              <w:rPr>
                <w:b w:val="0"/>
              </w:rPr>
              <w:t xml:space="preserve"> </w:t>
            </w:r>
            <w:r>
              <w:t>EXECUTION AND SEALING OF LEGAL DEEDS</w:t>
            </w:r>
            <w:r>
              <w:tab/>
            </w:r>
            <w:r>
              <w:fldChar w:fldCharType="begin"/>
            </w:r>
            <w:r>
              <w:instrText>PAGEREF _Toc28687 \h</w:instrText>
            </w:r>
            <w:r>
              <w:fldChar w:fldCharType="separate"/>
            </w:r>
            <w:r>
              <w:t xml:space="preserve">25 </w:t>
            </w:r>
            <w:r>
              <w:fldChar w:fldCharType="end"/>
            </w:r>
          </w:hyperlink>
        </w:p>
        <w:p w14:paraId="4F986831" w14:textId="77777777" w:rsidR="00955632" w:rsidRDefault="001455FE">
          <w:pPr>
            <w:pStyle w:val="TOC1"/>
            <w:tabs>
              <w:tab w:val="right" w:leader="dot" w:pos="8854"/>
            </w:tabs>
          </w:pPr>
          <w:hyperlink w:anchor="_Toc28688">
            <w:r>
              <w:t>24.</w:t>
            </w:r>
            <w:r>
              <w:rPr>
                <w:b w:val="0"/>
              </w:rPr>
              <w:t xml:space="preserve"> </w:t>
            </w:r>
            <w:r>
              <w:t>COMMUNICATING WITH COUNTY BOROUGH OR COUNTY COUNCIL COUNCILLORS</w:t>
            </w:r>
            <w:r>
              <w:tab/>
            </w:r>
            <w:r>
              <w:fldChar w:fldCharType="begin"/>
            </w:r>
            <w:r>
              <w:instrText>PAGEREF _Toc28688 \h</w:instrText>
            </w:r>
            <w:r>
              <w:fldChar w:fldCharType="separate"/>
            </w:r>
            <w:r>
              <w:t xml:space="preserve">25 </w:t>
            </w:r>
            <w:r>
              <w:fldChar w:fldCharType="end"/>
            </w:r>
          </w:hyperlink>
        </w:p>
        <w:p w14:paraId="24E204BB" w14:textId="77777777" w:rsidR="00955632" w:rsidRDefault="001455FE">
          <w:pPr>
            <w:pStyle w:val="TOC1"/>
            <w:tabs>
              <w:tab w:val="right" w:leader="dot" w:pos="8854"/>
            </w:tabs>
          </w:pPr>
          <w:hyperlink w:anchor="_Toc28689">
            <w:r>
              <w:t>25.</w:t>
            </w:r>
            <w:r>
              <w:rPr>
                <w:b w:val="0"/>
              </w:rPr>
              <w:t xml:space="preserve"> </w:t>
            </w:r>
            <w:r>
              <w:t>RESTRICTIONS ON COUNCILLOR ACTIVITIES</w:t>
            </w:r>
            <w:r>
              <w:tab/>
            </w:r>
            <w:r>
              <w:fldChar w:fldCharType="begin"/>
            </w:r>
            <w:r>
              <w:instrText>PAGEREF _Toc28689 \h</w:instrText>
            </w:r>
            <w:r>
              <w:fldChar w:fldCharType="separate"/>
            </w:r>
            <w:r>
              <w:t xml:space="preserve">25 </w:t>
            </w:r>
            <w:r>
              <w:fldChar w:fldCharType="end"/>
            </w:r>
          </w:hyperlink>
        </w:p>
        <w:p w14:paraId="0DDC471D" w14:textId="77777777" w:rsidR="00955632" w:rsidRDefault="001455FE">
          <w:pPr>
            <w:pStyle w:val="TOC1"/>
            <w:tabs>
              <w:tab w:val="right" w:leader="dot" w:pos="8854"/>
            </w:tabs>
          </w:pPr>
          <w:hyperlink w:anchor="_Toc28690">
            <w:r>
              <w:t>26.</w:t>
            </w:r>
            <w:r>
              <w:rPr>
                <w:b w:val="0"/>
              </w:rPr>
              <w:t xml:space="preserve"> </w:t>
            </w:r>
            <w:r>
              <w:t>STANDING ORDERS GENERALLY</w:t>
            </w:r>
            <w:r>
              <w:tab/>
            </w:r>
            <w:r>
              <w:fldChar w:fldCharType="begin"/>
            </w:r>
            <w:r>
              <w:instrText>PAGEREF _Toc28690 \h</w:instrText>
            </w:r>
            <w:r>
              <w:fldChar w:fldCharType="separate"/>
            </w:r>
            <w:r>
              <w:t xml:space="preserve">26 </w:t>
            </w:r>
            <w:r>
              <w:fldChar w:fldCharType="end"/>
            </w:r>
          </w:hyperlink>
        </w:p>
        <w:p w14:paraId="56A0DA75" w14:textId="77777777" w:rsidR="00955632" w:rsidRDefault="001455FE">
          <w:r>
            <w:fldChar w:fldCharType="end"/>
          </w:r>
        </w:p>
      </w:sdtContent>
    </w:sdt>
    <w:p w14:paraId="73E999CF" w14:textId="77777777" w:rsidR="00955632" w:rsidRDefault="001455FE">
      <w:pPr>
        <w:pStyle w:val="Heading1"/>
        <w:numPr>
          <w:ilvl w:val="0"/>
          <w:numId w:val="0"/>
        </w:numPr>
        <w:spacing w:after="286" w:line="275" w:lineRule="auto"/>
        <w:ind w:left="443"/>
        <w:jc w:val="both"/>
      </w:pPr>
      <w:bookmarkStart w:id="0" w:name="_Toc28664"/>
      <w:r>
        <w:t xml:space="preserve">INTRODUCTION </w:t>
      </w:r>
      <w:bookmarkEnd w:id="0"/>
    </w:p>
    <w:p w14:paraId="63BE9C33" w14:textId="77777777" w:rsidR="00955632" w:rsidRDefault="001455FE">
      <w:pPr>
        <w:spacing w:after="0" w:line="259" w:lineRule="auto"/>
        <w:ind w:left="458" w:firstLine="0"/>
      </w:pPr>
      <w:r>
        <w:rPr>
          <w:rFonts w:ascii="Times New Roman" w:eastAsia="Times New Roman" w:hAnsi="Times New Roman" w:cs="Times New Roman"/>
          <w:sz w:val="24"/>
        </w:rPr>
        <w:t xml:space="preserve"> </w:t>
      </w:r>
    </w:p>
    <w:p w14:paraId="227B3010" w14:textId="77777777" w:rsidR="00955632" w:rsidRDefault="001455FE">
      <w:pPr>
        <w:spacing w:after="36"/>
        <w:ind w:left="443" w:right="87" w:firstLine="0"/>
      </w:pPr>
      <w:r>
        <w:lastRenderedPageBreak/>
        <w:t xml:space="preserve">These model standing orders update the National Association of Local Council’s </w:t>
      </w:r>
    </w:p>
    <w:p w14:paraId="6AEF9FFD" w14:textId="77777777" w:rsidR="00955632" w:rsidRDefault="001455FE">
      <w:pPr>
        <w:ind w:left="443" w:right="87" w:firstLine="0"/>
      </w:pPr>
      <w:r>
        <w:t xml:space="preserve">(NALC) model standing orders contained in “Local Councils Explained” by Meera </w:t>
      </w:r>
      <w:proofErr w:type="spellStart"/>
      <w:r>
        <w:t>Tharmarajah</w:t>
      </w:r>
      <w:proofErr w:type="spellEnd"/>
      <w:r>
        <w:t xml:space="preserve"> (© 2013 NALC). This publication contains new model standing orders which reference new legislation introduced after 2013 when the last model standing orders were publ</w:t>
      </w:r>
      <w:r>
        <w:t xml:space="preserve">ished. </w:t>
      </w:r>
    </w:p>
    <w:p w14:paraId="05D9A65F" w14:textId="77777777" w:rsidR="00955632" w:rsidRDefault="001455FE">
      <w:pPr>
        <w:spacing w:after="218" w:line="259" w:lineRule="auto"/>
        <w:ind w:left="458" w:firstLine="0"/>
      </w:pPr>
      <w:r>
        <w:rPr>
          <w:b/>
        </w:rPr>
        <w:t xml:space="preserve"> </w:t>
      </w:r>
    </w:p>
    <w:p w14:paraId="09D04EED" w14:textId="77777777" w:rsidR="00955632" w:rsidRDefault="001455FE">
      <w:pPr>
        <w:spacing w:after="206"/>
        <w:ind w:left="453" w:right="77" w:hanging="10"/>
      </w:pPr>
      <w:r>
        <w:rPr>
          <w:b/>
        </w:rPr>
        <w:t xml:space="preserve">HOW TO USE MODEL STANDING ORDERS  </w:t>
      </w:r>
    </w:p>
    <w:p w14:paraId="1770875B" w14:textId="77777777" w:rsidR="00955632" w:rsidRDefault="001455FE">
      <w:pPr>
        <w:spacing w:after="218" w:line="259" w:lineRule="auto"/>
        <w:ind w:left="458" w:firstLine="0"/>
      </w:pPr>
      <w:r>
        <w:t xml:space="preserve"> </w:t>
      </w:r>
    </w:p>
    <w:p w14:paraId="53057CCF" w14:textId="77777777" w:rsidR="00955632" w:rsidRDefault="001455FE">
      <w:pPr>
        <w:ind w:left="443" w:right="87" w:firstLine="0"/>
      </w:pPr>
      <w:r>
        <w:t>Standing orders are the written rules of a local council. Standing orders are essential to regulate the proceedings of a meeting. A council may also use standing orders to confirm or refer to various internal organisational and administrative arrangements.</w:t>
      </w:r>
      <w:r>
        <w:t xml:space="preserve"> The standing orders of a council are not the same as the policies of a council but standing orders may refer to them.  </w:t>
      </w:r>
    </w:p>
    <w:p w14:paraId="1491E75F" w14:textId="77777777" w:rsidR="00955632" w:rsidRDefault="001455FE">
      <w:pPr>
        <w:ind w:left="443" w:right="87" w:firstLine="0"/>
      </w:pPr>
      <w:r>
        <w:t>Local councils operate within a wide statutory framework. NALC’s model standing orders incorporate and reference many statutory require</w:t>
      </w:r>
      <w:r>
        <w:t xml:space="preserve">ments to which councils are subject. It is not possible for the model standing orders to contain or reference all the statutory or legal requirements which apply to local councils. For example, it is not practical for model standing orders to document all </w:t>
      </w:r>
      <w:r>
        <w:t xml:space="preserve">obligations under data protection legislation. The statutory requirements to which a council is subject apply </w:t>
      </w:r>
      <w:proofErr w:type="gramStart"/>
      <w:r>
        <w:t>whether or not</w:t>
      </w:r>
      <w:proofErr w:type="gramEnd"/>
      <w:r>
        <w:t xml:space="preserve"> they are incorporated in a council’s standing orders. </w:t>
      </w:r>
    </w:p>
    <w:p w14:paraId="3C65D6A4" w14:textId="77777777" w:rsidR="00955632" w:rsidRDefault="001455FE">
      <w:pPr>
        <w:ind w:left="443" w:right="87" w:firstLine="0"/>
      </w:pPr>
      <w:r>
        <w:t>The model standing orders do not include model financial regulations. Financ</w:t>
      </w:r>
      <w:r>
        <w:t>ial regulations are standing orders to regulate and control the financial affairs and accounting procedures of a local council. The financial regulations, as opposed to the standing orders of a council, include most of the requirements relevant to the coun</w:t>
      </w:r>
      <w:r>
        <w:t xml:space="preserve">cil’s Responsible Financial Officer. Model financial regulations are available to councils in membership of One Voice Wales (OVW). </w:t>
      </w:r>
    </w:p>
    <w:p w14:paraId="29E83516" w14:textId="77777777" w:rsidR="00955632" w:rsidRDefault="001455FE">
      <w:pPr>
        <w:spacing w:after="215" w:line="259" w:lineRule="auto"/>
        <w:ind w:left="458" w:firstLine="0"/>
      </w:pPr>
      <w:r>
        <w:rPr>
          <w:b/>
        </w:rPr>
        <w:t xml:space="preserve"> </w:t>
      </w:r>
    </w:p>
    <w:p w14:paraId="4C4948DC" w14:textId="77777777" w:rsidR="00955632" w:rsidRDefault="001455FE">
      <w:pPr>
        <w:spacing w:after="206"/>
        <w:ind w:left="453" w:right="77" w:hanging="10"/>
      </w:pPr>
      <w:r>
        <w:rPr>
          <w:b/>
        </w:rPr>
        <w:t xml:space="preserve">DRAFTING NOTES </w:t>
      </w:r>
    </w:p>
    <w:p w14:paraId="327CFEC8" w14:textId="77777777" w:rsidR="00955632" w:rsidRDefault="001455FE">
      <w:pPr>
        <w:spacing w:after="215" w:line="259" w:lineRule="auto"/>
        <w:ind w:left="458" w:firstLine="0"/>
      </w:pPr>
      <w:r>
        <w:t xml:space="preserve"> </w:t>
      </w:r>
    </w:p>
    <w:p w14:paraId="004716DA" w14:textId="77777777" w:rsidR="00955632" w:rsidRDefault="001455FE">
      <w:pPr>
        <w:spacing w:after="5"/>
        <w:ind w:left="443" w:right="87" w:firstLine="0"/>
      </w:pPr>
      <w:r>
        <w:t xml:space="preserve">Model standing orders that are in bold type contain legal and statutory requirements. </w:t>
      </w:r>
    </w:p>
    <w:p w14:paraId="424454A7" w14:textId="77777777" w:rsidR="00955632" w:rsidRDefault="001455FE">
      <w:pPr>
        <w:ind w:left="443" w:right="87" w:firstLine="0"/>
      </w:pPr>
      <w:r>
        <w:t>It is recommended</w:t>
      </w:r>
      <w:r>
        <w:t xml:space="preserve"> that councils adopt them without changing them or their meaning. Model standing orders not in bold are designed to help councils operate effectively but they do not contain statutory requirements so they may be adopted as drafted or amended to suit a coun</w:t>
      </w:r>
      <w:r>
        <w:t xml:space="preserve">cil’s needs. It is NALC’s view that all model standing orders will generally be suitable for councils.  </w:t>
      </w:r>
    </w:p>
    <w:p w14:paraId="527071FF" w14:textId="77777777" w:rsidR="00955632" w:rsidRDefault="001455FE">
      <w:pPr>
        <w:spacing w:after="12"/>
        <w:ind w:left="443" w:right="87" w:firstLine="0"/>
      </w:pPr>
      <w:r>
        <w:t xml:space="preserve">For convenience, the word “councillor” is used in model standing orders and, unless the context suggests otherwise, includes a non-councillor with or without voting rights. A model standing order that includes brackets like this </w:t>
      </w:r>
      <w:proofErr w:type="gramStart"/>
      <w:r>
        <w:t xml:space="preserve">‘(  </w:t>
      </w:r>
      <w:proofErr w:type="gramEnd"/>
      <w:r>
        <w:t xml:space="preserve"> )’ requires informatio</w:t>
      </w:r>
      <w:r>
        <w:t xml:space="preserve">n to be inserted by a council. A model standing order that includes brackets like this ‘[ </w:t>
      </w:r>
      <w:proofErr w:type="gramStart"/>
      <w:r>
        <w:t xml:space="preserve">  ]</w:t>
      </w:r>
      <w:proofErr w:type="gramEnd"/>
      <w:r>
        <w:t xml:space="preserve">’ and the term ‘OR’ provides alternative options for a council to choose from when determining standing orders.  </w:t>
      </w:r>
      <w:r>
        <w:br w:type="page"/>
      </w:r>
    </w:p>
    <w:p w14:paraId="3ED21802" w14:textId="77777777" w:rsidR="00955632" w:rsidRDefault="001455FE">
      <w:pPr>
        <w:pStyle w:val="Heading1"/>
        <w:ind w:left="1295" w:right="77" w:hanging="852"/>
      </w:pPr>
      <w:bookmarkStart w:id="1" w:name="_Toc28665"/>
      <w:r>
        <w:lastRenderedPageBreak/>
        <w:t xml:space="preserve">RULES OF DEBATE AT MEETINGS </w:t>
      </w:r>
      <w:bookmarkEnd w:id="1"/>
    </w:p>
    <w:p w14:paraId="1CEFCC6F" w14:textId="77777777" w:rsidR="00955632" w:rsidRDefault="001455FE">
      <w:pPr>
        <w:spacing w:after="215" w:line="259" w:lineRule="auto"/>
        <w:ind w:left="1025" w:firstLine="0"/>
      </w:pPr>
      <w:r>
        <w:t xml:space="preserve"> </w:t>
      </w:r>
    </w:p>
    <w:p w14:paraId="368291A5" w14:textId="77777777" w:rsidR="00955632" w:rsidRDefault="001455FE">
      <w:pPr>
        <w:numPr>
          <w:ilvl w:val="0"/>
          <w:numId w:val="1"/>
        </w:numPr>
        <w:ind w:left="1009" w:right="87" w:hanging="566"/>
      </w:pPr>
      <w:r>
        <w:t>Motions on the ag</w:t>
      </w:r>
      <w:r>
        <w:t xml:space="preserve">enda shall be considered in the order that they appear unless the order is changed at the discretion of the chairman of the meeting. </w:t>
      </w:r>
    </w:p>
    <w:p w14:paraId="4A1A402E" w14:textId="77777777" w:rsidR="00955632" w:rsidRDefault="001455FE">
      <w:pPr>
        <w:numPr>
          <w:ilvl w:val="0"/>
          <w:numId w:val="1"/>
        </w:numPr>
        <w:ind w:left="1009" w:right="87" w:hanging="566"/>
      </w:pPr>
      <w:r>
        <w:t xml:space="preserve">A motion (including an amendment) shall not be progressed unless it has been moved and seconded.  </w:t>
      </w:r>
    </w:p>
    <w:p w14:paraId="6C1D0B5C" w14:textId="77777777" w:rsidR="00955632" w:rsidRDefault="001455FE">
      <w:pPr>
        <w:numPr>
          <w:ilvl w:val="0"/>
          <w:numId w:val="1"/>
        </w:numPr>
        <w:ind w:left="1009" w:right="87" w:hanging="566"/>
      </w:pPr>
      <w:r>
        <w:t xml:space="preserve">A motion on the agenda </w:t>
      </w:r>
      <w:r>
        <w:t xml:space="preserve">that is not moved by its proposer may be treated by the chairman of the meeting as withdrawn. </w:t>
      </w:r>
    </w:p>
    <w:p w14:paraId="3149C2C8" w14:textId="77777777" w:rsidR="00955632" w:rsidRDefault="001455FE">
      <w:pPr>
        <w:numPr>
          <w:ilvl w:val="0"/>
          <w:numId w:val="1"/>
        </w:numPr>
        <w:ind w:left="1009" w:right="87" w:hanging="566"/>
      </w:pPr>
      <w:r>
        <w:t xml:space="preserve">If a motion (including an amendment) has been seconded, it may be withdrawn by the proposer only with the consent of the seconder and the meeting. </w:t>
      </w:r>
    </w:p>
    <w:p w14:paraId="75C23DF5" w14:textId="77777777" w:rsidR="00955632" w:rsidRDefault="001455FE">
      <w:pPr>
        <w:numPr>
          <w:ilvl w:val="0"/>
          <w:numId w:val="1"/>
        </w:numPr>
        <w:ind w:left="1009" w:right="87" w:hanging="566"/>
      </w:pPr>
      <w:r>
        <w:t xml:space="preserve">An amendment </w:t>
      </w:r>
      <w:r>
        <w:t xml:space="preserve">is a proposal to remove or add words to a motion. It shall not negate the motion.  </w:t>
      </w:r>
    </w:p>
    <w:p w14:paraId="37CFCEE6" w14:textId="77777777" w:rsidR="00955632" w:rsidRDefault="001455FE">
      <w:pPr>
        <w:numPr>
          <w:ilvl w:val="0"/>
          <w:numId w:val="1"/>
        </w:numPr>
        <w:ind w:left="1009" w:right="87" w:hanging="566"/>
      </w:pPr>
      <w:r>
        <w:t xml:space="preserve">If an amendment to the original motion is carried, the original motion (as amended) becomes the substantive motion upon which further amendment(s) may be moved. </w:t>
      </w:r>
    </w:p>
    <w:p w14:paraId="3A4120CD" w14:textId="77777777" w:rsidR="00955632" w:rsidRDefault="001455FE">
      <w:pPr>
        <w:numPr>
          <w:ilvl w:val="0"/>
          <w:numId w:val="1"/>
        </w:numPr>
        <w:ind w:left="1009" w:right="87" w:hanging="566"/>
      </w:pPr>
      <w:r>
        <w:t>An amendme</w:t>
      </w:r>
      <w:r>
        <w:t xml:space="preserve">nt shall not be considered unless early verbal notice of it is given at the meeting and, if requested by the chairman of the meeting, is expressed in writing to the chairman.  </w:t>
      </w:r>
    </w:p>
    <w:p w14:paraId="6F942ABE" w14:textId="77777777" w:rsidR="00955632" w:rsidRDefault="001455FE">
      <w:pPr>
        <w:numPr>
          <w:ilvl w:val="0"/>
          <w:numId w:val="1"/>
        </w:numPr>
        <w:ind w:left="1009" w:right="87" w:hanging="566"/>
      </w:pPr>
      <w:r>
        <w:t xml:space="preserve">A councillor may move an amendment to his own motion if agreed by the meeting. </w:t>
      </w:r>
      <w:r>
        <w:t xml:space="preserve">If a motion has already been seconded, the amendment shall be with the consent of the seconder and the meeting. </w:t>
      </w:r>
    </w:p>
    <w:p w14:paraId="2238A5CC" w14:textId="77777777" w:rsidR="00955632" w:rsidRDefault="001455FE">
      <w:pPr>
        <w:numPr>
          <w:ilvl w:val="0"/>
          <w:numId w:val="1"/>
        </w:numPr>
        <w:ind w:left="1009" w:right="87" w:hanging="566"/>
      </w:pPr>
      <w:r>
        <w:t>If there is more than one amendment to an original or substantive motion, the amendments shall be moved in the order directed by the chairman o</w:t>
      </w:r>
      <w:r>
        <w:t xml:space="preserve">f the meeting. </w:t>
      </w:r>
    </w:p>
    <w:p w14:paraId="723D56CD" w14:textId="77777777" w:rsidR="00955632" w:rsidRDefault="001455FE">
      <w:pPr>
        <w:numPr>
          <w:ilvl w:val="0"/>
          <w:numId w:val="1"/>
        </w:numPr>
        <w:ind w:left="1009" w:right="87" w:hanging="566"/>
      </w:pPr>
      <w:r>
        <w:t xml:space="preserve">Subject to standing order 1(k), only one amendment shall be moved and debated at a time, the order of which shall be directed by the chairman of the meeting.  </w:t>
      </w:r>
    </w:p>
    <w:p w14:paraId="3637F28E" w14:textId="77777777" w:rsidR="00955632" w:rsidRDefault="001455FE">
      <w:pPr>
        <w:numPr>
          <w:ilvl w:val="0"/>
          <w:numId w:val="1"/>
        </w:numPr>
        <w:ind w:left="1009" w:right="87" w:hanging="566"/>
      </w:pPr>
      <w:r>
        <w:t xml:space="preserve">One or more amendments may be discussed together if the chairman of the meeting </w:t>
      </w:r>
      <w:r>
        <w:t xml:space="preserve">considers this </w:t>
      </w:r>
      <w:proofErr w:type="gramStart"/>
      <w:r>
        <w:t>expedient</w:t>
      </w:r>
      <w:proofErr w:type="gramEnd"/>
      <w:r>
        <w:t xml:space="preserve"> but each amendment shall be voted upon separately. </w:t>
      </w:r>
    </w:p>
    <w:p w14:paraId="1B6103A3" w14:textId="77777777" w:rsidR="00955632" w:rsidRDefault="001455FE">
      <w:pPr>
        <w:numPr>
          <w:ilvl w:val="0"/>
          <w:numId w:val="1"/>
        </w:numPr>
        <w:ind w:left="1009" w:right="87" w:hanging="566"/>
      </w:pPr>
      <w:r>
        <w:t xml:space="preserve">A councillor may not move more than one amendment to an original or substantive motion.  </w:t>
      </w:r>
    </w:p>
    <w:p w14:paraId="73D533B7" w14:textId="77777777" w:rsidR="00955632" w:rsidRDefault="001455FE">
      <w:pPr>
        <w:numPr>
          <w:ilvl w:val="0"/>
          <w:numId w:val="1"/>
        </w:numPr>
        <w:ind w:left="1009" w:right="87" w:hanging="566"/>
      </w:pPr>
      <w:r>
        <w:t xml:space="preserve">The mover of an amendment has no right of reply at the end of debate on it.  </w:t>
      </w:r>
    </w:p>
    <w:p w14:paraId="552DF9D3" w14:textId="77777777" w:rsidR="00955632" w:rsidRDefault="001455FE">
      <w:pPr>
        <w:numPr>
          <w:ilvl w:val="0"/>
          <w:numId w:val="1"/>
        </w:numPr>
        <w:ind w:left="1009" w:right="87" w:hanging="566"/>
      </w:pPr>
      <w:r>
        <w:t>Where a ser</w:t>
      </w:r>
      <w:r>
        <w:t>ies of amendments to an original motion are carried, the mover of the original motion shall have a right of reply either at the end of debate on the first amendment or at the very end of debate on the final substantive motion immediately before it is put t</w:t>
      </w:r>
      <w:r>
        <w:t xml:space="preserve">o the vote. </w:t>
      </w:r>
    </w:p>
    <w:p w14:paraId="5FD607B7" w14:textId="77777777" w:rsidR="00955632" w:rsidRDefault="001455FE">
      <w:pPr>
        <w:ind w:left="1019" w:right="87"/>
      </w:pPr>
      <w:r>
        <w:lastRenderedPageBreak/>
        <w:t>o</w:t>
      </w:r>
      <w:r>
        <w:tab/>
        <w:t xml:space="preserve">Unless permitted by the chairman of the meeting, a councillor may speak once in the debate on a motion except: </w:t>
      </w:r>
    </w:p>
    <w:p w14:paraId="30F2DF2F" w14:textId="77777777" w:rsidR="00955632" w:rsidRDefault="001455FE">
      <w:pPr>
        <w:numPr>
          <w:ilvl w:val="0"/>
          <w:numId w:val="2"/>
        </w:numPr>
        <w:ind w:right="550" w:firstLine="0"/>
      </w:pPr>
      <w:r>
        <w:t xml:space="preserve">to speak on an amendment moved by another </w:t>
      </w:r>
      <w:proofErr w:type="gramStart"/>
      <w:r>
        <w:t>councillor;</w:t>
      </w:r>
      <w:proofErr w:type="gramEnd"/>
      <w:r>
        <w:t xml:space="preserve">  </w:t>
      </w:r>
    </w:p>
    <w:p w14:paraId="7068D088" w14:textId="77777777" w:rsidR="00955632" w:rsidRDefault="001455FE">
      <w:pPr>
        <w:numPr>
          <w:ilvl w:val="0"/>
          <w:numId w:val="2"/>
        </w:numPr>
        <w:spacing w:after="67" w:line="406" w:lineRule="auto"/>
        <w:ind w:right="550" w:firstLine="0"/>
      </w:pPr>
      <w:r>
        <w:t>to move or speak on another amendment if the motion has been amended since he last spoke</w:t>
      </w:r>
      <w:proofErr w:type="gramStart"/>
      <w:r>
        <w:t>;  iii.</w:t>
      </w:r>
      <w:proofErr w:type="gramEnd"/>
      <w:r>
        <w:t xml:space="preserve"> </w:t>
      </w:r>
      <w:r>
        <w:tab/>
        <w:t>to make a point of order</w:t>
      </w:r>
      <w:proofErr w:type="gramStart"/>
      <w:r>
        <w:t>;  iv.</w:t>
      </w:r>
      <w:proofErr w:type="gramEnd"/>
      <w:r>
        <w:t xml:space="preserve"> </w:t>
      </w:r>
      <w:r>
        <w:tab/>
        <w:t xml:space="preserve">to give a personal explanation; or  </w:t>
      </w:r>
    </w:p>
    <w:p w14:paraId="0014F609" w14:textId="77777777" w:rsidR="00955632" w:rsidRDefault="001455FE">
      <w:pPr>
        <w:tabs>
          <w:tab w:val="center" w:pos="1109"/>
          <w:tab w:val="center" w:pos="2880"/>
        </w:tabs>
        <w:ind w:left="0" w:firstLine="0"/>
      </w:pPr>
      <w:r>
        <w:rPr>
          <w:rFonts w:ascii="Calibri" w:eastAsia="Calibri" w:hAnsi="Calibri" w:cs="Calibri"/>
        </w:rPr>
        <w:tab/>
      </w:r>
      <w:r>
        <w:t xml:space="preserve">v. </w:t>
      </w:r>
      <w:r>
        <w:tab/>
        <w:t xml:space="preserve">to exercise a right of reply. </w:t>
      </w:r>
    </w:p>
    <w:p w14:paraId="3F2F57DD" w14:textId="77777777" w:rsidR="00955632" w:rsidRDefault="001455FE">
      <w:pPr>
        <w:numPr>
          <w:ilvl w:val="0"/>
          <w:numId w:val="3"/>
        </w:numPr>
        <w:ind w:left="1009" w:right="446" w:hanging="566"/>
      </w:pPr>
      <w:r>
        <w:t>During the debate on a motion, a councillor may interr</w:t>
      </w:r>
      <w:r>
        <w:t>upt only on a point of order or a personal explanation and the councillor who was interrupted shall stop speaking. A councillor raising a point of order shall identify the standing order which he considers has been breached or specify the other irregularit</w:t>
      </w:r>
      <w:r>
        <w:t xml:space="preserve">y in the proceedings of the meeting he is concerned by.  </w:t>
      </w:r>
    </w:p>
    <w:p w14:paraId="164A93A7" w14:textId="77777777" w:rsidR="00955632" w:rsidRDefault="001455FE">
      <w:pPr>
        <w:numPr>
          <w:ilvl w:val="0"/>
          <w:numId w:val="3"/>
        </w:numPr>
        <w:spacing w:after="104" w:line="373" w:lineRule="auto"/>
        <w:ind w:left="1009" w:right="446" w:hanging="566"/>
      </w:pPr>
      <w:r>
        <w:t xml:space="preserve">A point of order shall be decided by the chairman of the meeting and his decision shall be final.  r </w:t>
      </w:r>
      <w:r>
        <w:tab/>
        <w:t xml:space="preserve">When a motion is under debate, no other motion shall be moved except:  </w:t>
      </w:r>
    </w:p>
    <w:p w14:paraId="460F3107" w14:textId="77777777" w:rsidR="00955632" w:rsidRDefault="001455FE">
      <w:pPr>
        <w:spacing w:after="1" w:line="471" w:lineRule="auto"/>
        <w:ind w:left="1025" w:right="4145" w:firstLine="0"/>
      </w:pPr>
      <w:proofErr w:type="spellStart"/>
      <w:r>
        <w:t>i</w:t>
      </w:r>
      <w:proofErr w:type="spellEnd"/>
      <w:r>
        <w:t xml:space="preserve">. </w:t>
      </w:r>
      <w:r>
        <w:tab/>
        <w:t>to amend the motion;</w:t>
      </w:r>
      <w:r>
        <w:t xml:space="preserve"> ii. </w:t>
      </w:r>
      <w:r>
        <w:tab/>
        <w:t xml:space="preserve">to proceed to the next business; iii. </w:t>
      </w:r>
      <w:r>
        <w:tab/>
        <w:t xml:space="preserve">to adjourn the debate; iv. </w:t>
      </w:r>
      <w:r>
        <w:tab/>
        <w:t xml:space="preserve">to put the motion to a </w:t>
      </w:r>
      <w:proofErr w:type="gramStart"/>
      <w:r>
        <w:t>vote;</w:t>
      </w:r>
      <w:proofErr w:type="gramEnd"/>
      <w:r>
        <w:t xml:space="preserve"> </w:t>
      </w:r>
    </w:p>
    <w:p w14:paraId="4FD8BEB2" w14:textId="77777777" w:rsidR="00955632" w:rsidRDefault="001455FE">
      <w:pPr>
        <w:spacing w:after="2" w:line="470" w:lineRule="auto"/>
        <w:ind w:left="1025" w:right="645" w:firstLine="0"/>
      </w:pPr>
      <w:r>
        <w:t xml:space="preserve">v. </w:t>
      </w:r>
      <w:r>
        <w:tab/>
        <w:t xml:space="preserve">to ask a person to be no longer heard or to leave the meeting; vi. </w:t>
      </w:r>
      <w:r>
        <w:tab/>
        <w:t>to refer a motion to a committee or sub-committee for consideration</w:t>
      </w:r>
      <w:proofErr w:type="gramStart"/>
      <w:r>
        <w:t>;  vii.</w:t>
      </w:r>
      <w:proofErr w:type="gramEnd"/>
      <w:r>
        <w:t xml:space="preserve"> </w:t>
      </w:r>
      <w:r>
        <w:tab/>
        <w:t>to ex</w:t>
      </w:r>
      <w:r>
        <w:t xml:space="preserve">clude the public and press; viii. </w:t>
      </w:r>
      <w:r>
        <w:tab/>
        <w:t xml:space="preserve">to adjourn the meeting; or </w:t>
      </w:r>
    </w:p>
    <w:p w14:paraId="491894BF" w14:textId="77777777" w:rsidR="00955632" w:rsidRDefault="001455FE">
      <w:pPr>
        <w:ind w:left="1601" w:right="87"/>
      </w:pPr>
      <w:r>
        <w:t xml:space="preserve">ix. </w:t>
      </w:r>
      <w:r>
        <w:tab/>
        <w:t xml:space="preserve">to suspend </w:t>
      </w:r>
      <w:proofErr w:type="gramStart"/>
      <w:r>
        <w:t>particular standing</w:t>
      </w:r>
      <w:proofErr w:type="gramEnd"/>
      <w:r>
        <w:t xml:space="preserve"> order(s) excepting those which reflect mandatory statutory or legal requirements. </w:t>
      </w:r>
    </w:p>
    <w:p w14:paraId="4F0F344F" w14:textId="77777777" w:rsidR="00955632" w:rsidRDefault="001455FE">
      <w:pPr>
        <w:numPr>
          <w:ilvl w:val="0"/>
          <w:numId w:val="4"/>
        </w:numPr>
        <w:ind w:left="1009" w:right="87" w:hanging="566"/>
      </w:pPr>
      <w:r>
        <w:t xml:space="preserve">Before an original or substantive motion is put to the vote, the chairman </w:t>
      </w:r>
      <w:r>
        <w:t xml:space="preserve">of the meeting shall be satisfied that the motion has been sufficiently debated and that the mover of the motion under debate has exercised or waived his right of reply.  </w:t>
      </w:r>
    </w:p>
    <w:p w14:paraId="15569B23" w14:textId="77777777" w:rsidR="00955632" w:rsidRDefault="001455FE">
      <w:pPr>
        <w:numPr>
          <w:ilvl w:val="0"/>
          <w:numId w:val="4"/>
        </w:numPr>
        <w:ind w:left="1009" w:right="87" w:hanging="566"/>
      </w:pPr>
      <w:r>
        <w:t xml:space="preserve">Excluding motions moved </w:t>
      </w:r>
      <w:proofErr w:type="spellStart"/>
      <w:r>
        <w:t>under standing</w:t>
      </w:r>
      <w:proofErr w:type="spellEnd"/>
      <w:r>
        <w:t xml:space="preserve"> order 1(r), the contributions or speeches by </w:t>
      </w:r>
      <w:r>
        <w:t xml:space="preserve">a councillor shall relate only to the motion under discussion and shall not exceed </w:t>
      </w:r>
      <w:proofErr w:type="gramStart"/>
      <w:r>
        <w:t xml:space="preserve">(  </w:t>
      </w:r>
      <w:proofErr w:type="gramEnd"/>
      <w:r>
        <w:t xml:space="preserve"> ) minutes without the consent of the chairman of the meeting. </w:t>
      </w:r>
    </w:p>
    <w:p w14:paraId="368A386D" w14:textId="77777777" w:rsidR="00955632" w:rsidRDefault="001455FE">
      <w:pPr>
        <w:pStyle w:val="Heading1"/>
        <w:ind w:left="1295" w:right="77" w:hanging="852"/>
      </w:pPr>
      <w:bookmarkStart w:id="2" w:name="_Toc28666"/>
      <w:r>
        <w:t xml:space="preserve">DISORDERLY CONDUCT AT MEETINGS </w:t>
      </w:r>
      <w:bookmarkEnd w:id="2"/>
    </w:p>
    <w:p w14:paraId="6FA3759A" w14:textId="77777777" w:rsidR="00955632" w:rsidRDefault="001455FE">
      <w:pPr>
        <w:spacing w:after="215" w:line="259" w:lineRule="auto"/>
        <w:ind w:left="1025" w:firstLine="0"/>
      </w:pPr>
      <w:r>
        <w:t xml:space="preserve"> </w:t>
      </w:r>
    </w:p>
    <w:p w14:paraId="6CE38423" w14:textId="77777777" w:rsidR="00955632" w:rsidRDefault="001455FE">
      <w:pPr>
        <w:numPr>
          <w:ilvl w:val="0"/>
          <w:numId w:val="5"/>
        </w:numPr>
        <w:ind w:left="1009" w:right="87" w:hanging="566"/>
      </w:pPr>
      <w:r>
        <w:lastRenderedPageBreak/>
        <w:t xml:space="preserve">No person shall obstruct the transaction of business at a meeting or behave offensively or improperly. If this standing order is ignored, the chairman/vice chairman of the meeting shall request such person(s) to moderate or improve their conduct. </w:t>
      </w:r>
    </w:p>
    <w:p w14:paraId="6F5121D5" w14:textId="77777777" w:rsidR="00955632" w:rsidRDefault="001455FE">
      <w:pPr>
        <w:numPr>
          <w:ilvl w:val="0"/>
          <w:numId w:val="5"/>
        </w:numPr>
        <w:ind w:left="1009" w:right="87" w:hanging="566"/>
      </w:pPr>
      <w:r>
        <w:t>If perso</w:t>
      </w:r>
      <w:r>
        <w:t xml:space="preserve">n(s) </w:t>
      </w:r>
      <w:proofErr w:type="gramStart"/>
      <w:r>
        <w:t>disregard</w:t>
      </w:r>
      <w:proofErr w:type="gramEnd"/>
      <w:r>
        <w:t xml:space="preserve"> the request of the chairman/vice chairman of the meeting to moderate or improve their conduct, any councillor or the chairman/vice chairman of the meeting may move that the person be no longer heard or be excluded from the meeting. The motio</w:t>
      </w:r>
      <w:r>
        <w:t xml:space="preserve">n, if seconded, shall be put to the vote without discussion. </w:t>
      </w:r>
    </w:p>
    <w:p w14:paraId="168BD09B" w14:textId="77777777" w:rsidR="00955632" w:rsidRDefault="001455FE">
      <w:pPr>
        <w:numPr>
          <w:ilvl w:val="0"/>
          <w:numId w:val="5"/>
        </w:numPr>
        <w:ind w:left="1009" w:right="87" w:hanging="566"/>
      </w:pPr>
      <w:r>
        <w:t>If a resolution made under standing order 2(b) is ignored, the chairman/vice chairman of the meeting may take further reasonable steps to restore order or to progress the meeting. This may inclu</w:t>
      </w:r>
      <w:r>
        <w:t xml:space="preserve">de </w:t>
      </w:r>
      <w:proofErr w:type="gramStart"/>
      <w:r>
        <w:t>temporarily suspending</w:t>
      </w:r>
      <w:proofErr w:type="gramEnd"/>
      <w:r>
        <w:t xml:space="preserve"> or closing the meeting. </w:t>
      </w:r>
    </w:p>
    <w:p w14:paraId="0CCE9743" w14:textId="77777777" w:rsidR="00955632" w:rsidRDefault="001455FE">
      <w:pPr>
        <w:spacing w:after="215" w:line="259" w:lineRule="auto"/>
        <w:ind w:left="458" w:firstLine="0"/>
      </w:pPr>
      <w:r>
        <w:t xml:space="preserve"> </w:t>
      </w:r>
    </w:p>
    <w:p w14:paraId="6C8DADB8" w14:textId="77777777" w:rsidR="00955632" w:rsidRDefault="001455FE">
      <w:pPr>
        <w:pStyle w:val="Heading1"/>
        <w:spacing w:after="229"/>
        <w:ind w:left="1295" w:right="77" w:hanging="852"/>
      </w:pPr>
      <w:bookmarkStart w:id="3" w:name="_Toc28667"/>
      <w:r>
        <w:t xml:space="preserve">MEETINGS GENERALLY </w:t>
      </w:r>
      <w:bookmarkEnd w:id="3"/>
    </w:p>
    <w:p w14:paraId="124E5785" w14:textId="77777777" w:rsidR="00955632" w:rsidRDefault="001455FE">
      <w:pPr>
        <w:spacing w:after="163" w:line="259" w:lineRule="auto"/>
        <w:ind w:left="458" w:firstLine="0"/>
      </w:pPr>
      <w:r>
        <w:rPr>
          <w:rFonts w:ascii="Times New Roman" w:eastAsia="Times New Roman" w:hAnsi="Times New Roman" w:cs="Times New Roman"/>
          <w:sz w:val="24"/>
        </w:rPr>
        <w:t xml:space="preserve"> </w:t>
      </w:r>
    </w:p>
    <w:p w14:paraId="62803D8A" w14:textId="77777777" w:rsidR="00955632" w:rsidRDefault="001455FE">
      <w:pPr>
        <w:tabs>
          <w:tab w:val="center" w:pos="2077"/>
          <w:tab w:val="center" w:pos="4212"/>
        </w:tabs>
        <w:spacing w:after="17"/>
        <w:ind w:left="0" w:firstLine="0"/>
      </w:pPr>
      <w:r>
        <w:rPr>
          <w:rFonts w:ascii="Calibri" w:eastAsia="Calibri" w:hAnsi="Calibri" w:cs="Calibri"/>
        </w:rPr>
        <w:tab/>
      </w:r>
      <w:r>
        <w:t>Full Council meetings</w:t>
      </w:r>
      <w:r>
        <w:rPr>
          <w:color w:val="DE000E"/>
        </w:rPr>
        <w:t xml:space="preserve"> </w:t>
      </w:r>
      <w:r>
        <w:rPr>
          <w:color w:val="DE000E"/>
        </w:rPr>
        <w:tab/>
        <w:t>●</w:t>
      </w:r>
      <w:r>
        <w:rPr>
          <w:color w:val="FF0012"/>
        </w:rPr>
        <w:t xml:space="preserve"> </w:t>
      </w:r>
    </w:p>
    <w:p w14:paraId="6CC5C81F" w14:textId="77777777" w:rsidR="00955632" w:rsidRDefault="001455FE">
      <w:pPr>
        <w:tabs>
          <w:tab w:val="center" w:pos="2035"/>
          <w:tab w:val="center" w:pos="4212"/>
        </w:tabs>
        <w:spacing w:after="14"/>
        <w:ind w:left="0" w:firstLine="0"/>
      </w:pPr>
      <w:r>
        <w:rPr>
          <w:rFonts w:ascii="Calibri" w:eastAsia="Calibri" w:hAnsi="Calibri" w:cs="Calibri"/>
        </w:rPr>
        <w:tab/>
      </w:r>
      <w:r>
        <w:t>Committee meetings</w:t>
      </w:r>
      <w:r>
        <w:rPr>
          <w:color w:val="FF8000"/>
        </w:rPr>
        <w:t xml:space="preserve"> </w:t>
      </w:r>
      <w:r>
        <w:rPr>
          <w:color w:val="FF8000"/>
        </w:rPr>
        <w:tab/>
        <w:t>●</w:t>
      </w:r>
      <w:r>
        <w:rPr>
          <w:color w:val="0078B2"/>
        </w:rPr>
        <w:t xml:space="preserve"> </w:t>
      </w:r>
    </w:p>
    <w:p w14:paraId="7A9B4A2A" w14:textId="77777777" w:rsidR="00955632" w:rsidRDefault="001455FE">
      <w:pPr>
        <w:ind w:left="1025" w:right="4515" w:firstLine="0"/>
      </w:pPr>
      <w:r>
        <w:t xml:space="preserve">Sub-committee </w:t>
      </w:r>
      <w:proofErr w:type="gramStart"/>
      <w:r>
        <w:t xml:space="preserve">meetings </w:t>
      </w:r>
      <w:r>
        <w:rPr>
          <w:color w:val="99CC00"/>
        </w:rPr>
        <w:t xml:space="preserve"> </w:t>
      </w:r>
      <w:r>
        <w:rPr>
          <w:color w:val="99CC00"/>
        </w:rPr>
        <w:tab/>
      </w:r>
      <w:proofErr w:type="gramEnd"/>
      <w:r>
        <w:rPr>
          <w:color w:val="99CC00"/>
        </w:rPr>
        <w:t>●</w:t>
      </w:r>
      <w:r>
        <w:rPr>
          <w:color w:val="FF0012"/>
        </w:rPr>
        <w:t xml:space="preserve"> </w:t>
      </w:r>
      <w:r>
        <w:t xml:space="preserve"> </w:t>
      </w:r>
    </w:p>
    <w:p w14:paraId="327925AB" w14:textId="77777777" w:rsidR="00955632" w:rsidRDefault="001455FE">
      <w:pPr>
        <w:numPr>
          <w:ilvl w:val="0"/>
          <w:numId w:val="6"/>
        </w:numPr>
        <w:spacing w:after="206"/>
        <w:ind w:right="77" w:hanging="991"/>
      </w:pPr>
      <w:r>
        <w:t xml:space="preserve">a </w:t>
      </w:r>
      <w:r>
        <w:tab/>
      </w:r>
      <w:r>
        <w:rPr>
          <w:b/>
        </w:rPr>
        <w:t xml:space="preserve">Meetings shall not take place in premises which at the time of the meeting are used for the supply of </w:t>
      </w:r>
      <w:proofErr w:type="gramStart"/>
      <w:r>
        <w:rPr>
          <w:b/>
        </w:rPr>
        <w:t>alcohol, unless</w:t>
      </w:r>
      <w:proofErr w:type="gramEnd"/>
      <w:r>
        <w:rPr>
          <w:b/>
        </w:rPr>
        <w:t xml:space="preserve"> no other premises are available free of charge or at a reasonable cost.  </w:t>
      </w:r>
    </w:p>
    <w:p w14:paraId="6CA6E710" w14:textId="77777777" w:rsidR="00955632" w:rsidRDefault="001455FE">
      <w:pPr>
        <w:numPr>
          <w:ilvl w:val="0"/>
          <w:numId w:val="6"/>
        </w:numPr>
        <w:spacing w:after="245"/>
        <w:ind w:right="77" w:hanging="991"/>
      </w:pPr>
      <w:r>
        <w:t xml:space="preserve">b </w:t>
      </w:r>
      <w:r>
        <w:tab/>
      </w:r>
      <w:r>
        <w:rPr>
          <w:b/>
        </w:rPr>
        <w:t xml:space="preserve">The minimum three clear days for notice of a meeting does not </w:t>
      </w:r>
      <w:proofErr w:type="gramStart"/>
      <w:r>
        <w:rPr>
          <w:b/>
        </w:rPr>
        <w:t xml:space="preserve">include </w:t>
      </w:r>
      <w:r>
        <w:t xml:space="preserve"> </w:t>
      </w:r>
      <w:r>
        <w:tab/>
      </w:r>
      <w:proofErr w:type="gramEnd"/>
      <w:r>
        <w:rPr>
          <w:b/>
        </w:rPr>
        <w:t>the day on which notice was issued, the day of the meeting, a Sunday, a day of the Christmas break, a day of the Easter break or of a bank holiday or a day appointed for public thanksg</w:t>
      </w:r>
      <w:r>
        <w:rPr>
          <w:b/>
        </w:rPr>
        <w:t xml:space="preserve">iving or mourning. </w:t>
      </w:r>
    </w:p>
    <w:p w14:paraId="59FB37C3" w14:textId="77777777" w:rsidR="00955632" w:rsidRDefault="001455FE">
      <w:pPr>
        <w:numPr>
          <w:ilvl w:val="0"/>
          <w:numId w:val="6"/>
        </w:numPr>
        <w:spacing w:after="206"/>
        <w:ind w:right="77" w:hanging="991"/>
      </w:pPr>
      <w:r>
        <w:t xml:space="preserve">c </w:t>
      </w:r>
      <w:r>
        <w:tab/>
      </w:r>
      <w:proofErr w:type="gramStart"/>
      <w:r>
        <w:rPr>
          <w:b/>
        </w:rPr>
        <w:t>The</w:t>
      </w:r>
      <w:proofErr w:type="gramEnd"/>
      <w:r>
        <w:rPr>
          <w:b/>
        </w:rPr>
        <w:t xml:space="preserve"> minimum three clear days’ public notice for a meeting does not include the day on which the notice was issued or the day of the meeting unless the meeting is convened at shorter notice </w:t>
      </w:r>
      <w:r>
        <w:t>OR [The minimum three clear days’ public not</w:t>
      </w:r>
      <w:r>
        <w:t xml:space="preserve">ice of a meeting does not include the day on which the notice was issued or the day of the meeting]. </w:t>
      </w:r>
      <w:r>
        <w:rPr>
          <w:b/>
        </w:rPr>
        <w:t xml:space="preserve"> </w:t>
      </w:r>
    </w:p>
    <w:p w14:paraId="159723DC" w14:textId="77777777" w:rsidR="00955632" w:rsidRDefault="001455FE">
      <w:pPr>
        <w:numPr>
          <w:ilvl w:val="0"/>
          <w:numId w:val="6"/>
        </w:numPr>
        <w:spacing w:after="18"/>
        <w:ind w:right="77" w:hanging="991"/>
      </w:pPr>
      <w:r>
        <w:t xml:space="preserve">d </w:t>
      </w:r>
      <w:r>
        <w:tab/>
      </w:r>
      <w:r>
        <w:rPr>
          <w:b/>
        </w:rPr>
        <w:t xml:space="preserve">Meetings shall be open to the public unless their presence is prejudicial </w:t>
      </w:r>
    </w:p>
    <w:p w14:paraId="6247779A" w14:textId="77777777" w:rsidR="00955632" w:rsidRDefault="001455FE">
      <w:pPr>
        <w:numPr>
          <w:ilvl w:val="0"/>
          <w:numId w:val="6"/>
        </w:numPr>
        <w:spacing w:after="44"/>
        <w:ind w:right="77" w:hanging="991"/>
      </w:pPr>
      <w:r>
        <w:rPr>
          <w:b/>
        </w:rPr>
        <w:t>to the public interest by reason of the confidential nature of the business</w:t>
      </w:r>
      <w:r>
        <w:rPr>
          <w:b/>
        </w:rPr>
        <w:t xml:space="preserve"> </w:t>
      </w:r>
    </w:p>
    <w:p w14:paraId="6AC43020" w14:textId="77777777" w:rsidR="00955632" w:rsidRDefault="001455FE">
      <w:pPr>
        <w:spacing w:after="206"/>
        <w:ind w:left="1001" w:right="77" w:hanging="10"/>
      </w:pPr>
      <w:r>
        <w:rPr>
          <w:b/>
        </w:rPr>
        <w:t xml:space="preserve">to be transacted or for other special reasons. The public’s exclusion from part or </w:t>
      </w:r>
      <w:proofErr w:type="gramStart"/>
      <w:r>
        <w:rPr>
          <w:b/>
        </w:rPr>
        <w:t>all of</w:t>
      </w:r>
      <w:proofErr w:type="gramEnd"/>
      <w:r>
        <w:rPr>
          <w:b/>
        </w:rPr>
        <w:t xml:space="preserve"> a meeting shall be by a resolution which shall give reasons for the public’s exclusion.</w:t>
      </w:r>
      <w:r>
        <w:t xml:space="preserve"> </w:t>
      </w:r>
    </w:p>
    <w:p w14:paraId="03772C05" w14:textId="77777777" w:rsidR="00955632" w:rsidRDefault="001455FE">
      <w:pPr>
        <w:spacing w:after="161" w:line="259" w:lineRule="auto"/>
        <w:ind w:left="458" w:firstLine="0"/>
      </w:pPr>
      <w:r>
        <w:rPr>
          <w:rFonts w:ascii="Times New Roman" w:eastAsia="Times New Roman" w:hAnsi="Times New Roman" w:cs="Times New Roman"/>
          <w:sz w:val="24"/>
        </w:rPr>
        <w:t xml:space="preserve"> </w:t>
      </w:r>
    </w:p>
    <w:p w14:paraId="0DE080FB" w14:textId="77777777" w:rsidR="00955632" w:rsidRDefault="001455FE">
      <w:pPr>
        <w:numPr>
          <w:ilvl w:val="1"/>
          <w:numId w:val="6"/>
        </w:numPr>
        <w:spacing w:after="15"/>
        <w:ind w:right="87" w:hanging="566"/>
      </w:pPr>
      <w:proofErr w:type="spellStart"/>
      <w:r>
        <w:t>i</w:t>
      </w:r>
      <w:proofErr w:type="spellEnd"/>
      <w:r>
        <w:t>. If a person is resident within a ward of the Town Council and gives no</w:t>
      </w:r>
      <w:r>
        <w:t xml:space="preserve">tice </w:t>
      </w:r>
    </w:p>
    <w:p w14:paraId="78C0C365" w14:textId="77777777" w:rsidR="00955632" w:rsidRDefault="001455FE">
      <w:pPr>
        <w:spacing w:after="17"/>
        <w:ind w:left="991" w:right="87" w:firstLine="0"/>
      </w:pPr>
      <w:r>
        <w:t xml:space="preserve">(specifying the matter on the agenda which they wish to speak) to the Town </w:t>
      </w:r>
    </w:p>
    <w:p w14:paraId="1614EBF6" w14:textId="77777777" w:rsidR="00955632" w:rsidRDefault="001455FE">
      <w:pPr>
        <w:ind w:left="991" w:right="87" w:firstLine="0"/>
      </w:pPr>
      <w:r>
        <w:lastRenderedPageBreak/>
        <w:t>Clerk’s office by noon on the day before the meeting, then subject to stating their name and address before the meeting, they may speak at Full Council meetings, as of right,</w:t>
      </w:r>
      <w:r>
        <w:t xml:space="preserve"> on any matter on that agenda, for no more than 3 minutes.  </w:t>
      </w:r>
    </w:p>
    <w:p w14:paraId="3BACEFFE" w14:textId="77777777" w:rsidR="00955632" w:rsidRDefault="001455FE">
      <w:pPr>
        <w:numPr>
          <w:ilvl w:val="1"/>
          <w:numId w:val="6"/>
        </w:numPr>
        <w:ind w:right="87" w:hanging="566"/>
      </w:pPr>
      <w:r>
        <w:t>The period of time designated for public participation at a meeting in accordance with standing order 3(e) shall not exceed (</w:t>
      </w:r>
      <w:proofErr w:type="gramStart"/>
      <w:r>
        <w:t>15 )</w:t>
      </w:r>
      <w:proofErr w:type="gramEnd"/>
      <w:r>
        <w:t xml:space="preserve"> minutes unless directed by the chairman of the meeting. </w:t>
      </w:r>
    </w:p>
    <w:p w14:paraId="747FC2E1" w14:textId="77777777" w:rsidR="00955632" w:rsidRDefault="001455FE">
      <w:pPr>
        <w:numPr>
          <w:ilvl w:val="1"/>
          <w:numId w:val="6"/>
        </w:numPr>
        <w:ind w:right="87" w:hanging="566"/>
      </w:pPr>
      <w:r>
        <w:t xml:space="preserve">Subject </w:t>
      </w:r>
      <w:r>
        <w:t xml:space="preserve">to standing order 3(f), a member of the public shall not speak for more than 3 minutes. </w:t>
      </w:r>
    </w:p>
    <w:p w14:paraId="6464293F" w14:textId="77777777" w:rsidR="00955632" w:rsidRDefault="001455FE">
      <w:pPr>
        <w:numPr>
          <w:ilvl w:val="1"/>
          <w:numId w:val="6"/>
        </w:numPr>
        <w:ind w:right="87" w:hanging="566"/>
      </w:pPr>
      <w:r>
        <w:t>In accordance with standing order 3(e), a question shall not require a response at the meeting nor start a debate on the question. The chairman of the meeting may dire</w:t>
      </w:r>
      <w:r>
        <w:t xml:space="preserve">ct that a written or oral response be given. </w:t>
      </w:r>
    </w:p>
    <w:p w14:paraId="718F4B4C" w14:textId="77777777" w:rsidR="00955632" w:rsidRDefault="001455FE">
      <w:pPr>
        <w:numPr>
          <w:ilvl w:val="1"/>
          <w:numId w:val="6"/>
        </w:numPr>
        <w:ind w:right="87" w:hanging="566"/>
      </w:pPr>
      <w:r>
        <w:t xml:space="preserve">A person shall stand when requesting to speak and when speaking (except when a person has a disability or is likely to suffer discomfort)] The chairman of the meeting may at any time permit a person to be seated when speaking. </w:t>
      </w:r>
    </w:p>
    <w:p w14:paraId="214894A7" w14:textId="77777777" w:rsidR="00955632" w:rsidRDefault="001455FE">
      <w:pPr>
        <w:numPr>
          <w:ilvl w:val="1"/>
          <w:numId w:val="6"/>
        </w:numPr>
        <w:ind w:right="87" w:hanging="566"/>
      </w:pPr>
      <w:r>
        <w:t>A person who speaks at a mee</w:t>
      </w:r>
      <w:r>
        <w:t xml:space="preserve">ting shall direct his comments to the chairman of the meeting. </w:t>
      </w:r>
    </w:p>
    <w:p w14:paraId="787B8FD3" w14:textId="77777777" w:rsidR="00955632" w:rsidRDefault="001455FE">
      <w:pPr>
        <w:numPr>
          <w:ilvl w:val="1"/>
          <w:numId w:val="6"/>
        </w:numPr>
        <w:ind w:right="87" w:hanging="566"/>
      </w:pPr>
      <w:r>
        <w:t xml:space="preserve">Only one person is permitted to speak at a time. If more than one person wants to speak, the chairman of the meeting shall direct the order of speaking.   </w:t>
      </w:r>
    </w:p>
    <w:p w14:paraId="37498498" w14:textId="77777777" w:rsidR="00955632" w:rsidRDefault="001455FE">
      <w:pPr>
        <w:numPr>
          <w:ilvl w:val="0"/>
          <w:numId w:val="6"/>
        </w:numPr>
        <w:spacing w:after="70"/>
        <w:ind w:right="77" w:hanging="991"/>
      </w:pPr>
      <w:r>
        <w:t xml:space="preserve">l </w:t>
      </w:r>
      <w:r>
        <w:tab/>
      </w:r>
      <w:r>
        <w:rPr>
          <w:b/>
        </w:rPr>
        <w:t xml:space="preserve">Photographing, recording, </w:t>
      </w:r>
      <w:proofErr w:type="gramStart"/>
      <w:r>
        <w:rPr>
          <w:b/>
        </w:rPr>
        <w:t>broadca</w:t>
      </w:r>
      <w:r>
        <w:rPr>
          <w:b/>
        </w:rPr>
        <w:t>sting</w:t>
      </w:r>
      <w:proofErr w:type="gramEnd"/>
      <w:r>
        <w:rPr>
          <w:b/>
        </w:rPr>
        <w:t xml:space="preserve"> or transmitting the proceedings </w:t>
      </w:r>
    </w:p>
    <w:p w14:paraId="1A708746" w14:textId="77777777" w:rsidR="00955632" w:rsidRDefault="001455FE">
      <w:pPr>
        <w:numPr>
          <w:ilvl w:val="0"/>
          <w:numId w:val="6"/>
        </w:numPr>
        <w:spacing w:after="31"/>
        <w:ind w:right="77" w:hanging="991"/>
      </w:pPr>
      <w:r>
        <w:rPr>
          <w:b/>
        </w:rPr>
        <w:t>of a meeting by any means is not permitted without the Council’s</w:t>
      </w:r>
      <w:r>
        <w:t xml:space="preserve"> </w:t>
      </w:r>
      <w:proofErr w:type="gramStart"/>
      <w:r>
        <w:t xml:space="preserve">prior </w:t>
      </w:r>
      <w:r>
        <w:rPr>
          <w:color w:val="DE000E"/>
        </w:rPr>
        <w:t xml:space="preserve"> </w:t>
      </w:r>
      <w:r>
        <w:rPr>
          <w:color w:val="DE000E"/>
        </w:rPr>
        <w:tab/>
      </w:r>
      <w:proofErr w:type="gramEnd"/>
      <w:r>
        <w:t>written</w:t>
      </w:r>
      <w:r>
        <w:rPr>
          <w:b/>
        </w:rPr>
        <w:t xml:space="preserve"> consent</w:t>
      </w:r>
      <w:r>
        <w:t xml:space="preserve">. </w:t>
      </w:r>
    </w:p>
    <w:p w14:paraId="6A0249EA" w14:textId="77777777" w:rsidR="00955632" w:rsidRDefault="001455FE">
      <w:pPr>
        <w:spacing w:after="17" w:line="259" w:lineRule="auto"/>
        <w:ind w:left="0" w:firstLine="0"/>
      </w:pPr>
      <w:r>
        <w:t xml:space="preserve"> </w:t>
      </w:r>
    </w:p>
    <w:p w14:paraId="74DA8CC4" w14:textId="77777777" w:rsidR="00955632" w:rsidRDefault="001455FE">
      <w:pPr>
        <w:numPr>
          <w:ilvl w:val="0"/>
          <w:numId w:val="6"/>
        </w:numPr>
        <w:spacing w:after="18"/>
        <w:ind w:right="77" w:hanging="991"/>
      </w:pPr>
      <w:r>
        <w:t xml:space="preserve">m </w:t>
      </w:r>
      <w:r>
        <w:tab/>
      </w:r>
      <w:proofErr w:type="gramStart"/>
      <w:r>
        <w:rPr>
          <w:b/>
        </w:rPr>
        <w:t>The</w:t>
      </w:r>
      <w:proofErr w:type="gramEnd"/>
      <w:r>
        <w:rPr>
          <w:b/>
        </w:rPr>
        <w:t xml:space="preserve"> press shall be provided with reasonable facilities for the taking of </w:t>
      </w:r>
    </w:p>
    <w:p w14:paraId="7F573795" w14:textId="77777777" w:rsidR="00955632" w:rsidRDefault="001455FE">
      <w:pPr>
        <w:numPr>
          <w:ilvl w:val="0"/>
          <w:numId w:val="6"/>
        </w:numPr>
        <w:spacing w:after="206"/>
        <w:ind w:right="77" w:hanging="991"/>
      </w:pPr>
      <w:r>
        <w:rPr>
          <w:b/>
        </w:rPr>
        <w:t>their report of all or part of a meeting at whi</w:t>
      </w:r>
      <w:r>
        <w:rPr>
          <w:b/>
        </w:rPr>
        <w:t xml:space="preserve">ch they are entitled to be present. </w:t>
      </w:r>
    </w:p>
    <w:p w14:paraId="4FFC3D0C" w14:textId="77777777" w:rsidR="00955632" w:rsidRDefault="001455FE">
      <w:pPr>
        <w:numPr>
          <w:ilvl w:val="0"/>
          <w:numId w:val="6"/>
        </w:numPr>
        <w:spacing w:after="206"/>
        <w:ind w:right="77" w:hanging="991"/>
      </w:pPr>
      <w:r>
        <w:t xml:space="preserve">n </w:t>
      </w:r>
      <w:r>
        <w:tab/>
      </w:r>
      <w:r>
        <w:rPr>
          <w:b/>
        </w:rPr>
        <w:t>Subject to standing orders which indicate otherwise, anything authorised or required to be done by, to or before the Chairman of the Council may in his absence be done by, to or before the Vice-Chairman of the Counci</w:t>
      </w:r>
      <w:r>
        <w:rPr>
          <w:b/>
        </w:rPr>
        <w:t xml:space="preserve">l (if there is one). </w:t>
      </w:r>
    </w:p>
    <w:p w14:paraId="1ABEE12F" w14:textId="77777777" w:rsidR="00955632" w:rsidRDefault="001455FE">
      <w:pPr>
        <w:numPr>
          <w:ilvl w:val="0"/>
          <w:numId w:val="6"/>
        </w:numPr>
        <w:spacing w:after="206"/>
        <w:ind w:right="77" w:hanging="991"/>
      </w:pPr>
      <w:r>
        <w:t xml:space="preserve">o </w:t>
      </w:r>
      <w:r>
        <w:tab/>
      </w:r>
      <w:r>
        <w:rPr>
          <w:b/>
        </w:rPr>
        <w:t xml:space="preserve">The Chairman of the Council, if present, shall preside at a meeting. If the Chairman is absent from a meeting, the Vice-Chairman of the Council </w:t>
      </w:r>
      <w:r>
        <w:rPr>
          <w:b/>
        </w:rPr>
        <w:t xml:space="preserve">(if there is one), if present, shall preside. If both the Chairman and the </w:t>
      </w:r>
      <w:proofErr w:type="spellStart"/>
      <w:r>
        <w:rPr>
          <w:b/>
        </w:rPr>
        <w:t>ViceChairman</w:t>
      </w:r>
      <w:proofErr w:type="spellEnd"/>
      <w:r>
        <w:rPr>
          <w:b/>
        </w:rPr>
        <w:t xml:space="preserve"> are absent from a meeting, a councillor as chosen by the councillors present at the meeting shall preside at the meeting. </w:t>
      </w:r>
    </w:p>
    <w:p w14:paraId="27D18A2A" w14:textId="77777777" w:rsidR="00955632" w:rsidRDefault="001455FE">
      <w:pPr>
        <w:numPr>
          <w:ilvl w:val="0"/>
          <w:numId w:val="6"/>
        </w:numPr>
        <w:spacing w:after="17"/>
        <w:ind w:right="77" w:hanging="991"/>
      </w:pPr>
      <w:r>
        <w:t xml:space="preserve">p </w:t>
      </w:r>
      <w:r>
        <w:tab/>
      </w:r>
      <w:r>
        <w:rPr>
          <w:b/>
        </w:rPr>
        <w:t>Subject to a meeting being quorate, all qu</w:t>
      </w:r>
      <w:r>
        <w:rPr>
          <w:b/>
        </w:rPr>
        <w:t xml:space="preserve">estions at a meeting shall be </w:t>
      </w:r>
    </w:p>
    <w:p w14:paraId="2CAE28AD" w14:textId="77777777" w:rsidR="00955632" w:rsidRDefault="001455FE">
      <w:pPr>
        <w:numPr>
          <w:ilvl w:val="0"/>
          <w:numId w:val="6"/>
        </w:numPr>
        <w:spacing w:after="206"/>
        <w:ind w:right="77" w:hanging="991"/>
      </w:pPr>
      <w:r>
        <w:rPr>
          <w:b/>
        </w:rPr>
        <w:t xml:space="preserve">decided by </w:t>
      </w:r>
      <w:proofErr w:type="gramStart"/>
      <w:r>
        <w:rPr>
          <w:b/>
        </w:rPr>
        <w:t>a majority of</w:t>
      </w:r>
      <w:proofErr w:type="gramEnd"/>
      <w:r>
        <w:rPr>
          <w:b/>
        </w:rPr>
        <w:t xml:space="preserve"> the councillors and non-councillors with voting </w:t>
      </w:r>
    </w:p>
    <w:p w14:paraId="305B5043" w14:textId="77777777" w:rsidR="00955632" w:rsidRDefault="001455FE">
      <w:pPr>
        <w:numPr>
          <w:ilvl w:val="0"/>
          <w:numId w:val="6"/>
        </w:numPr>
        <w:spacing w:after="206"/>
        <w:ind w:right="77" w:hanging="991"/>
      </w:pPr>
      <w:r>
        <w:rPr>
          <w:b/>
        </w:rPr>
        <w:t xml:space="preserve">rights present and voting. </w:t>
      </w:r>
      <w:r>
        <w:rPr>
          <w:b/>
        </w:rPr>
        <w:tab/>
        <w:t xml:space="preserve"> </w:t>
      </w:r>
    </w:p>
    <w:p w14:paraId="3A22E4E5" w14:textId="77777777" w:rsidR="00955632" w:rsidRDefault="001455FE">
      <w:pPr>
        <w:numPr>
          <w:ilvl w:val="0"/>
          <w:numId w:val="6"/>
        </w:numPr>
        <w:spacing w:after="206"/>
        <w:ind w:right="77" w:hanging="991"/>
      </w:pPr>
      <w:r>
        <w:lastRenderedPageBreak/>
        <w:t xml:space="preserve">q </w:t>
      </w:r>
      <w:r>
        <w:tab/>
      </w:r>
      <w:proofErr w:type="gramStart"/>
      <w:r>
        <w:rPr>
          <w:b/>
        </w:rPr>
        <w:t>The</w:t>
      </w:r>
      <w:proofErr w:type="gramEnd"/>
      <w:r>
        <w:rPr>
          <w:b/>
        </w:rPr>
        <w:t xml:space="preserve"> chairman of a meeting may give an original vote on any matter put to </w:t>
      </w:r>
      <w:r>
        <w:rPr>
          <w:color w:val="FF8000"/>
        </w:rPr>
        <w:t xml:space="preserve">● </w:t>
      </w:r>
      <w:r>
        <w:rPr>
          <w:color w:val="FF8000"/>
        </w:rPr>
        <w:tab/>
      </w:r>
      <w:r>
        <w:rPr>
          <w:b/>
        </w:rPr>
        <w:t>the vote, and in the case of an equality o</w:t>
      </w:r>
      <w:r>
        <w:rPr>
          <w:b/>
        </w:rPr>
        <w:t xml:space="preserve">f votes may exercise his casting </w:t>
      </w:r>
      <w:r>
        <w:rPr>
          <w:color w:val="99CC00"/>
        </w:rPr>
        <w:t>●</w:t>
      </w:r>
      <w:r>
        <w:t xml:space="preserve"> </w:t>
      </w:r>
      <w:r>
        <w:tab/>
      </w:r>
      <w:r>
        <w:rPr>
          <w:b/>
        </w:rPr>
        <w:t xml:space="preserve">vote whether or not he gave an original vote. </w:t>
      </w:r>
    </w:p>
    <w:p w14:paraId="67B3F4C3" w14:textId="77777777" w:rsidR="00955632" w:rsidRDefault="001455FE">
      <w:pPr>
        <w:spacing w:after="207" w:line="267" w:lineRule="auto"/>
        <w:ind w:left="1001" w:hanging="10"/>
      </w:pPr>
      <w:r>
        <w:rPr>
          <w:i/>
        </w:rPr>
        <w:t>See standing orders 5(h) and (</w:t>
      </w:r>
      <w:proofErr w:type="spellStart"/>
      <w:r>
        <w:rPr>
          <w:i/>
        </w:rPr>
        <w:t>i</w:t>
      </w:r>
      <w:proofErr w:type="spellEnd"/>
      <w:r>
        <w:rPr>
          <w:i/>
        </w:rPr>
        <w:t>) for the different rules that apply in the election of the Chairman of the Council at the annual meeting of the Council.</w:t>
      </w:r>
      <w:r>
        <w:rPr>
          <w:b/>
        </w:rPr>
        <w:t xml:space="preserve"> </w:t>
      </w:r>
    </w:p>
    <w:p w14:paraId="7DC1D94B" w14:textId="77777777" w:rsidR="00955632" w:rsidRDefault="001455FE">
      <w:pPr>
        <w:numPr>
          <w:ilvl w:val="0"/>
          <w:numId w:val="6"/>
        </w:numPr>
        <w:spacing w:after="206"/>
        <w:ind w:right="77" w:hanging="991"/>
      </w:pPr>
      <w:r>
        <w:t xml:space="preserve">r </w:t>
      </w:r>
      <w:r>
        <w:tab/>
      </w:r>
      <w:r>
        <w:rPr>
          <w:b/>
        </w:rPr>
        <w:t xml:space="preserve">Unless standing orders provide otherwise, voting on a question shall be by a show of hands. At the request of a councillor, the voting on any question shall be recorded </w:t>
      </w:r>
      <w:proofErr w:type="gramStart"/>
      <w:r>
        <w:rPr>
          <w:b/>
        </w:rPr>
        <w:t>so as to</w:t>
      </w:r>
      <w:proofErr w:type="gramEnd"/>
      <w:r>
        <w:rPr>
          <w:b/>
        </w:rPr>
        <w:t xml:space="preserve"> show whether each councillor present and voting gave his vote for or against t</w:t>
      </w:r>
      <w:r>
        <w:rPr>
          <w:b/>
        </w:rPr>
        <w:t xml:space="preserve">hat question. </w:t>
      </w:r>
      <w:r>
        <w:t xml:space="preserve">Such a request shall be made before moving on to the next item of business on the agenda. </w:t>
      </w:r>
    </w:p>
    <w:p w14:paraId="10BA0723" w14:textId="77777777" w:rsidR="00955632" w:rsidRDefault="001455FE">
      <w:pPr>
        <w:tabs>
          <w:tab w:val="center" w:pos="480"/>
          <w:tab w:val="center" w:pos="4609"/>
        </w:tabs>
        <w:ind w:left="0" w:firstLine="0"/>
      </w:pPr>
      <w:r>
        <w:t xml:space="preserve"> </w:t>
      </w:r>
      <w:r>
        <w:tab/>
      </w:r>
      <w:proofErr w:type="spellStart"/>
      <w:r>
        <w:t>s</w:t>
      </w:r>
      <w:proofErr w:type="spellEnd"/>
      <w:r>
        <w:t xml:space="preserve"> </w:t>
      </w:r>
      <w:r>
        <w:tab/>
      </w:r>
      <w:proofErr w:type="gramStart"/>
      <w:r>
        <w:t>The</w:t>
      </w:r>
      <w:proofErr w:type="gramEnd"/>
      <w:r>
        <w:t xml:space="preserve"> minutes of a meeting shall include an accurate record of the following: </w:t>
      </w:r>
    </w:p>
    <w:p w14:paraId="4BB08AFA" w14:textId="77777777" w:rsidR="00955632" w:rsidRDefault="001455FE">
      <w:pPr>
        <w:numPr>
          <w:ilvl w:val="2"/>
          <w:numId w:val="6"/>
        </w:numPr>
        <w:ind w:left="1557" w:right="87" w:hanging="566"/>
      </w:pPr>
      <w:r>
        <w:t xml:space="preserve">the time and place of the </w:t>
      </w:r>
      <w:proofErr w:type="gramStart"/>
      <w:r>
        <w:t>meeting;</w:t>
      </w:r>
      <w:proofErr w:type="gramEnd"/>
      <w:r>
        <w:t xml:space="preserve">  </w:t>
      </w:r>
    </w:p>
    <w:p w14:paraId="4ED07AAD" w14:textId="77777777" w:rsidR="00955632" w:rsidRDefault="001455FE">
      <w:pPr>
        <w:numPr>
          <w:ilvl w:val="2"/>
          <w:numId w:val="6"/>
        </w:numPr>
        <w:ind w:left="1557" w:right="87" w:hanging="566"/>
      </w:pPr>
      <w:r>
        <w:t>the names of councillors who are</w:t>
      </w:r>
      <w:r>
        <w:t xml:space="preserve"> present and the names of councillors who are </w:t>
      </w:r>
      <w:proofErr w:type="gramStart"/>
      <w:r>
        <w:t>absent;</w:t>
      </w:r>
      <w:proofErr w:type="gramEnd"/>
      <w:r>
        <w:t xml:space="preserve">  </w:t>
      </w:r>
    </w:p>
    <w:p w14:paraId="2EFF213B" w14:textId="77777777" w:rsidR="00955632" w:rsidRDefault="001455FE">
      <w:pPr>
        <w:numPr>
          <w:ilvl w:val="2"/>
          <w:numId w:val="6"/>
        </w:numPr>
        <w:ind w:left="1557" w:right="87" w:hanging="566"/>
      </w:pPr>
      <w:r>
        <w:t xml:space="preserve">interests that have been declared by councillors and non-councillors with voting </w:t>
      </w:r>
      <w:proofErr w:type="gramStart"/>
      <w:r>
        <w:t>rights;</w:t>
      </w:r>
      <w:proofErr w:type="gramEnd"/>
      <w:r>
        <w:t xml:space="preserve"> </w:t>
      </w:r>
    </w:p>
    <w:p w14:paraId="0CAA9ADF" w14:textId="77777777" w:rsidR="00955632" w:rsidRDefault="001455FE">
      <w:pPr>
        <w:numPr>
          <w:ilvl w:val="2"/>
          <w:numId w:val="6"/>
        </w:numPr>
        <w:ind w:left="1557" w:right="87" w:hanging="566"/>
      </w:pPr>
      <w:r>
        <w:t xml:space="preserve">the grant of dispensations (if any) to councillors and non-councillors with voting </w:t>
      </w:r>
      <w:proofErr w:type="gramStart"/>
      <w:r>
        <w:t>rights;</w:t>
      </w:r>
      <w:proofErr w:type="gramEnd"/>
      <w:r>
        <w:t xml:space="preserve"> </w:t>
      </w:r>
    </w:p>
    <w:p w14:paraId="0804069A" w14:textId="77777777" w:rsidR="00955632" w:rsidRDefault="001455FE">
      <w:pPr>
        <w:numPr>
          <w:ilvl w:val="2"/>
          <w:numId w:val="6"/>
        </w:numPr>
        <w:spacing w:after="104" w:line="373" w:lineRule="auto"/>
        <w:ind w:left="1557" w:right="87" w:hanging="566"/>
      </w:pPr>
      <w:r>
        <w:t>whether a councill</w:t>
      </w:r>
      <w:r>
        <w:t xml:space="preserve">or or non-councillor with voting rights left the meeting when matters that they held interests in were being considered; vi. </w:t>
      </w:r>
      <w:r>
        <w:tab/>
        <w:t xml:space="preserve">if there was a public participation session; and  </w:t>
      </w:r>
    </w:p>
    <w:p w14:paraId="1D7DEE28" w14:textId="77777777" w:rsidR="00955632" w:rsidRDefault="001455FE">
      <w:pPr>
        <w:tabs>
          <w:tab w:val="center" w:pos="1125"/>
          <w:tab w:val="center" w:pos="2609"/>
        </w:tabs>
        <w:ind w:left="0" w:firstLine="0"/>
      </w:pPr>
      <w:r>
        <w:rPr>
          <w:rFonts w:ascii="Calibri" w:eastAsia="Calibri" w:hAnsi="Calibri" w:cs="Calibri"/>
        </w:rPr>
        <w:tab/>
      </w:r>
      <w:r>
        <w:t xml:space="preserve">vii. </w:t>
      </w:r>
      <w:r>
        <w:tab/>
        <w:t xml:space="preserve">the resolutions made. </w:t>
      </w:r>
    </w:p>
    <w:p w14:paraId="03262E74" w14:textId="77777777" w:rsidR="00955632" w:rsidRDefault="001455FE">
      <w:pPr>
        <w:numPr>
          <w:ilvl w:val="0"/>
          <w:numId w:val="6"/>
        </w:numPr>
        <w:spacing w:after="18"/>
        <w:ind w:right="77" w:hanging="991"/>
      </w:pPr>
      <w:r>
        <w:t xml:space="preserve">t </w:t>
      </w:r>
      <w:r>
        <w:tab/>
      </w:r>
      <w:r>
        <w:rPr>
          <w:b/>
        </w:rPr>
        <w:t>A councillor or a non-councillor with voting r</w:t>
      </w:r>
      <w:r>
        <w:rPr>
          <w:b/>
        </w:rPr>
        <w:t xml:space="preserve">ights who has a personal or </w:t>
      </w:r>
    </w:p>
    <w:p w14:paraId="6AD0DB46" w14:textId="77777777" w:rsidR="00955632" w:rsidRDefault="001455FE">
      <w:pPr>
        <w:numPr>
          <w:ilvl w:val="0"/>
          <w:numId w:val="6"/>
        </w:numPr>
        <w:spacing w:after="206"/>
        <w:ind w:right="77" w:hanging="991"/>
      </w:pPr>
      <w:r>
        <w:rPr>
          <w:b/>
        </w:rPr>
        <w:t xml:space="preserve">prejudicial interest in a matter being considered at a meeting which limits </w:t>
      </w:r>
      <w:r>
        <w:rPr>
          <w:color w:val="99CC00"/>
        </w:rPr>
        <w:t xml:space="preserve">● </w:t>
      </w:r>
      <w:r>
        <w:rPr>
          <w:color w:val="99CC00"/>
        </w:rPr>
        <w:tab/>
      </w:r>
      <w:r>
        <w:rPr>
          <w:b/>
        </w:rPr>
        <w:t xml:space="preserve">or restricts his right to participate in a discussion or vote on that matter </w:t>
      </w:r>
      <w:proofErr w:type="gramStart"/>
      <w:r>
        <w:rPr>
          <w:b/>
        </w:rPr>
        <w:t xml:space="preserve">is </w:t>
      </w:r>
      <w:r>
        <w:t xml:space="preserve"> </w:t>
      </w:r>
      <w:r>
        <w:tab/>
      </w:r>
      <w:proofErr w:type="gramEnd"/>
      <w:r>
        <w:rPr>
          <w:b/>
        </w:rPr>
        <w:t>subject to obligations in the code of conduct adopted by the Counc</w:t>
      </w:r>
      <w:r>
        <w:rPr>
          <w:b/>
        </w:rPr>
        <w:t>il</w:t>
      </w:r>
      <w:r>
        <w:t>.</w:t>
      </w:r>
      <w:r>
        <w:rPr>
          <w:b/>
        </w:rPr>
        <w:t xml:space="preserve"> </w:t>
      </w:r>
    </w:p>
    <w:p w14:paraId="6979030B" w14:textId="77777777" w:rsidR="00955632" w:rsidRDefault="001455FE">
      <w:pPr>
        <w:numPr>
          <w:ilvl w:val="0"/>
          <w:numId w:val="6"/>
        </w:numPr>
        <w:spacing w:after="206"/>
        <w:ind w:right="77" w:hanging="991"/>
      </w:pPr>
      <w:r>
        <w:t xml:space="preserve">u </w:t>
      </w:r>
      <w:r>
        <w:tab/>
      </w:r>
      <w:r>
        <w:rPr>
          <w:b/>
        </w:rPr>
        <w:t xml:space="preserve">No business may be transacted at a meeting unless at least one-third </w:t>
      </w:r>
      <w:proofErr w:type="gramStart"/>
      <w:r>
        <w:rPr>
          <w:b/>
        </w:rPr>
        <w:t xml:space="preserve">of </w:t>
      </w:r>
      <w:r>
        <w:rPr>
          <w:color w:val="FF8000"/>
        </w:rPr>
        <w:t xml:space="preserve"> </w:t>
      </w:r>
      <w:r>
        <w:rPr>
          <w:color w:val="FF8000"/>
        </w:rPr>
        <w:tab/>
      </w:r>
      <w:proofErr w:type="gramEnd"/>
      <w:r>
        <w:rPr>
          <w:b/>
        </w:rPr>
        <w:t xml:space="preserve">the whole number of members of the Council are present and in no case </w:t>
      </w:r>
      <w:r>
        <w:t xml:space="preserve"> </w:t>
      </w:r>
      <w:r>
        <w:tab/>
      </w:r>
      <w:r>
        <w:rPr>
          <w:b/>
        </w:rPr>
        <w:t xml:space="preserve">shall the quorum of a meeting be less than three. </w:t>
      </w:r>
    </w:p>
    <w:p w14:paraId="62769C14" w14:textId="77777777" w:rsidR="00955632" w:rsidRDefault="001455FE">
      <w:pPr>
        <w:spacing w:after="207" w:line="267" w:lineRule="auto"/>
        <w:ind w:left="1001" w:hanging="10"/>
      </w:pPr>
      <w:r>
        <w:rPr>
          <w:i/>
        </w:rPr>
        <w:t>See standing order 4(d)(viii) for the quorum of a c</w:t>
      </w:r>
      <w:r>
        <w:rPr>
          <w:i/>
        </w:rPr>
        <w:t xml:space="preserve">ommittee or sub-committee meeting. </w:t>
      </w:r>
      <w:r>
        <w:t xml:space="preserve"> </w:t>
      </w:r>
    </w:p>
    <w:p w14:paraId="7B4E985C" w14:textId="77777777" w:rsidR="00955632" w:rsidRDefault="001455FE">
      <w:pPr>
        <w:numPr>
          <w:ilvl w:val="0"/>
          <w:numId w:val="6"/>
        </w:numPr>
        <w:ind w:right="77" w:hanging="991"/>
      </w:pPr>
      <w:r>
        <w:t xml:space="preserve">v </w:t>
      </w:r>
      <w:r>
        <w:tab/>
      </w:r>
      <w:r>
        <w:rPr>
          <w:b/>
        </w:rPr>
        <w:t>If a meeting is or becomes inquorate no business shall be transacted</w:t>
      </w:r>
      <w:r>
        <w:t xml:space="preserve"> and </w:t>
      </w:r>
      <w:r>
        <w:rPr>
          <w:color w:val="FF8000"/>
        </w:rPr>
        <w:t xml:space="preserve">● </w:t>
      </w:r>
      <w:r>
        <w:rPr>
          <w:color w:val="FF8000"/>
        </w:rPr>
        <w:tab/>
      </w:r>
      <w:r>
        <w:t xml:space="preserve">the meeting shall be closed. The business on the agenda for the meeting shall </w:t>
      </w:r>
      <w:r>
        <w:rPr>
          <w:color w:val="99CC00"/>
        </w:rPr>
        <w:t>●</w:t>
      </w:r>
      <w:r>
        <w:t xml:space="preserve"> </w:t>
      </w:r>
      <w:r>
        <w:tab/>
        <w:t xml:space="preserve">be adjourned to another meeting.  </w:t>
      </w:r>
    </w:p>
    <w:p w14:paraId="1137ED3F" w14:textId="77777777" w:rsidR="00955632" w:rsidRDefault="001455FE">
      <w:pPr>
        <w:tabs>
          <w:tab w:val="center" w:pos="505"/>
          <w:tab w:val="center" w:pos="3414"/>
        </w:tabs>
        <w:spacing w:after="855"/>
        <w:ind w:left="0" w:firstLine="0"/>
      </w:pPr>
      <w:r>
        <w:t xml:space="preserve"> </w:t>
      </w:r>
      <w:r>
        <w:tab/>
        <w:t xml:space="preserve">w </w:t>
      </w:r>
      <w:r>
        <w:tab/>
      </w:r>
      <w:r>
        <w:t xml:space="preserve">A meeting shall not exceed a period </w:t>
      </w:r>
      <w:proofErr w:type="gramStart"/>
      <w:r>
        <w:t>of  2.5</w:t>
      </w:r>
      <w:proofErr w:type="gramEnd"/>
      <w:r>
        <w:t xml:space="preserve"> hours. </w:t>
      </w:r>
    </w:p>
    <w:p w14:paraId="29954C0D" w14:textId="77777777" w:rsidR="00955632" w:rsidRDefault="001455FE">
      <w:pPr>
        <w:pStyle w:val="Heading1"/>
        <w:ind w:left="1295" w:right="77" w:hanging="852"/>
      </w:pPr>
      <w:bookmarkStart w:id="4" w:name="_Toc28668"/>
      <w:r>
        <w:lastRenderedPageBreak/>
        <w:t xml:space="preserve">COMMITTEES AND SUB-COMMITTEES </w:t>
      </w:r>
      <w:bookmarkEnd w:id="4"/>
    </w:p>
    <w:p w14:paraId="5F93511C" w14:textId="77777777" w:rsidR="00955632" w:rsidRDefault="001455FE">
      <w:pPr>
        <w:spacing w:after="217" w:line="259" w:lineRule="auto"/>
        <w:ind w:left="458" w:firstLine="0"/>
      </w:pPr>
      <w:r>
        <w:t xml:space="preserve"> </w:t>
      </w:r>
    </w:p>
    <w:p w14:paraId="319B7677" w14:textId="77777777" w:rsidR="00955632" w:rsidRDefault="001455FE">
      <w:pPr>
        <w:numPr>
          <w:ilvl w:val="0"/>
          <w:numId w:val="7"/>
        </w:numPr>
        <w:spacing w:after="206"/>
        <w:ind w:left="1009" w:right="77" w:hanging="566"/>
      </w:pPr>
      <w:r>
        <w:rPr>
          <w:b/>
        </w:rPr>
        <w:t xml:space="preserve">Unless the Council determines otherwise, a committee may appoint a sub-committee whose terms of reference and members shall be determined by the committee. </w:t>
      </w:r>
    </w:p>
    <w:p w14:paraId="341C7E29" w14:textId="77777777" w:rsidR="00955632" w:rsidRDefault="001455FE">
      <w:pPr>
        <w:numPr>
          <w:ilvl w:val="0"/>
          <w:numId w:val="7"/>
        </w:numPr>
        <w:spacing w:after="206"/>
        <w:ind w:left="1009" w:right="77" w:hanging="566"/>
      </w:pPr>
      <w:r>
        <w:rPr>
          <w:b/>
        </w:rPr>
        <w:t>The members of</w:t>
      </w:r>
      <w:r>
        <w:rPr>
          <w:b/>
        </w:rPr>
        <w:t xml:space="preserve"> a committee may include non-councillors unless it is a committee which regulates and controls the finances of the Council. </w:t>
      </w:r>
    </w:p>
    <w:p w14:paraId="4420B6F2" w14:textId="77777777" w:rsidR="00955632" w:rsidRDefault="001455FE">
      <w:pPr>
        <w:numPr>
          <w:ilvl w:val="0"/>
          <w:numId w:val="7"/>
        </w:numPr>
        <w:spacing w:after="206"/>
        <w:ind w:left="1009" w:right="77" w:hanging="566"/>
      </w:pPr>
      <w:r>
        <w:rPr>
          <w:b/>
        </w:rPr>
        <w:t>Unless the Council determines otherwise, all the members of an advisory committee and a sub-committee of the advisory committee may</w:t>
      </w:r>
      <w:r>
        <w:rPr>
          <w:b/>
        </w:rPr>
        <w:t xml:space="preserve"> be </w:t>
      </w:r>
      <w:proofErr w:type="spellStart"/>
      <w:r>
        <w:rPr>
          <w:b/>
        </w:rPr>
        <w:t>noncouncillors</w:t>
      </w:r>
      <w:proofErr w:type="spellEnd"/>
      <w:r>
        <w:rPr>
          <w:b/>
        </w:rPr>
        <w:t xml:space="preserve">. </w:t>
      </w:r>
    </w:p>
    <w:p w14:paraId="361749C4" w14:textId="77777777" w:rsidR="00955632" w:rsidRDefault="001455FE">
      <w:pPr>
        <w:numPr>
          <w:ilvl w:val="0"/>
          <w:numId w:val="7"/>
        </w:numPr>
        <w:ind w:left="1009" w:right="77" w:hanging="566"/>
      </w:pPr>
      <w:r>
        <w:t xml:space="preserve">The Council may appoint standing committees or other committees as may be necessary, and: </w:t>
      </w:r>
    </w:p>
    <w:p w14:paraId="3675B49A" w14:textId="77777777" w:rsidR="00955632" w:rsidRDefault="001455FE">
      <w:pPr>
        <w:numPr>
          <w:ilvl w:val="2"/>
          <w:numId w:val="8"/>
        </w:numPr>
        <w:ind w:right="87" w:hanging="566"/>
      </w:pPr>
      <w:r>
        <w:t xml:space="preserve">shall determine their terms of </w:t>
      </w:r>
      <w:proofErr w:type="gramStart"/>
      <w:r>
        <w:t>reference;</w:t>
      </w:r>
      <w:proofErr w:type="gramEnd"/>
      <w:r>
        <w:t xml:space="preserve"> </w:t>
      </w:r>
    </w:p>
    <w:p w14:paraId="5C9E4DF6" w14:textId="77777777" w:rsidR="00955632" w:rsidRDefault="001455FE">
      <w:pPr>
        <w:numPr>
          <w:ilvl w:val="2"/>
          <w:numId w:val="8"/>
        </w:numPr>
        <w:ind w:right="87" w:hanging="566"/>
      </w:pPr>
      <w:r>
        <w:t xml:space="preserve">shall determine the number and time of the ordinary meetings of a standing committee up until the date of the next annual meeting of the </w:t>
      </w:r>
      <w:proofErr w:type="gramStart"/>
      <w:r>
        <w:t>Council;</w:t>
      </w:r>
      <w:proofErr w:type="gramEnd"/>
      <w:r>
        <w:t xml:space="preserve"> </w:t>
      </w:r>
    </w:p>
    <w:p w14:paraId="4021C44A" w14:textId="77777777" w:rsidR="00955632" w:rsidRDefault="001455FE">
      <w:pPr>
        <w:numPr>
          <w:ilvl w:val="2"/>
          <w:numId w:val="8"/>
        </w:numPr>
        <w:spacing w:after="196" w:line="279" w:lineRule="auto"/>
        <w:ind w:right="87" w:hanging="566"/>
      </w:pPr>
      <w:r>
        <w:t>shall permit a committee, other than in respect of the ordinary meetings of a committee, to determine the num</w:t>
      </w:r>
      <w:r>
        <w:t xml:space="preserve">ber and time of its </w:t>
      </w:r>
      <w:proofErr w:type="gramStart"/>
      <w:r>
        <w:t>meetings;</w:t>
      </w:r>
      <w:proofErr w:type="gramEnd"/>
      <w:r>
        <w:t xml:space="preserve"> </w:t>
      </w:r>
    </w:p>
    <w:p w14:paraId="6A741044" w14:textId="77777777" w:rsidR="00955632" w:rsidRDefault="001455FE">
      <w:pPr>
        <w:numPr>
          <w:ilvl w:val="2"/>
          <w:numId w:val="8"/>
        </w:numPr>
        <w:ind w:right="87" w:hanging="566"/>
      </w:pPr>
      <w:r>
        <w:t xml:space="preserve">shall, subject to standing orders 4(b) and (c), appoint and determine the terms of office of members of such a </w:t>
      </w:r>
      <w:proofErr w:type="gramStart"/>
      <w:r>
        <w:t>committee;</w:t>
      </w:r>
      <w:proofErr w:type="gramEnd"/>
      <w:r>
        <w:t xml:space="preserve"> </w:t>
      </w:r>
    </w:p>
    <w:p w14:paraId="01A0E230" w14:textId="77777777" w:rsidR="00955632" w:rsidRDefault="001455FE">
      <w:pPr>
        <w:numPr>
          <w:ilvl w:val="2"/>
          <w:numId w:val="8"/>
        </w:numPr>
        <w:ind w:right="87" w:hanging="566"/>
      </w:pPr>
      <w:r>
        <w:t>may, subject to standing orders 4(b) and (c), appoint and determine the terms of office of the substit</w:t>
      </w:r>
      <w:r>
        <w:t xml:space="preserve">ute members to a committee whose role is to replace the ordinary members at a meeting of a committee if the ordinary members of the committee confirm to the Proper Officer </w:t>
      </w:r>
      <w:proofErr w:type="gramStart"/>
      <w:r>
        <w:t xml:space="preserve">(  </w:t>
      </w:r>
      <w:proofErr w:type="gramEnd"/>
      <w:r>
        <w:t xml:space="preserve"> ) days before the meeting that they are unable to attend; </w:t>
      </w:r>
    </w:p>
    <w:p w14:paraId="14120AFB" w14:textId="77777777" w:rsidR="00955632" w:rsidRDefault="001455FE">
      <w:pPr>
        <w:numPr>
          <w:ilvl w:val="2"/>
          <w:numId w:val="8"/>
        </w:numPr>
        <w:ind w:right="87" w:hanging="566"/>
      </w:pPr>
      <w:r>
        <w:t>shall, after it has a</w:t>
      </w:r>
      <w:r>
        <w:t xml:space="preserve">ppointed the members of a standing committee, appoint the chairman of the standing </w:t>
      </w:r>
      <w:proofErr w:type="gramStart"/>
      <w:r>
        <w:t>committee;</w:t>
      </w:r>
      <w:proofErr w:type="gramEnd"/>
      <w:r>
        <w:t xml:space="preserve"> </w:t>
      </w:r>
    </w:p>
    <w:p w14:paraId="133BF3DD" w14:textId="77777777" w:rsidR="00955632" w:rsidRDefault="001455FE">
      <w:pPr>
        <w:numPr>
          <w:ilvl w:val="2"/>
          <w:numId w:val="8"/>
        </w:numPr>
        <w:ind w:right="87" w:hanging="566"/>
      </w:pPr>
      <w:r>
        <w:t xml:space="preserve">shall permit a committee other than a standing committee, to appoint its own chairman at the first meeting of the </w:t>
      </w:r>
      <w:proofErr w:type="gramStart"/>
      <w:r>
        <w:t>committee;</w:t>
      </w:r>
      <w:proofErr w:type="gramEnd"/>
      <w:r>
        <w:t xml:space="preserve">  </w:t>
      </w:r>
    </w:p>
    <w:p w14:paraId="7E07187F" w14:textId="77777777" w:rsidR="00955632" w:rsidRDefault="001455FE">
      <w:pPr>
        <w:numPr>
          <w:ilvl w:val="2"/>
          <w:numId w:val="8"/>
        </w:numPr>
        <w:spacing w:after="137" w:line="340" w:lineRule="auto"/>
        <w:ind w:right="87" w:hanging="566"/>
      </w:pPr>
      <w:r>
        <w:t xml:space="preserve">shall determine the place, notice requirements and quorum for a meeting of a committee and a sub-committee which, in both cases, shall be no less than three; ix. </w:t>
      </w:r>
      <w:r>
        <w:tab/>
        <w:t xml:space="preserve">shall determine if the public may participate at a meeting of a </w:t>
      </w:r>
      <w:proofErr w:type="gramStart"/>
      <w:r>
        <w:t>committee;</w:t>
      </w:r>
      <w:proofErr w:type="gramEnd"/>
      <w:r>
        <w:t xml:space="preserve"> </w:t>
      </w:r>
    </w:p>
    <w:p w14:paraId="7143B2F6" w14:textId="77777777" w:rsidR="00955632" w:rsidRDefault="001455FE">
      <w:pPr>
        <w:numPr>
          <w:ilvl w:val="1"/>
          <w:numId w:val="7"/>
        </w:numPr>
        <w:ind w:right="87" w:hanging="566"/>
      </w:pPr>
      <w:r>
        <w:t>shall determine i</w:t>
      </w:r>
      <w:r>
        <w:t xml:space="preserve">f the public and press are permitted to attend the </w:t>
      </w:r>
    </w:p>
    <w:p w14:paraId="4D358279" w14:textId="77777777" w:rsidR="00955632" w:rsidRDefault="001455FE">
      <w:pPr>
        <w:ind w:left="1591" w:right="87" w:firstLine="0"/>
      </w:pPr>
      <w:r>
        <w:t>meetings of a sub-committee and also the advance public notice requirements, if any, required for the meetings of a sub-</w:t>
      </w:r>
      <w:proofErr w:type="gramStart"/>
      <w:r>
        <w:t>committee;</w:t>
      </w:r>
      <w:proofErr w:type="gramEnd"/>
      <w:r>
        <w:t xml:space="preserve">  </w:t>
      </w:r>
    </w:p>
    <w:p w14:paraId="18DB4695" w14:textId="77777777" w:rsidR="00955632" w:rsidRDefault="001455FE">
      <w:pPr>
        <w:spacing w:after="179" w:line="259" w:lineRule="auto"/>
        <w:ind w:left="458" w:firstLine="0"/>
      </w:pPr>
      <w:r>
        <w:t xml:space="preserve"> </w:t>
      </w:r>
    </w:p>
    <w:p w14:paraId="2F2F87D0" w14:textId="77777777" w:rsidR="00955632" w:rsidRDefault="001455FE">
      <w:pPr>
        <w:numPr>
          <w:ilvl w:val="1"/>
          <w:numId w:val="7"/>
        </w:numPr>
        <w:ind w:right="87" w:hanging="566"/>
      </w:pPr>
      <w:r>
        <w:lastRenderedPageBreak/>
        <w:t>shall determine if the public may participate at a meeting of a subco</w:t>
      </w:r>
      <w:r>
        <w:t xml:space="preserve">mmittee that they are permitted to attend; and </w:t>
      </w:r>
    </w:p>
    <w:p w14:paraId="4D7A0D8E" w14:textId="77777777" w:rsidR="00955632" w:rsidRDefault="001455FE">
      <w:pPr>
        <w:numPr>
          <w:ilvl w:val="1"/>
          <w:numId w:val="7"/>
        </w:numPr>
        <w:ind w:right="87" w:hanging="566"/>
      </w:pPr>
      <w:r>
        <w:t xml:space="preserve">may dissolve a committee or a sub-committee. </w:t>
      </w:r>
    </w:p>
    <w:p w14:paraId="5E66D601" w14:textId="77777777" w:rsidR="00955632" w:rsidRDefault="001455FE">
      <w:pPr>
        <w:spacing w:after="213" w:line="259" w:lineRule="auto"/>
        <w:ind w:left="458" w:firstLine="0"/>
      </w:pPr>
      <w:r>
        <w:t xml:space="preserve"> </w:t>
      </w:r>
    </w:p>
    <w:p w14:paraId="2A2CC0E7" w14:textId="77777777" w:rsidR="00955632" w:rsidRDefault="001455FE">
      <w:pPr>
        <w:pStyle w:val="Heading1"/>
        <w:ind w:left="1295" w:right="77" w:hanging="852"/>
      </w:pPr>
      <w:bookmarkStart w:id="5" w:name="_Toc28669"/>
      <w:r>
        <w:t xml:space="preserve">ORDINARY COUNCIL MEETINGS  </w:t>
      </w:r>
      <w:bookmarkEnd w:id="5"/>
    </w:p>
    <w:p w14:paraId="11F11DE9" w14:textId="77777777" w:rsidR="00955632" w:rsidRDefault="001455FE">
      <w:pPr>
        <w:spacing w:after="217" w:line="259" w:lineRule="auto"/>
        <w:ind w:left="1025" w:firstLine="0"/>
      </w:pPr>
      <w:r>
        <w:t xml:space="preserve"> </w:t>
      </w:r>
    </w:p>
    <w:p w14:paraId="6A152BC3" w14:textId="77777777" w:rsidR="00955632" w:rsidRDefault="001455FE">
      <w:pPr>
        <w:numPr>
          <w:ilvl w:val="0"/>
          <w:numId w:val="9"/>
        </w:numPr>
        <w:spacing w:after="206"/>
        <w:ind w:left="1009" w:right="77" w:hanging="566"/>
      </w:pPr>
      <w:r>
        <w:rPr>
          <w:b/>
        </w:rPr>
        <w:t>In an election year, the annual meeting of the Council shall be held on or within 14 days following the day on which the councillo</w:t>
      </w:r>
      <w:r>
        <w:rPr>
          <w:b/>
        </w:rPr>
        <w:t xml:space="preserve">rs elected take office. </w:t>
      </w:r>
    </w:p>
    <w:p w14:paraId="493CD9EA" w14:textId="77777777" w:rsidR="00955632" w:rsidRDefault="001455FE">
      <w:pPr>
        <w:numPr>
          <w:ilvl w:val="0"/>
          <w:numId w:val="9"/>
        </w:numPr>
        <w:spacing w:after="206"/>
        <w:ind w:left="1009" w:right="77" w:hanging="566"/>
      </w:pPr>
      <w:r>
        <w:rPr>
          <w:b/>
        </w:rPr>
        <w:t xml:space="preserve">In a year which is not an election year, the annual meeting of the Council shall be held on such day in May as the Council decides. </w:t>
      </w:r>
    </w:p>
    <w:p w14:paraId="3E80CC6F" w14:textId="77777777" w:rsidR="00955632" w:rsidRDefault="001455FE">
      <w:pPr>
        <w:numPr>
          <w:ilvl w:val="0"/>
          <w:numId w:val="9"/>
        </w:numPr>
        <w:spacing w:after="206"/>
        <w:ind w:left="1009" w:right="77" w:hanging="566"/>
      </w:pPr>
      <w:r>
        <w:rPr>
          <w:b/>
        </w:rPr>
        <w:t xml:space="preserve">If no other time is fixed, the annual meeting of the Council shall take place at 6pm. </w:t>
      </w:r>
    </w:p>
    <w:p w14:paraId="6E2FA3C6" w14:textId="77777777" w:rsidR="00955632" w:rsidRDefault="001455FE">
      <w:pPr>
        <w:numPr>
          <w:ilvl w:val="0"/>
          <w:numId w:val="9"/>
        </w:numPr>
        <w:spacing w:after="202" w:line="275" w:lineRule="auto"/>
        <w:ind w:left="1009" w:right="77" w:hanging="566"/>
      </w:pPr>
      <w:r>
        <w:rPr>
          <w:b/>
        </w:rPr>
        <w:t xml:space="preserve">In addition to the annual meeting of the Council, any number of other ordinary meetings may be held in each year on such dates and times as the Council decides.  </w:t>
      </w:r>
    </w:p>
    <w:p w14:paraId="34AAE0E3" w14:textId="77777777" w:rsidR="00955632" w:rsidRDefault="001455FE">
      <w:pPr>
        <w:numPr>
          <w:ilvl w:val="0"/>
          <w:numId w:val="9"/>
        </w:numPr>
        <w:spacing w:after="206"/>
        <w:ind w:left="1009" w:right="77" w:hanging="566"/>
      </w:pPr>
      <w:r>
        <w:rPr>
          <w:b/>
        </w:rPr>
        <w:t>The first business conducted at the annual meeting of the Council shall be the election of th</w:t>
      </w:r>
      <w:r>
        <w:rPr>
          <w:b/>
        </w:rPr>
        <w:t xml:space="preserve">e Chairman and Vice-Chairman (if there is one) of the Council. </w:t>
      </w:r>
    </w:p>
    <w:p w14:paraId="1A8224FB" w14:textId="77777777" w:rsidR="00955632" w:rsidRDefault="001455FE">
      <w:pPr>
        <w:numPr>
          <w:ilvl w:val="0"/>
          <w:numId w:val="9"/>
        </w:numPr>
        <w:spacing w:after="206"/>
        <w:ind w:left="1009" w:right="77" w:hanging="566"/>
      </w:pPr>
      <w:r>
        <w:rPr>
          <w:b/>
        </w:rPr>
        <w:t xml:space="preserve">The Chairman of the Council, unless he has resigned or becomes disqualified, shall continue in </w:t>
      </w:r>
      <w:proofErr w:type="gramStart"/>
      <w:r>
        <w:rPr>
          <w:b/>
        </w:rPr>
        <w:t>office</w:t>
      </w:r>
      <w:proofErr w:type="gramEnd"/>
      <w:r>
        <w:rPr>
          <w:b/>
        </w:rPr>
        <w:t xml:space="preserve"> and preside at the annual meeting until his successor is elected at the next annual meetin</w:t>
      </w:r>
      <w:r>
        <w:rPr>
          <w:b/>
        </w:rPr>
        <w:t xml:space="preserve">g of the Council.  </w:t>
      </w:r>
    </w:p>
    <w:p w14:paraId="0DD173B9" w14:textId="77777777" w:rsidR="00955632" w:rsidRDefault="001455FE">
      <w:pPr>
        <w:numPr>
          <w:ilvl w:val="0"/>
          <w:numId w:val="9"/>
        </w:numPr>
        <w:spacing w:after="206"/>
        <w:ind w:left="1009" w:right="77" w:hanging="566"/>
      </w:pPr>
      <w:r>
        <w:rPr>
          <w:b/>
        </w:rPr>
        <w:t xml:space="preserve">The Vice-Chairman of the Council if there is one, unless he resigns or becomes disqualified, shall hold office until immediately after the election of the Chairman of the Council at the next annual meeting of the Council. </w:t>
      </w:r>
    </w:p>
    <w:p w14:paraId="37513F13" w14:textId="77777777" w:rsidR="00955632" w:rsidRDefault="001455FE">
      <w:pPr>
        <w:numPr>
          <w:ilvl w:val="0"/>
          <w:numId w:val="9"/>
        </w:numPr>
        <w:spacing w:after="206"/>
        <w:ind w:left="1009" w:right="77" w:hanging="566"/>
      </w:pPr>
      <w:r>
        <w:rPr>
          <w:b/>
        </w:rPr>
        <w:t>In an electio</w:t>
      </w:r>
      <w:r>
        <w:rPr>
          <w:b/>
        </w:rPr>
        <w:t>n year, if the current Chairman of the Council has not been re-elected as a member of the Council, he shall preside at the annual meeting until a successor Chairman of the Council has been elected. The current Chairman of the Council shall not have an orig</w:t>
      </w:r>
      <w:r>
        <w:rPr>
          <w:b/>
        </w:rPr>
        <w:t xml:space="preserve">inal vote in respect of the election of the new Chairman of the Council but shall give a casting vote in the case of an equality of votes. </w:t>
      </w:r>
    </w:p>
    <w:p w14:paraId="42ED7E97" w14:textId="77777777" w:rsidR="00955632" w:rsidRDefault="001455FE">
      <w:pPr>
        <w:numPr>
          <w:ilvl w:val="0"/>
          <w:numId w:val="9"/>
        </w:numPr>
        <w:spacing w:after="206"/>
        <w:ind w:left="1009" w:right="77" w:hanging="566"/>
      </w:pPr>
      <w:r>
        <w:rPr>
          <w:b/>
        </w:rPr>
        <w:t xml:space="preserve">In an election year, if the current Chairman of the Council has been </w:t>
      </w:r>
      <w:proofErr w:type="spellStart"/>
      <w:r>
        <w:rPr>
          <w:b/>
        </w:rPr>
        <w:t>reelected</w:t>
      </w:r>
      <w:proofErr w:type="spellEnd"/>
      <w:r>
        <w:rPr>
          <w:b/>
        </w:rPr>
        <w:t xml:space="preserve"> as a member of the Council, he shall </w:t>
      </w:r>
      <w:r>
        <w:rPr>
          <w:b/>
        </w:rPr>
        <w:t xml:space="preserve">preside at the annual meeting until a new Chairman of the Council has been elected. He may exercise an original vote in respect of the election of the new Chairman of </w:t>
      </w:r>
    </w:p>
    <w:p w14:paraId="2C1E33A9" w14:textId="77777777" w:rsidR="00955632" w:rsidRDefault="001455FE">
      <w:pPr>
        <w:spacing w:after="206"/>
        <w:ind w:left="1035" w:right="77" w:hanging="10"/>
      </w:pPr>
      <w:r>
        <w:rPr>
          <w:b/>
        </w:rPr>
        <w:t xml:space="preserve">the Council and shall give a casting vote in the case of an equality of votes. </w:t>
      </w:r>
    </w:p>
    <w:p w14:paraId="1DB094D7" w14:textId="77777777" w:rsidR="00955632" w:rsidRDefault="001455FE">
      <w:pPr>
        <w:numPr>
          <w:ilvl w:val="0"/>
          <w:numId w:val="9"/>
        </w:numPr>
        <w:spacing w:after="230"/>
        <w:ind w:left="1009" w:right="77" w:hanging="566"/>
      </w:pPr>
      <w:r>
        <w:lastRenderedPageBreak/>
        <w:t>Followin</w:t>
      </w:r>
      <w:r>
        <w:t xml:space="preserve">g the election of the Chairman of the Council and Vice-Chairman (if there is one) of the Council at the annual meeting, the business shall include: </w:t>
      </w:r>
    </w:p>
    <w:p w14:paraId="1A4AC9A9" w14:textId="77777777" w:rsidR="00955632" w:rsidRDefault="001455FE">
      <w:pPr>
        <w:numPr>
          <w:ilvl w:val="1"/>
          <w:numId w:val="9"/>
        </w:numPr>
        <w:spacing w:after="231"/>
        <w:ind w:right="311" w:hanging="566"/>
      </w:pPr>
      <w:r>
        <w:rPr>
          <w:b/>
        </w:rPr>
        <w:t xml:space="preserve">In an election year, delivery by the Chairman of the Council and councillors of their acceptance of office </w:t>
      </w:r>
      <w:r>
        <w:rPr>
          <w:b/>
        </w:rPr>
        <w:t xml:space="preserve">forms unless the Council resolves for this to be done </w:t>
      </w:r>
      <w:proofErr w:type="gramStart"/>
      <w:r>
        <w:rPr>
          <w:b/>
        </w:rPr>
        <w:t>at a later date</w:t>
      </w:r>
      <w:proofErr w:type="gramEnd"/>
      <w:r>
        <w:rPr>
          <w:b/>
        </w:rPr>
        <w:t xml:space="preserve">. In a year which is not an election year, delivery by the Chairman of the Council of his acceptance of office form unless the Council resolves for this to be done at a later </w:t>
      </w:r>
      <w:proofErr w:type="gramStart"/>
      <w:r>
        <w:rPr>
          <w:b/>
        </w:rPr>
        <w:t>date;</w:t>
      </w:r>
      <w:proofErr w:type="gramEnd"/>
      <w:r>
        <w:rPr>
          <w:b/>
        </w:rPr>
        <w:t xml:space="preserve"> </w:t>
      </w:r>
    </w:p>
    <w:p w14:paraId="42270BCC" w14:textId="77777777" w:rsidR="00955632" w:rsidRDefault="001455FE">
      <w:pPr>
        <w:numPr>
          <w:ilvl w:val="1"/>
          <w:numId w:val="9"/>
        </w:numPr>
        <w:spacing w:after="72" w:line="400" w:lineRule="auto"/>
        <w:ind w:right="311" w:hanging="566"/>
      </w:pPr>
      <w:r>
        <w:t>Confi</w:t>
      </w:r>
      <w:r>
        <w:t xml:space="preserve">rmation of the accuracy of the minutes of the last meeting of the Council; </w:t>
      </w:r>
      <w:r>
        <w:rPr>
          <w:sz w:val="24"/>
        </w:rPr>
        <w:t xml:space="preserve">iii. </w:t>
      </w:r>
      <w:r>
        <w:rPr>
          <w:sz w:val="24"/>
        </w:rPr>
        <w:tab/>
      </w:r>
      <w:r>
        <w:t xml:space="preserve">Receipt of the minutes of the last meeting of a committee; </w:t>
      </w:r>
      <w:r>
        <w:rPr>
          <w:sz w:val="24"/>
        </w:rPr>
        <w:t xml:space="preserve">iv. </w:t>
      </w:r>
      <w:r>
        <w:rPr>
          <w:sz w:val="24"/>
        </w:rPr>
        <w:tab/>
      </w:r>
      <w:r>
        <w:t xml:space="preserve">Consideration of the recommendations made by a </w:t>
      </w:r>
      <w:proofErr w:type="gramStart"/>
      <w:r>
        <w:t>committee;</w:t>
      </w:r>
      <w:proofErr w:type="gramEnd"/>
      <w:r>
        <w:t xml:space="preserve"> </w:t>
      </w:r>
    </w:p>
    <w:p w14:paraId="6EFC5BCF" w14:textId="77777777" w:rsidR="00955632" w:rsidRDefault="001455FE">
      <w:pPr>
        <w:spacing w:after="49" w:line="415" w:lineRule="auto"/>
        <w:ind w:left="1025" w:right="87" w:firstLine="0"/>
      </w:pPr>
      <w:r>
        <w:rPr>
          <w:sz w:val="24"/>
        </w:rPr>
        <w:t xml:space="preserve">v. </w:t>
      </w:r>
      <w:r>
        <w:rPr>
          <w:sz w:val="24"/>
        </w:rPr>
        <w:tab/>
      </w:r>
      <w:r>
        <w:t>Review of delegation arrangements to committees,</w:t>
      </w:r>
      <w:r>
        <w:t xml:space="preserve"> sub-committees, </w:t>
      </w:r>
      <w:proofErr w:type="gramStart"/>
      <w:r>
        <w:t>staff</w:t>
      </w:r>
      <w:proofErr w:type="gramEnd"/>
      <w:r>
        <w:t xml:space="preserve"> and other local authorities; </w:t>
      </w:r>
      <w:r>
        <w:rPr>
          <w:sz w:val="24"/>
        </w:rPr>
        <w:t xml:space="preserve">vi. </w:t>
      </w:r>
      <w:r>
        <w:rPr>
          <w:sz w:val="24"/>
        </w:rPr>
        <w:tab/>
      </w:r>
      <w:r>
        <w:t xml:space="preserve">Review of the terms of reference for committees; </w:t>
      </w:r>
      <w:r>
        <w:rPr>
          <w:sz w:val="24"/>
        </w:rPr>
        <w:t xml:space="preserve">vii. </w:t>
      </w:r>
      <w:r>
        <w:rPr>
          <w:sz w:val="24"/>
        </w:rPr>
        <w:tab/>
      </w:r>
      <w:r>
        <w:t xml:space="preserve">Appointment of members to existing committees; </w:t>
      </w:r>
      <w:r>
        <w:rPr>
          <w:sz w:val="24"/>
        </w:rPr>
        <w:t xml:space="preserve">viii. </w:t>
      </w:r>
      <w:r>
        <w:t xml:space="preserve">Appointment of any new committees in accordance with standing order </w:t>
      </w:r>
      <w:proofErr w:type="gramStart"/>
      <w:r>
        <w:t>4;</w:t>
      </w:r>
      <w:proofErr w:type="gramEnd"/>
      <w:r>
        <w:t xml:space="preserve"> </w:t>
      </w:r>
    </w:p>
    <w:p w14:paraId="625B1812" w14:textId="77777777" w:rsidR="00955632" w:rsidRDefault="001455FE">
      <w:pPr>
        <w:numPr>
          <w:ilvl w:val="1"/>
          <w:numId w:val="10"/>
        </w:numPr>
        <w:spacing w:after="229"/>
        <w:ind w:right="87" w:hanging="566"/>
      </w:pPr>
      <w:r>
        <w:t>Review and adoption</w:t>
      </w:r>
      <w:r>
        <w:t xml:space="preserve"> of appropriate standing orders and financial </w:t>
      </w:r>
      <w:proofErr w:type="gramStart"/>
      <w:r>
        <w:t>regulations;</w:t>
      </w:r>
      <w:proofErr w:type="gramEnd"/>
      <w:r>
        <w:t xml:space="preserve"> </w:t>
      </w:r>
    </w:p>
    <w:p w14:paraId="5BB75EC0" w14:textId="77777777" w:rsidR="00955632" w:rsidRDefault="001455FE">
      <w:pPr>
        <w:numPr>
          <w:ilvl w:val="1"/>
          <w:numId w:val="10"/>
        </w:numPr>
        <w:spacing w:after="228"/>
        <w:ind w:right="87" w:hanging="566"/>
      </w:pPr>
      <w:r>
        <w:t xml:space="preserve">Review of arrangements (including legal agreements) with other local authorities, not-for-profit bodies and </w:t>
      </w:r>
      <w:proofErr w:type="gramStart"/>
      <w:r>
        <w:t>businesses;</w:t>
      </w:r>
      <w:proofErr w:type="gramEnd"/>
      <w:r>
        <w:t xml:space="preserve"> </w:t>
      </w:r>
    </w:p>
    <w:p w14:paraId="24BAE164" w14:textId="77777777" w:rsidR="00955632" w:rsidRDefault="001455FE">
      <w:pPr>
        <w:numPr>
          <w:ilvl w:val="1"/>
          <w:numId w:val="10"/>
        </w:numPr>
        <w:spacing w:after="229"/>
        <w:ind w:right="87" w:hanging="566"/>
      </w:pPr>
      <w:r>
        <w:t xml:space="preserve">Review of representation on or work with external bodies and arrangements for reporting </w:t>
      </w:r>
      <w:proofErr w:type="gramStart"/>
      <w:r>
        <w:t>back;</w:t>
      </w:r>
      <w:proofErr w:type="gramEnd"/>
      <w:r>
        <w:t xml:space="preserve"> </w:t>
      </w:r>
    </w:p>
    <w:p w14:paraId="3065738C" w14:textId="77777777" w:rsidR="00955632" w:rsidRDefault="001455FE">
      <w:pPr>
        <w:numPr>
          <w:ilvl w:val="1"/>
          <w:numId w:val="10"/>
        </w:numPr>
        <w:spacing w:after="229"/>
        <w:ind w:right="87" w:hanging="566"/>
      </w:pPr>
      <w:r>
        <w:t xml:space="preserve">Review of inventory of land and other assets including buildings and office </w:t>
      </w:r>
      <w:proofErr w:type="gramStart"/>
      <w:r>
        <w:t>equipment;</w:t>
      </w:r>
      <w:proofErr w:type="gramEnd"/>
      <w:r>
        <w:t xml:space="preserve"> </w:t>
      </w:r>
    </w:p>
    <w:p w14:paraId="3F0EA0DE" w14:textId="77777777" w:rsidR="00955632" w:rsidRDefault="001455FE">
      <w:pPr>
        <w:numPr>
          <w:ilvl w:val="1"/>
          <w:numId w:val="10"/>
        </w:numPr>
        <w:spacing w:after="53" w:line="410" w:lineRule="auto"/>
        <w:ind w:right="87" w:hanging="566"/>
      </w:pPr>
      <w:r>
        <w:t>Confirmation of arrangements for insurance cover in respect of all insura</w:t>
      </w:r>
      <w:r>
        <w:t xml:space="preserve">ble risks; </w:t>
      </w:r>
      <w:r>
        <w:rPr>
          <w:sz w:val="24"/>
        </w:rPr>
        <w:t xml:space="preserve">xiv. </w:t>
      </w:r>
      <w:r>
        <w:t xml:space="preserve">Review of the Council’s and/or staff subscriptions to other bodies; </w:t>
      </w:r>
      <w:r>
        <w:rPr>
          <w:sz w:val="24"/>
        </w:rPr>
        <w:t xml:space="preserve">xv. </w:t>
      </w:r>
      <w:r>
        <w:t xml:space="preserve">Review of the Council’s complaints </w:t>
      </w:r>
      <w:proofErr w:type="gramStart"/>
      <w:r>
        <w:t>procedure;</w:t>
      </w:r>
      <w:proofErr w:type="gramEnd"/>
      <w:r>
        <w:t xml:space="preserve"> </w:t>
      </w:r>
    </w:p>
    <w:p w14:paraId="2F3E4AC7" w14:textId="77777777" w:rsidR="00955632" w:rsidRDefault="001455FE">
      <w:pPr>
        <w:spacing w:line="343" w:lineRule="auto"/>
        <w:ind w:left="1025" w:right="330" w:firstLine="0"/>
      </w:pPr>
      <w:r>
        <w:rPr>
          <w:sz w:val="24"/>
        </w:rPr>
        <w:t xml:space="preserve">xvi. </w:t>
      </w:r>
      <w:r>
        <w:t xml:space="preserve">Review of the Council’s policies, </w:t>
      </w:r>
      <w:proofErr w:type="gramStart"/>
      <w:r>
        <w:t>procedures</w:t>
      </w:r>
      <w:proofErr w:type="gramEnd"/>
      <w:r>
        <w:t xml:space="preserve"> and practices in respect of its obligations under freedom of informatio</w:t>
      </w:r>
      <w:r>
        <w:t>n and data protection legislation (</w:t>
      </w:r>
      <w:r>
        <w:rPr>
          <w:i/>
        </w:rPr>
        <w:t>see also standing orders 11, 20 and 21</w:t>
      </w:r>
      <w:r>
        <w:t xml:space="preserve">); </w:t>
      </w:r>
      <w:r>
        <w:rPr>
          <w:sz w:val="24"/>
        </w:rPr>
        <w:t xml:space="preserve">xvii. </w:t>
      </w:r>
      <w:r>
        <w:t>Review of the Council’s policy for dealing with the press/</w:t>
      </w:r>
      <w:proofErr w:type="gramStart"/>
      <w:r>
        <w:t>media;</w:t>
      </w:r>
      <w:proofErr w:type="gramEnd"/>
      <w:r>
        <w:t xml:space="preserve"> </w:t>
      </w:r>
    </w:p>
    <w:p w14:paraId="03C77DE0" w14:textId="77777777" w:rsidR="00955632" w:rsidRDefault="001455FE">
      <w:pPr>
        <w:numPr>
          <w:ilvl w:val="1"/>
          <w:numId w:val="11"/>
        </w:numPr>
        <w:spacing w:after="231"/>
        <w:ind w:right="87" w:hanging="566"/>
      </w:pPr>
      <w:r>
        <w:t xml:space="preserve">Review of the Council’s employment policies and </w:t>
      </w:r>
      <w:proofErr w:type="gramStart"/>
      <w:r>
        <w:t>procedures;</w:t>
      </w:r>
      <w:proofErr w:type="gramEnd"/>
      <w:r>
        <w:t xml:space="preserve"> </w:t>
      </w:r>
    </w:p>
    <w:p w14:paraId="1734BC17" w14:textId="77777777" w:rsidR="00955632" w:rsidRDefault="001455FE">
      <w:pPr>
        <w:numPr>
          <w:ilvl w:val="1"/>
          <w:numId w:val="11"/>
        </w:numPr>
        <w:spacing w:after="226"/>
        <w:ind w:right="87" w:hanging="566"/>
      </w:pPr>
      <w:r>
        <w:t xml:space="preserve">Review of the Council’s expenditure incurred under s.137 of the Local Government Act 1972 or the power of well-being. </w:t>
      </w:r>
    </w:p>
    <w:p w14:paraId="5D207D4B" w14:textId="77777777" w:rsidR="00955632" w:rsidRDefault="001455FE">
      <w:pPr>
        <w:numPr>
          <w:ilvl w:val="1"/>
          <w:numId w:val="11"/>
        </w:numPr>
        <w:ind w:right="87" w:hanging="566"/>
      </w:pPr>
      <w:r>
        <w:lastRenderedPageBreak/>
        <w:t>Determining the time and place of ordinary meetings of the Council up to and</w:t>
      </w:r>
      <w:r>
        <w:t xml:space="preserve"> including the next annual meeting of the Council. </w:t>
      </w:r>
      <w:r>
        <w:rPr>
          <w:b/>
        </w:rPr>
        <w:t xml:space="preserve"> </w:t>
      </w:r>
    </w:p>
    <w:p w14:paraId="42739644" w14:textId="77777777" w:rsidR="00955632" w:rsidRDefault="001455FE">
      <w:pPr>
        <w:spacing w:after="215" w:line="259" w:lineRule="auto"/>
        <w:ind w:left="458" w:firstLine="0"/>
      </w:pPr>
      <w:r>
        <w:rPr>
          <w:b/>
        </w:rPr>
        <w:t xml:space="preserve"> </w:t>
      </w:r>
    </w:p>
    <w:p w14:paraId="67587762" w14:textId="77777777" w:rsidR="00955632" w:rsidRDefault="001455FE">
      <w:pPr>
        <w:pStyle w:val="Heading1"/>
        <w:ind w:left="1295" w:right="77" w:hanging="852"/>
      </w:pPr>
      <w:bookmarkStart w:id="6" w:name="_Toc28670"/>
      <w:r>
        <w:t xml:space="preserve">EXTRAORDINARY MEETINGS OF THE COUNCIL, COMMITTEES AND SUB-COMMITTEES </w:t>
      </w:r>
      <w:bookmarkEnd w:id="6"/>
    </w:p>
    <w:p w14:paraId="47E8CBC9" w14:textId="77777777" w:rsidR="00955632" w:rsidRDefault="001455FE">
      <w:pPr>
        <w:spacing w:after="216" w:line="259" w:lineRule="auto"/>
        <w:ind w:left="1025" w:firstLine="0"/>
      </w:pPr>
      <w:r>
        <w:t xml:space="preserve"> </w:t>
      </w:r>
    </w:p>
    <w:p w14:paraId="48DEA80C" w14:textId="77777777" w:rsidR="00955632" w:rsidRDefault="001455FE">
      <w:pPr>
        <w:numPr>
          <w:ilvl w:val="0"/>
          <w:numId w:val="12"/>
        </w:numPr>
        <w:spacing w:after="206"/>
        <w:ind w:left="1009" w:right="82" w:hanging="566"/>
      </w:pPr>
      <w:r>
        <w:rPr>
          <w:b/>
        </w:rPr>
        <w:t xml:space="preserve">The Chairman of the Council may convene an extraordinary meeting of the Council at any time.  </w:t>
      </w:r>
    </w:p>
    <w:p w14:paraId="20E1BFE2" w14:textId="77777777" w:rsidR="00955632" w:rsidRDefault="001455FE">
      <w:pPr>
        <w:numPr>
          <w:ilvl w:val="0"/>
          <w:numId w:val="12"/>
        </w:numPr>
        <w:spacing w:after="206"/>
        <w:ind w:left="1009" w:right="82" w:hanging="566"/>
      </w:pPr>
      <w:r>
        <w:rPr>
          <w:b/>
        </w:rPr>
        <w:t>If the Chairman of the Council does not call an extraordinary meeting of the Council within seven days of having been requested in writing to do so by two counci</w:t>
      </w:r>
      <w:r>
        <w:rPr>
          <w:b/>
        </w:rPr>
        <w:t xml:space="preserve">llors, any two councillors may convene an extraordinary meeting of the Council. The public notice giving the time, </w:t>
      </w:r>
      <w:proofErr w:type="gramStart"/>
      <w:r>
        <w:rPr>
          <w:b/>
        </w:rPr>
        <w:t>place</w:t>
      </w:r>
      <w:proofErr w:type="gramEnd"/>
      <w:r>
        <w:rPr>
          <w:b/>
        </w:rPr>
        <w:t xml:space="preserve"> and agenda for such a meeting shall be signed by the two councillors. </w:t>
      </w:r>
    </w:p>
    <w:p w14:paraId="0F8B0DAE" w14:textId="77777777" w:rsidR="00955632" w:rsidRDefault="001455FE">
      <w:pPr>
        <w:numPr>
          <w:ilvl w:val="0"/>
          <w:numId w:val="12"/>
        </w:numPr>
        <w:ind w:left="1009" w:right="82" w:hanging="566"/>
      </w:pPr>
      <w:r>
        <w:t xml:space="preserve">The chairman of a committee [or a sub-committee] may convene an </w:t>
      </w:r>
      <w:r>
        <w:t xml:space="preserve">extraordinary meeting of the committee [or the sub-committee] at any time.  </w:t>
      </w:r>
    </w:p>
    <w:p w14:paraId="6498981D" w14:textId="77777777" w:rsidR="00955632" w:rsidRDefault="001455FE">
      <w:pPr>
        <w:numPr>
          <w:ilvl w:val="0"/>
          <w:numId w:val="12"/>
        </w:numPr>
        <w:ind w:left="1009" w:right="82" w:hanging="566"/>
      </w:pPr>
      <w:r>
        <w:t>If the chairman of a committee [or a sub-committee] does not call an extraordinary meeting within 7 days of having been requested to do so by 2 members of the committee [or the su</w:t>
      </w:r>
      <w:r>
        <w:t xml:space="preserve">b-committee], any </w:t>
      </w:r>
      <w:proofErr w:type="gramStart"/>
      <w:r>
        <w:t>2  members</w:t>
      </w:r>
      <w:proofErr w:type="gramEnd"/>
      <w:r>
        <w:t xml:space="preserve"> of the committee [or the sub-committee] may convene an extraordinary meeting of the committee [or the sub-committee].  </w:t>
      </w:r>
    </w:p>
    <w:p w14:paraId="4D106A73" w14:textId="77777777" w:rsidR="00955632" w:rsidRDefault="001455FE">
      <w:pPr>
        <w:spacing w:after="215" w:line="259" w:lineRule="auto"/>
        <w:ind w:left="1178" w:firstLine="0"/>
      </w:pPr>
      <w:r>
        <w:t xml:space="preserve"> </w:t>
      </w:r>
    </w:p>
    <w:p w14:paraId="09D0966C" w14:textId="77777777" w:rsidR="00955632" w:rsidRDefault="001455FE">
      <w:pPr>
        <w:pStyle w:val="Heading1"/>
        <w:ind w:left="1295" w:right="77" w:hanging="852"/>
      </w:pPr>
      <w:bookmarkStart w:id="7" w:name="_Toc28671"/>
      <w:r>
        <w:t xml:space="preserve">PREVIOUS RESOLUTIONS </w:t>
      </w:r>
      <w:bookmarkEnd w:id="7"/>
    </w:p>
    <w:p w14:paraId="22275C24" w14:textId="77777777" w:rsidR="00955632" w:rsidRDefault="001455FE">
      <w:pPr>
        <w:spacing w:after="218" w:line="259" w:lineRule="auto"/>
        <w:ind w:left="1025" w:firstLine="0"/>
      </w:pPr>
      <w:r>
        <w:t xml:space="preserve"> </w:t>
      </w:r>
    </w:p>
    <w:p w14:paraId="5B069FAD" w14:textId="77777777" w:rsidR="00955632" w:rsidRDefault="001455FE">
      <w:pPr>
        <w:numPr>
          <w:ilvl w:val="0"/>
          <w:numId w:val="13"/>
        </w:numPr>
        <w:ind w:left="1009" w:right="87" w:hanging="566"/>
      </w:pPr>
      <w:r>
        <w:t>A resolution shall not be reversed within six months except either by a special m</w:t>
      </w:r>
      <w:r>
        <w:t xml:space="preserve">otion, which requires written notice by at least </w:t>
      </w:r>
      <w:proofErr w:type="gramStart"/>
      <w:r>
        <w:t>5  councillors</w:t>
      </w:r>
      <w:proofErr w:type="gramEnd"/>
      <w:r>
        <w:t xml:space="preserve"> to be given to the Proper Officer in accordance with standing order 9, or by a motion moved in pursuance of the recommendation of a committee or a sub-committee. </w:t>
      </w:r>
    </w:p>
    <w:p w14:paraId="28289E72" w14:textId="77777777" w:rsidR="00955632" w:rsidRDefault="001455FE">
      <w:pPr>
        <w:numPr>
          <w:ilvl w:val="0"/>
          <w:numId w:val="13"/>
        </w:numPr>
        <w:ind w:left="1009" w:right="87" w:hanging="566"/>
      </w:pPr>
      <w:r>
        <w:t xml:space="preserve">When a motion moved pursuant </w:t>
      </w:r>
      <w:r>
        <w:t xml:space="preserve">to standing order 7(a) has been disposed of, no similar motion may be moved for a further six months. </w:t>
      </w:r>
    </w:p>
    <w:p w14:paraId="395332C9" w14:textId="77777777" w:rsidR="00955632" w:rsidRDefault="001455FE">
      <w:pPr>
        <w:spacing w:after="0" w:line="259" w:lineRule="auto"/>
        <w:ind w:left="458" w:firstLine="0"/>
      </w:pPr>
      <w:r>
        <w:rPr>
          <w:b/>
          <w:sz w:val="24"/>
        </w:rPr>
        <w:t xml:space="preserve"> </w:t>
      </w:r>
      <w:r>
        <w:rPr>
          <w:b/>
          <w:sz w:val="24"/>
        </w:rPr>
        <w:tab/>
      </w:r>
      <w:r>
        <w:rPr>
          <w:b/>
        </w:rPr>
        <w:t xml:space="preserve"> </w:t>
      </w:r>
    </w:p>
    <w:p w14:paraId="47D02BC6" w14:textId="77777777" w:rsidR="00955632" w:rsidRDefault="001455FE">
      <w:pPr>
        <w:pStyle w:val="Heading1"/>
        <w:ind w:left="1295" w:right="77" w:hanging="852"/>
      </w:pPr>
      <w:bookmarkStart w:id="8" w:name="_Toc28672"/>
      <w:r>
        <w:t xml:space="preserve">VOTING ON APPOINTMENTS </w:t>
      </w:r>
      <w:bookmarkEnd w:id="8"/>
    </w:p>
    <w:p w14:paraId="182C3435" w14:textId="77777777" w:rsidR="00955632" w:rsidRDefault="001455FE">
      <w:pPr>
        <w:spacing w:after="215" w:line="259" w:lineRule="auto"/>
        <w:ind w:left="1025" w:firstLine="0"/>
      </w:pPr>
      <w:r>
        <w:t xml:space="preserve"> </w:t>
      </w:r>
    </w:p>
    <w:p w14:paraId="72DB9098" w14:textId="77777777" w:rsidR="00955632" w:rsidRDefault="001455FE">
      <w:pPr>
        <w:ind w:left="1019" w:right="87"/>
      </w:pPr>
      <w:proofErr w:type="spellStart"/>
      <w:r>
        <w:t>a</w:t>
      </w:r>
      <w:proofErr w:type="spellEnd"/>
      <w:r>
        <w:t xml:space="preserve"> </w:t>
      </w:r>
      <w:r>
        <w:tab/>
        <w:t>Where more than two persons have been nominated for a position to be filled by the Council and none of those persons has</w:t>
      </w:r>
      <w:r>
        <w:t xml:space="preserve"> received an absolute majority of votes in their favour, the name of the person having the least number of votes shall be struck off the list and a fresh vote taken. This process shall continue until </w:t>
      </w:r>
      <w:proofErr w:type="gramStart"/>
      <w:r>
        <w:t>a majority of</w:t>
      </w:r>
      <w:proofErr w:type="gramEnd"/>
      <w:r>
        <w:t xml:space="preserve"> votes is given in favour of one person. A </w:t>
      </w:r>
      <w:r>
        <w:t xml:space="preserve">tie in votes may be settled by the casting vote exercisable by the chairman of the meeting. </w:t>
      </w:r>
    </w:p>
    <w:p w14:paraId="6C471206" w14:textId="77777777" w:rsidR="00955632" w:rsidRDefault="001455FE">
      <w:pPr>
        <w:spacing w:after="215" w:line="259" w:lineRule="auto"/>
        <w:ind w:left="458" w:firstLine="0"/>
      </w:pPr>
      <w:r>
        <w:rPr>
          <w:b/>
        </w:rPr>
        <w:lastRenderedPageBreak/>
        <w:t xml:space="preserve"> </w:t>
      </w:r>
    </w:p>
    <w:p w14:paraId="7D8B654A" w14:textId="77777777" w:rsidR="00955632" w:rsidRDefault="001455FE">
      <w:pPr>
        <w:pStyle w:val="Heading1"/>
        <w:ind w:left="1295" w:right="77" w:hanging="852"/>
      </w:pPr>
      <w:bookmarkStart w:id="9" w:name="_Toc28673"/>
      <w:r>
        <w:t xml:space="preserve">MOTIONS FOR A MEETING THAT REQUIRE WRITTEN NOTICE TO BE GIVEN TO THE PROPER OFFICER  </w:t>
      </w:r>
      <w:bookmarkEnd w:id="9"/>
    </w:p>
    <w:p w14:paraId="67B9C47D" w14:textId="77777777" w:rsidR="00955632" w:rsidRDefault="001455FE">
      <w:pPr>
        <w:spacing w:after="218" w:line="259" w:lineRule="auto"/>
        <w:ind w:left="1025" w:firstLine="0"/>
      </w:pPr>
      <w:r>
        <w:t xml:space="preserve"> </w:t>
      </w:r>
    </w:p>
    <w:p w14:paraId="5CB3CBF2" w14:textId="77777777" w:rsidR="00955632" w:rsidRDefault="001455FE">
      <w:pPr>
        <w:numPr>
          <w:ilvl w:val="0"/>
          <w:numId w:val="14"/>
        </w:numPr>
        <w:ind w:left="1009" w:right="87" w:hanging="566"/>
      </w:pPr>
      <w:r>
        <w:t xml:space="preserve">A motion shall relate to the responsibilities of the meeting for which it is tabled </w:t>
      </w:r>
      <w:proofErr w:type="gramStart"/>
      <w:r>
        <w:t>and in any event</w:t>
      </w:r>
      <w:proofErr w:type="gramEnd"/>
      <w:r>
        <w:t xml:space="preserve"> shall relate to the performance of the Council’s statutory function</w:t>
      </w:r>
      <w:r>
        <w:t xml:space="preserve">s, powers and obligations or an issue which specifically affects the Council’s area or its residents.  </w:t>
      </w:r>
    </w:p>
    <w:p w14:paraId="78A3E943" w14:textId="77777777" w:rsidR="00955632" w:rsidRDefault="001455FE">
      <w:pPr>
        <w:numPr>
          <w:ilvl w:val="0"/>
          <w:numId w:val="14"/>
        </w:numPr>
        <w:ind w:left="1009" w:right="87" w:hanging="566"/>
      </w:pPr>
      <w:r>
        <w:t>No motion may be moved at a meeting unless it is on the agenda and the mover has given written notice of its wording to the Proper Officer at least 5 cl</w:t>
      </w:r>
      <w:r>
        <w:t xml:space="preserve">ear days before the meeting. Clear days do not include the day of the notice or the day of the meeting. </w:t>
      </w:r>
    </w:p>
    <w:p w14:paraId="4338B430" w14:textId="77777777" w:rsidR="00955632" w:rsidRDefault="001455FE">
      <w:pPr>
        <w:numPr>
          <w:ilvl w:val="0"/>
          <w:numId w:val="14"/>
        </w:numPr>
        <w:ind w:left="1009" w:right="87" w:hanging="566"/>
      </w:pPr>
      <w:r>
        <w:t>The Proper Officer may, before including a motion on the agenda, received in accordance with standing order 9(b), correct obvious grammatical or typogr</w:t>
      </w:r>
      <w:r>
        <w:t xml:space="preserve">aphical errors in the wording of the motion.  </w:t>
      </w:r>
    </w:p>
    <w:p w14:paraId="71657139" w14:textId="77777777" w:rsidR="00955632" w:rsidRDefault="001455FE">
      <w:pPr>
        <w:numPr>
          <w:ilvl w:val="0"/>
          <w:numId w:val="14"/>
        </w:numPr>
        <w:ind w:left="1009" w:right="87" w:hanging="566"/>
      </w:pPr>
      <w:r>
        <w:t>If the Proper Officer considers the wording of a motion received in accordance with standing order 9(b) is not clear in meaning, the motion shall be rejected until the mover of the motion re-submits it, so tha</w:t>
      </w:r>
      <w:r>
        <w:t xml:space="preserve">t it can be understood, in writing, to the Proper Officer at </w:t>
      </w:r>
      <w:proofErr w:type="gramStart"/>
      <w:r>
        <w:t>least  5</w:t>
      </w:r>
      <w:proofErr w:type="gramEnd"/>
      <w:r>
        <w:t xml:space="preserve"> clear days before the meeting.  </w:t>
      </w:r>
    </w:p>
    <w:p w14:paraId="5BB5851A" w14:textId="77777777" w:rsidR="00955632" w:rsidRDefault="001455FE">
      <w:pPr>
        <w:numPr>
          <w:ilvl w:val="0"/>
          <w:numId w:val="14"/>
        </w:numPr>
        <w:ind w:left="1009" w:right="87" w:hanging="566"/>
      </w:pPr>
      <w:r>
        <w:t>If the wording or subject of a proposed motion is considered improper, the Proper Officer shall consult with the chairman of the forthcoming meeting or</w:t>
      </w:r>
      <w:proofErr w:type="gramStart"/>
      <w:r>
        <w:t xml:space="preserve">, </w:t>
      </w:r>
      <w:r>
        <w:t>as the case may be, the</w:t>
      </w:r>
      <w:proofErr w:type="gramEnd"/>
      <w:r>
        <w:t xml:space="preserve"> councillors who have convened the meeting, to consider whether the motion shall be included in the agenda or rejected.  </w:t>
      </w:r>
    </w:p>
    <w:p w14:paraId="5DC017C7" w14:textId="77777777" w:rsidR="00955632" w:rsidRDefault="001455FE">
      <w:pPr>
        <w:numPr>
          <w:ilvl w:val="0"/>
          <w:numId w:val="14"/>
        </w:numPr>
        <w:ind w:left="1009" w:right="87" w:hanging="566"/>
      </w:pPr>
      <w:r>
        <w:t xml:space="preserve">The decision of the Proper Officer as to </w:t>
      </w:r>
      <w:proofErr w:type="gramStart"/>
      <w:r>
        <w:t>whether or not</w:t>
      </w:r>
      <w:proofErr w:type="gramEnd"/>
      <w:r>
        <w:t xml:space="preserve"> to include the motion on the agenda shall be final.  </w:t>
      </w:r>
    </w:p>
    <w:p w14:paraId="2D5D0543" w14:textId="77777777" w:rsidR="00955632" w:rsidRDefault="001455FE">
      <w:pPr>
        <w:numPr>
          <w:ilvl w:val="0"/>
          <w:numId w:val="14"/>
        </w:numPr>
        <w:ind w:left="1009" w:right="87" w:hanging="566"/>
      </w:pPr>
      <w:r>
        <w:t>M</w:t>
      </w:r>
      <w:r>
        <w:t xml:space="preserve">otions received shall be recorded and numbered in the order that they are received. </w:t>
      </w:r>
    </w:p>
    <w:p w14:paraId="649F9841" w14:textId="77777777" w:rsidR="00955632" w:rsidRDefault="001455FE">
      <w:pPr>
        <w:numPr>
          <w:ilvl w:val="0"/>
          <w:numId w:val="14"/>
        </w:numPr>
        <w:ind w:left="1009" w:right="87" w:hanging="566"/>
      </w:pPr>
      <w:r>
        <w:t xml:space="preserve">Motions rejected shall be recorded with an explanation by the Proper Officer of the reason for rejection.  </w:t>
      </w:r>
    </w:p>
    <w:p w14:paraId="59A0E94D" w14:textId="77777777" w:rsidR="00955632" w:rsidRDefault="001455FE">
      <w:pPr>
        <w:spacing w:after="0" w:line="259" w:lineRule="auto"/>
        <w:ind w:left="458" w:firstLine="0"/>
      </w:pPr>
      <w:r>
        <w:t xml:space="preserve"> </w:t>
      </w:r>
    </w:p>
    <w:p w14:paraId="0D231A33" w14:textId="77777777" w:rsidR="00955632" w:rsidRDefault="001455FE">
      <w:pPr>
        <w:pStyle w:val="Heading1"/>
        <w:ind w:left="1295" w:right="77" w:hanging="852"/>
      </w:pPr>
      <w:bookmarkStart w:id="10" w:name="_Toc28674"/>
      <w:r>
        <w:t xml:space="preserve">MOTIONS AT A MEETING THAT DO NOT REQUIRE WRITTEN NOTICE  </w:t>
      </w:r>
      <w:bookmarkEnd w:id="10"/>
    </w:p>
    <w:p w14:paraId="16B0C73C" w14:textId="77777777" w:rsidR="00955632" w:rsidRDefault="001455FE">
      <w:pPr>
        <w:spacing w:after="215" w:line="259" w:lineRule="auto"/>
        <w:ind w:left="1025" w:firstLine="0"/>
      </w:pPr>
      <w:r>
        <w:t xml:space="preserve"> </w:t>
      </w:r>
    </w:p>
    <w:p w14:paraId="16D7FED3" w14:textId="77777777" w:rsidR="00955632" w:rsidRDefault="001455FE">
      <w:pPr>
        <w:ind w:left="1019" w:right="87"/>
      </w:pPr>
      <w:proofErr w:type="spellStart"/>
      <w:r>
        <w:t>a</w:t>
      </w:r>
      <w:proofErr w:type="spellEnd"/>
      <w:r>
        <w:t xml:space="preserve"> </w:t>
      </w:r>
      <w:r>
        <w:tab/>
      </w:r>
      <w:proofErr w:type="gramStart"/>
      <w:r>
        <w:t>The</w:t>
      </w:r>
      <w:proofErr w:type="gramEnd"/>
      <w:r>
        <w:t xml:space="preserve"> following motions may be moved at a meeting without written notice to the Proper Officer: </w:t>
      </w:r>
    </w:p>
    <w:p w14:paraId="775796B4" w14:textId="77777777" w:rsidR="00955632" w:rsidRDefault="001455FE">
      <w:pPr>
        <w:spacing w:after="0" w:line="471" w:lineRule="auto"/>
        <w:ind w:left="1025" w:right="1366" w:firstLine="0"/>
      </w:pPr>
      <w:proofErr w:type="spellStart"/>
      <w:r>
        <w:t>i</w:t>
      </w:r>
      <w:proofErr w:type="spellEnd"/>
      <w:r>
        <w:t xml:space="preserve">. </w:t>
      </w:r>
      <w:r>
        <w:tab/>
        <w:t xml:space="preserve">to correct an inaccuracy in the draft minutes of a meeting; ii. </w:t>
      </w:r>
      <w:r>
        <w:tab/>
        <w:t>to move to a vote</w:t>
      </w:r>
      <w:proofErr w:type="gramStart"/>
      <w:r>
        <w:t>;  iii.</w:t>
      </w:r>
      <w:proofErr w:type="gramEnd"/>
      <w:r>
        <w:t xml:space="preserve"> </w:t>
      </w:r>
      <w:r>
        <w:tab/>
      </w:r>
      <w:r>
        <w:t>to defer consideration of a motion</w:t>
      </w:r>
      <w:proofErr w:type="gramStart"/>
      <w:r>
        <w:t>;  iv.</w:t>
      </w:r>
      <w:proofErr w:type="gramEnd"/>
      <w:r>
        <w:t xml:space="preserve"> </w:t>
      </w:r>
      <w:r>
        <w:tab/>
        <w:t>to refer a motion to a particular committee or sub-</w:t>
      </w:r>
      <w:proofErr w:type="gramStart"/>
      <w:r>
        <w:t>committee;</w:t>
      </w:r>
      <w:proofErr w:type="gramEnd"/>
      <w:r>
        <w:t xml:space="preserve"> </w:t>
      </w:r>
    </w:p>
    <w:p w14:paraId="763D5E1D" w14:textId="77777777" w:rsidR="00955632" w:rsidRDefault="001455FE">
      <w:pPr>
        <w:spacing w:after="0" w:line="471" w:lineRule="auto"/>
        <w:ind w:left="1025" w:right="2653" w:firstLine="0"/>
      </w:pPr>
      <w:r>
        <w:lastRenderedPageBreak/>
        <w:t xml:space="preserve">v. </w:t>
      </w:r>
      <w:r>
        <w:tab/>
        <w:t xml:space="preserve">to appoint a person to preside at a meeting; vi. </w:t>
      </w:r>
      <w:r>
        <w:tab/>
        <w:t>to change the order of business on the agenda</w:t>
      </w:r>
      <w:proofErr w:type="gramStart"/>
      <w:r>
        <w:t>;  vii.</w:t>
      </w:r>
      <w:proofErr w:type="gramEnd"/>
      <w:r>
        <w:t xml:space="preserve"> </w:t>
      </w:r>
      <w:r>
        <w:tab/>
        <w:t>to proceed to the next business on the agen</w:t>
      </w:r>
      <w:r>
        <w:t>da</w:t>
      </w:r>
      <w:proofErr w:type="gramStart"/>
      <w:r>
        <w:t>;  viii.</w:t>
      </w:r>
      <w:proofErr w:type="gramEnd"/>
      <w:r>
        <w:t xml:space="preserve"> </w:t>
      </w:r>
      <w:r>
        <w:tab/>
        <w:t xml:space="preserve">to require a written </w:t>
      </w:r>
      <w:proofErr w:type="gramStart"/>
      <w:r>
        <w:t>report;</w:t>
      </w:r>
      <w:proofErr w:type="gramEnd"/>
      <w:r>
        <w:t xml:space="preserve"> </w:t>
      </w:r>
    </w:p>
    <w:p w14:paraId="2B507FF0" w14:textId="77777777" w:rsidR="00955632" w:rsidRDefault="001455FE">
      <w:pPr>
        <w:numPr>
          <w:ilvl w:val="0"/>
          <w:numId w:val="15"/>
        </w:numPr>
        <w:ind w:right="87" w:firstLine="0"/>
      </w:pPr>
      <w:r>
        <w:t xml:space="preserve">to appoint a committee or sub-committee and their </w:t>
      </w:r>
      <w:proofErr w:type="gramStart"/>
      <w:r>
        <w:t>members;</w:t>
      </w:r>
      <w:proofErr w:type="gramEnd"/>
      <w:r>
        <w:t xml:space="preserve"> </w:t>
      </w:r>
    </w:p>
    <w:p w14:paraId="4A48E856" w14:textId="77777777" w:rsidR="00955632" w:rsidRDefault="001455FE">
      <w:pPr>
        <w:numPr>
          <w:ilvl w:val="0"/>
          <w:numId w:val="15"/>
        </w:numPr>
        <w:ind w:right="87" w:firstLine="0"/>
      </w:pPr>
      <w:r>
        <w:t xml:space="preserve">to extend the time limits for </w:t>
      </w:r>
      <w:proofErr w:type="gramStart"/>
      <w:r>
        <w:t>speaking;</w:t>
      </w:r>
      <w:proofErr w:type="gramEnd"/>
      <w:r>
        <w:t xml:space="preserve"> </w:t>
      </w:r>
    </w:p>
    <w:p w14:paraId="6A061663" w14:textId="77777777" w:rsidR="00955632" w:rsidRDefault="001455FE">
      <w:pPr>
        <w:numPr>
          <w:ilvl w:val="0"/>
          <w:numId w:val="15"/>
        </w:numPr>
        <w:spacing w:after="45" w:line="422" w:lineRule="auto"/>
        <w:ind w:right="87" w:firstLine="0"/>
      </w:pPr>
      <w:r>
        <w:t>to exclude the press and public from a meeting in respect of confidential or other information which is prejudici</w:t>
      </w:r>
      <w:r>
        <w:t xml:space="preserve">al to the public interest; xii. </w:t>
      </w:r>
      <w:r>
        <w:tab/>
        <w:t xml:space="preserve">to not hear further from a councillor or a member of the public; xiii. </w:t>
      </w:r>
      <w:r>
        <w:tab/>
        <w:t>to exclude a councillor or member of the public for disorderly conduct</w:t>
      </w:r>
      <w:proofErr w:type="gramStart"/>
      <w:r>
        <w:t>;  xiv.</w:t>
      </w:r>
      <w:proofErr w:type="gramEnd"/>
      <w:r>
        <w:t xml:space="preserve"> to temporarily suspend the </w:t>
      </w:r>
      <w:proofErr w:type="gramStart"/>
      <w:r>
        <w:t>meeting;</w:t>
      </w:r>
      <w:proofErr w:type="gramEnd"/>
      <w:r>
        <w:t xml:space="preserve">  </w:t>
      </w:r>
    </w:p>
    <w:p w14:paraId="0695CA6E" w14:textId="77777777" w:rsidR="00955632" w:rsidRDefault="001455FE">
      <w:pPr>
        <w:spacing w:after="66" w:line="403" w:lineRule="auto"/>
        <w:ind w:left="1025" w:right="753" w:firstLine="0"/>
      </w:pPr>
      <w:r>
        <w:t xml:space="preserve">xv. </w:t>
      </w:r>
      <w:r>
        <w:tab/>
        <w:t>to suspend a particular standi</w:t>
      </w:r>
      <w:r>
        <w:t xml:space="preserve">ng order (unless it reflects mandatory statutory or legal requirements); xvi. to adjourn the meeting; or xvii. to close the meeting.  </w:t>
      </w:r>
    </w:p>
    <w:p w14:paraId="3B83981B" w14:textId="77777777" w:rsidR="00955632" w:rsidRDefault="001455FE">
      <w:pPr>
        <w:spacing w:after="213" w:line="259" w:lineRule="auto"/>
        <w:ind w:left="1025" w:firstLine="0"/>
      </w:pPr>
      <w:r>
        <w:t xml:space="preserve"> </w:t>
      </w:r>
    </w:p>
    <w:p w14:paraId="426F1BD9" w14:textId="77777777" w:rsidR="00955632" w:rsidRDefault="001455FE">
      <w:pPr>
        <w:pStyle w:val="Heading1"/>
        <w:ind w:left="1295" w:right="77" w:hanging="852"/>
      </w:pPr>
      <w:bookmarkStart w:id="11" w:name="_Toc28675"/>
      <w:r>
        <w:t xml:space="preserve">MANAGEMENT OF INFORMATION </w:t>
      </w:r>
      <w:r>
        <w:rPr>
          <w:i/>
        </w:rPr>
        <w:t xml:space="preserve"> </w:t>
      </w:r>
      <w:bookmarkEnd w:id="11"/>
    </w:p>
    <w:p w14:paraId="3B8C3E15" w14:textId="77777777" w:rsidR="00955632" w:rsidRDefault="001455FE">
      <w:pPr>
        <w:spacing w:after="207" w:line="267" w:lineRule="auto"/>
        <w:ind w:left="1305" w:hanging="10"/>
      </w:pPr>
      <w:r>
        <w:rPr>
          <w:i/>
        </w:rPr>
        <w:t xml:space="preserve">See also standing order 20. </w:t>
      </w:r>
    </w:p>
    <w:p w14:paraId="0E3674D6" w14:textId="77777777" w:rsidR="00955632" w:rsidRDefault="001455FE">
      <w:pPr>
        <w:spacing w:after="217" w:line="259" w:lineRule="auto"/>
        <w:ind w:left="1310" w:firstLine="0"/>
      </w:pPr>
      <w:r>
        <w:t xml:space="preserve"> </w:t>
      </w:r>
    </w:p>
    <w:p w14:paraId="5A2CFAFA" w14:textId="77777777" w:rsidR="00955632" w:rsidRDefault="001455FE">
      <w:pPr>
        <w:numPr>
          <w:ilvl w:val="0"/>
          <w:numId w:val="16"/>
        </w:numPr>
        <w:spacing w:after="206"/>
        <w:ind w:left="1009" w:right="77" w:hanging="566"/>
      </w:pPr>
      <w:r>
        <w:rPr>
          <w:b/>
        </w:rPr>
        <w:t xml:space="preserve">The Council shall have in place </w:t>
      </w:r>
      <w:r>
        <w:rPr>
          <w:b/>
        </w:rPr>
        <w:t>and keep under review, technical and organisational measures to keep secure information (including personal data) which it holds in paper and electronic form. Such arrangements shall include deciding who has access to personal data and encryption of person</w:t>
      </w:r>
      <w:r>
        <w:rPr>
          <w:b/>
        </w:rPr>
        <w:t xml:space="preserve">al data.  </w:t>
      </w:r>
    </w:p>
    <w:p w14:paraId="0AA51C5E" w14:textId="77777777" w:rsidR="00955632" w:rsidRDefault="001455FE">
      <w:pPr>
        <w:numPr>
          <w:ilvl w:val="0"/>
          <w:numId w:val="16"/>
        </w:numPr>
        <w:spacing w:after="206"/>
        <w:ind w:left="1009" w:right="77" w:hanging="566"/>
      </w:pPr>
      <w:r>
        <w:rPr>
          <w:b/>
        </w:rPr>
        <w:t>The Council shall have in place, and keep under review, policies for the retention and safe destruction of all information (including personal data) which it holds in paper and electronic form. The Council’s retention policy shall confirm the pe</w:t>
      </w:r>
      <w:r>
        <w:rPr>
          <w:b/>
        </w:rPr>
        <w:t>riod for which information (including personal data) shall be retained or if this is not possible the criteria used to determine that period (</w:t>
      </w:r>
      <w:proofErr w:type="gramStart"/>
      <w:r>
        <w:rPr>
          <w:b/>
        </w:rPr>
        <w:t>e.g.</w:t>
      </w:r>
      <w:proofErr w:type="gramEnd"/>
      <w:r>
        <w:rPr>
          <w:b/>
        </w:rPr>
        <w:t xml:space="preserve"> the Limitation Act 1980).  </w:t>
      </w:r>
    </w:p>
    <w:p w14:paraId="7B3E09ED" w14:textId="77777777" w:rsidR="00955632" w:rsidRDefault="001455FE">
      <w:pPr>
        <w:numPr>
          <w:ilvl w:val="0"/>
          <w:numId w:val="16"/>
        </w:numPr>
        <w:spacing w:after="243"/>
        <w:ind w:left="1009" w:right="77" w:hanging="566"/>
      </w:pPr>
      <w:r>
        <w:rPr>
          <w:b/>
        </w:rPr>
        <w:t>The agenda, papers that support the agenda and the minutes of a meeting shall not</w:t>
      </w:r>
      <w:r>
        <w:rPr>
          <w:b/>
        </w:rPr>
        <w:t xml:space="preserve"> disclose or otherwise undermine confidential information or personal data without legal justification.  </w:t>
      </w:r>
    </w:p>
    <w:p w14:paraId="160FC9C1" w14:textId="77777777" w:rsidR="00955632" w:rsidRDefault="001455FE">
      <w:pPr>
        <w:numPr>
          <w:ilvl w:val="0"/>
          <w:numId w:val="16"/>
        </w:numPr>
        <w:spacing w:after="206"/>
        <w:ind w:left="1009" w:right="77" w:hanging="566"/>
      </w:pPr>
      <w:r>
        <w:rPr>
          <w:b/>
        </w:rPr>
        <w:t xml:space="preserve">Councillors, staff, the Council’s </w:t>
      </w:r>
      <w:proofErr w:type="gramStart"/>
      <w:r>
        <w:rPr>
          <w:b/>
        </w:rPr>
        <w:t>contractors</w:t>
      </w:r>
      <w:proofErr w:type="gramEnd"/>
      <w:r>
        <w:rPr>
          <w:b/>
        </w:rPr>
        <w:t xml:space="preserve"> and agents shall not disclose confidential information or personal data without legal justification. </w:t>
      </w:r>
    </w:p>
    <w:p w14:paraId="76BB9FF1" w14:textId="77777777" w:rsidR="00955632" w:rsidRDefault="001455FE">
      <w:pPr>
        <w:spacing w:after="218" w:line="259" w:lineRule="auto"/>
        <w:ind w:left="1025" w:firstLine="0"/>
      </w:pPr>
      <w:r>
        <w:rPr>
          <w:b/>
        </w:rPr>
        <w:lastRenderedPageBreak/>
        <w:t xml:space="preserve"> </w:t>
      </w:r>
    </w:p>
    <w:p w14:paraId="16F3CE8C" w14:textId="77777777" w:rsidR="00955632" w:rsidRDefault="001455FE">
      <w:pPr>
        <w:pStyle w:val="Heading1"/>
        <w:spacing w:after="231"/>
        <w:ind w:left="1295" w:right="77" w:hanging="852"/>
      </w:pPr>
      <w:bookmarkStart w:id="12" w:name="_Toc28676"/>
      <w:r>
        <w:t xml:space="preserve">DRAFT MINUTES  </w:t>
      </w:r>
      <w:bookmarkEnd w:id="12"/>
    </w:p>
    <w:p w14:paraId="22479D37" w14:textId="77777777" w:rsidR="00955632" w:rsidRDefault="001455FE">
      <w:pPr>
        <w:spacing w:after="201" w:line="259" w:lineRule="auto"/>
        <w:ind w:left="458" w:firstLine="0"/>
      </w:pPr>
      <w:r>
        <w:rPr>
          <w:rFonts w:ascii="Times New Roman" w:eastAsia="Times New Roman" w:hAnsi="Times New Roman" w:cs="Times New Roman"/>
          <w:sz w:val="24"/>
        </w:rPr>
        <w:t xml:space="preserve"> </w:t>
      </w:r>
    </w:p>
    <w:p w14:paraId="3066FDFB" w14:textId="77777777" w:rsidR="00955632" w:rsidRDefault="001455FE">
      <w:pPr>
        <w:numPr>
          <w:ilvl w:val="0"/>
          <w:numId w:val="17"/>
        </w:numPr>
        <w:ind w:left="1009" w:right="87" w:hanging="566"/>
      </w:pPr>
      <w:r>
        <w:t xml:space="preserve">If the draft minutes of a preceding meeting have been served on councillors with the agenda to attend the meeting at which they are due to be approved for accuracy, they shall be taken as read. </w:t>
      </w:r>
    </w:p>
    <w:p w14:paraId="7A2A4618" w14:textId="77777777" w:rsidR="00955632" w:rsidRDefault="001455FE">
      <w:pPr>
        <w:numPr>
          <w:ilvl w:val="0"/>
          <w:numId w:val="17"/>
        </w:numPr>
        <w:ind w:left="1009" w:right="87" w:hanging="566"/>
      </w:pPr>
      <w:r>
        <w:t>There shall be no discussion about the draf</w:t>
      </w:r>
      <w:r>
        <w:t>t minutes of a preceding meeting except in relation to their accuracy. A motion to correct an inaccuracy in the draft minutes shall be moved in accordance with standing order 10(a)(</w:t>
      </w:r>
      <w:proofErr w:type="spellStart"/>
      <w:r>
        <w:t>i</w:t>
      </w:r>
      <w:proofErr w:type="spellEnd"/>
      <w:r>
        <w:t xml:space="preserve">). </w:t>
      </w:r>
    </w:p>
    <w:p w14:paraId="42D00499" w14:textId="77777777" w:rsidR="00955632" w:rsidRDefault="001455FE">
      <w:pPr>
        <w:numPr>
          <w:ilvl w:val="0"/>
          <w:numId w:val="17"/>
        </w:numPr>
        <w:ind w:left="1009" w:right="87" w:hanging="566"/>
      </w:pPr>
      <w:r>
        <w:t>The accuracy of draft minutes, including any amendment(s) made to them</w:t>
      </w:r>
      <w:r>
        <w:t xml:space="preserve">, shall be confirmed by </w:t>
      </w:r>
      <w:proofErr w:type="gramStart"/>
      <w:r>
        <w:t>resolution</w:t>
      </w:r>
      <w:proofErr w:type="gramEnd"/>
      <w:r>
        <w:t xml:space="preserve"> and shall be signed by the chairman of the meeting and stand as an accurate record of the meeting to which the minutes relate.  </w:t>
      </w:r>
    </w:p>
    <w:p w14:paraId="414D416A" w14:textId="77777777" w:rsidR="00955632" w:rsidRDefault="001455FE">
      <w:pPr>
        <w:numPr>
          <w:ilvl w:val="0"/>
          <w:numId w:val="17"/>
        </w:numPr>
        <w:ind w:left="1009" w:right="87" w:hanging="566"/>
      </w:pPr>
      <w:r>
        <w:t>If the chairman of the meeting does not consider the minutes to be an accurate record of the</w:t>
      </w:r>
      <w:r>
        <w:t xml:space="preserve"> meeting to which they relate, he shall sign the minutes and include a paragraph in the following terms or to the same effect: </w:t>
      </w:r>
    </w:p>
    <w:p w14:paraId="4BD3658F" w14:textId="77777777" w:rsidR="00955632" w:rsidRDefault="001455FE">
      <w:pPr>
        <w:ind w:left="1025" w:right="87" w:firstLine="0"/>
      </w:pPr>
      <w:r>
        <w:t xml:space="preserve">“The chairman of this meeting does not believe that the minutes of the meeting of the </w:t>
      </w:r>
      <w:proofErr w:type="gramStart"/>
      <w:r>
        <w:t xml:space="preserve">(  </w:t>
      </w:r>
      <w:proofErr w:type="gramEnd"/>
      <w:r>
        <w:t xml:space="preserve"> ) held on [date] in respect of (   ) w</w:t>
      </w:r>
      <w:r>
        <w:t xml:space="preserve">ere a correct record but his view was not upheld by the meeting and the minutes are confirmed as an accurate record of the proceedings.” </w:t>
      </w:r>
    </w:p>
    <w:p w14:paraId="07EC07ED" w14:textId="77777777" w:rsidR="00955632" w:rsidRDefault="001455FE">
      <w:pPr>
        <w:numPr>
          <w:ilvl w:val="0"/>
          <w:numId w:val="17"/>
        </w:numPr>
        <w:ind w:left="1009" w:right="87" w:hanging="566"/>
      </w:pPr>
      <w:r>
        <w:t>Subject to standing order 20(a) and following a resolution which confirms the accuracy of the minutes of a meeting, th</w:t>
      </w:r>
      <w:r>
        <w:t xml:space="preserve">e draft </w:t>
      </w:r>
      <w:proofErr w:type="gramStart"/>
      <w:r>
        <w:t>minutes</w:t>
      </w:r>
      <w:proofErr w:type="gramEnd"/>
      <w:r>
        <w:t xml:space="preserve"> or recordings of the meeting for which approved minutes exist shall be destroyed. </w:t>
      </w:r>
    </w:p>
    <w:p w14:paraId="04F8D4EF" w14:textId="77777777" w:rsidR="00955632" w:rsidRDefault="001455FE">
      <w:pPr>
        <w:spacing w:after="224" w:line="259" w:lineRule="auto"/>
        <w:ind w:left="458" w:firstLine="0"/>
      </w:pPr>
      <w:r>
        <w:t xml:space="preserve"> </w:t>
      </w:r>
    </w:p>
    <w:p w14:paraId="590D9363" w14:textId="77777777" w:rsidR="00955632" w:rsidRDefault="001455FE">
      <w:pPr>
        <w:spacing w:after="0" w:line="259" w:lineRule="auto"/>
        <w:ind w:left="458" w:firstLine="0"/>
      </w:pPr>
      <w:r>
        <w:rPr>
          <w:b/>
          <w:sz w:val="24"/>
        </w:rPr>
        <w:t xml:space="preserve"> </w:t>
      </w:r>
      <w:r>
        <w:rPr>
          <w:b/>
          <w:sz w:val="24"/>
        </w:rPr>
        <w:tab/>
      </w:r>
      <w:r>
        <w:rPr>
          <w:b/>
        </w:rPr>
        <w:t xml:space="preserve"> </w:t>
      </w:r>
    </w:p>
    <w:p w14:paraId="78DC3080" w14:textId="77777777" w:rsidR="00955632" w:rsidRDefault="001455FE">
      <w:pPr>
        <w:pStyle w:val="Heading1"/>
        <w:ind w:left="1295" w:right="77" w:hanging="852"/>
      </w:pPr>
      <w:bookmarkStart w:id="13" w:name="_Toc28677"/>
      <w:r>
        <w:t>CODE OF CONDUCT AND DISPENSATIONS</w:t>
      </w:r>
      <w:r>
        <w:rPr>
          <w:i/>
        </w:rPr>
        <w:t xml:space="preserve"> </w:t>
      </w:r>
      <w:bookmarkEnd w:id="13"/>
    </w:p>
    <w:p w14:paraId="323DA226" w14:textId="77777777" w:rsidR="00955632" w:rsidRDefault="001455FE">
      <w:pPr>
        <w:spacing w:after="207" w:line="267" w:lineRule="auto"/>
        <w:ind w:left="1305" w:hanging="10"/>
      </w:pPr>
      <w:r>
        <w:rPr>
          <w:i/>
        </w:rPr>
        <w:t xml:space="preserve">See also standing order 3(s).  </w:t>
      </w:r>
    </w:p>
    <w:p w14:paraId="01826B31" w14:textId="77777777" w:rsidR="00955632" w:rsidRDefault="001455FE">
      <w:pPr>
        <w:spacing w:after="159" w:line="259" w:lineRule="auto"/>
        <w:ind w:left="1310" w:firstLine="0"/>
      </w:pPr>
      <w:r>
        <w:rPr>
          <w:b/>
          <w:i/>
          <w:sz w:val="24"/>
        </w:rPr>
        <w:t xml:space="preserve"> </w:t>
      </w:r>
    </w:p>
    <w:p w14:paraId="0356F30C" w14:textId="77777777" w:rsidR="00955632" w:rsidRDefault="001455FE">
      <w:pPr>
        <w:numPr>
          <w:ilvl w:val="0"/>
          <w:numId w:val="18"/>
        </w:numPr>
        <w:spacing w:after="206"/>
        <w:ind w:left="1009" w:right="77" w:hanging="566"/>
      </w:pPr>
      <w:r>
        <w:rPr>
          <w:b/>
        </w:rPr>
        <w:t>Councillors and non-</w:t>
      </w:r>
      <w:r>
        <w:rPr>
          <w:b/>
        </w:rPr>
        <w:t xml:space="preserve">councillors with voting rights shall observe the code of conduct adopted by the Council. </w:t>
      </w:r>
    </w:p>
    <w:p w14:paraId="39B6C856" w14:textId="77777777" w:rsidR="00955632" w:rsidRDefault="001455FE">
      <w:pPr>
        <w:numPr>
          <w:ilvl w:val="0"/>
          <w:numId w:val="18"/>
        </w:numPr>
        <w:ind w:left="1009" w:right="77" w:hanging="566"/>
      </w:pPr>
      <w:r>
        <w:t>All councillors and non-councillors with voting rights shall undertake training in the code of conduct within six months of the delivery of their acceptance of office</w:t>
      </w:r>
      <w:r>
        <w:t xml:space="preserve"> form. </w:t>
      </w:r>
    </w:p>
    <w:p w14:paraId="34305A53" w14:textId="77777777" w:rsidR="00955632" w:rsidRDefault="001455FE">
      <w:pPr>
        <w:numPr>
          <w:ilvl w:val="0"/>
          <w:numId w:val="18"/>
        </w:numPr>
        <w:spacing w:after="206"/>
        <w:ind w:left="1009" w:right="77" w:hanging="566"/>
      </w:pPr>
      <w:r>
        <w:rPr>
          <w:b/>
        </w:rPr>
        <w:t xml:space="preserve">Dispensation requests shall be in writing and submitted to the standards committee of the County Council </w:t>
      </w:r>
      <w:r>
        <w:t xml:space="preserve">as soon as possible before the meeting that the dispensation is required for. </w:t>
      </w:r>
    </w:p>
    <w:p w14:paraId="3E05FCE4" w14:textId="77777777" w:rsidR="00955632" w:rsidRDefault="001455FE">
      <w:pPr>
        <w:spacing w:after="215" w:line="259" w:lineRule="auto"/>
        <w:ind w:left="1025" w:firstLine="0"/>
      </w:pPr>
      <w:r>
        <w:t xml:space="preserve"> </w:t>
      </w:r>
    </w:p>
    <w:p w14:paraId="06C38F66" w14:textId="77777777" w:rsidR="00955632" w:rsidRDefault="001455FE">
      <w:pPr>
        <w:pStyle w:val="Heading1"/>
        <w:ind w:left="1295" w:right="77" w:hanging="852"/>
      </w:pPr>
      <w:bookmarkStart w:id="14" w:name="_Toc28678"/>
      <w:r>
        <w:lastRenderedPageBreak/>
        <w:t xml:space="preserve">CODE OF CONDUCT COMPLAINTS  </w:t>
      </w:r>
      <w:bookmarkEnd w:id="14"/>
    </w:p>
    <w:p w14:paraId="1760E3FF" w14:textId="77777777" w:rsidR="00955632" w:rsidRDefault="001455FE">
      <w:pPr>
        <w:spacing w:after="218" w:line="259" w:lineRule="auto"/>
        <w:ind w:left="1025" w:firstLine="0"/>
      </w:pPr>
      <w:r>
        <w:t xml:space="preserve"> </w:t>
      </w:r>
    </w:p>
    <w:p w14:paraId="7B1759FE" w14:textId="77777777" w:rsidR="00955632" w:rsidRDefault="001455FE">
      <w:pPr>
        <w:numPr>
          <w:ilvl w:val="0"/>
          <w:numId w:val="19"/>
        </w:numPr>
        <w:ind w:left="1009" w:right="87" w:hanging="566"/>
      </w:pPr>
      <w:r>
        <w:t>Upon notification by the County</w:t>
      </w:r>
      <w:r>
        <w:t xml:space="preserve"> Council that it is dealing with a complaint that a councillor or non-councillor with voting rights has breached the Council’s code of conduct, the Proper Officer shall, subject to standing order 11, report this to the Council. </w:t>
      </w:r>
    </w:p>
    <w:p w14:paraId="49E4537E" w14:textId="77777777" w:rsidR="00955632" w:rsidRDefault="001455FE">
      <w:pPr>
        <w:numPr>
          <w:ilvl w:val="0"/>
          <w:numId w:val="19"/>
        </w:numPr>
        <w:ind w:left="1009" w:right="87" w:hanging="566"/>
      </w:pPr>
      <w:r>
        <w:t>Where the notification in s</w:t>
      </w:r>
      <w:r>
        <w:t xml:space="preserve">tanding order 14(a) relates to a complaint made by the Proper Officer, the Proper Officer shall notify the Chairman of Council of this fact, and the Chairman shall nominate another staff member to assume the duties of the Proper Officer in relation to the </w:t>
      </w:r>
      <w:r>
        <w:t xml:space="preserve">complaint until it has been determined. </w:t>
      </w:r>
    </w:p>
    <w:p w14:paraId="5763EA1B" w14:textId="77777777" w:rsidR="00955632" w:rsidRDefault="001455FE">
      <w:pPr>
        <w:numPr>
          <w:ilvl w:val="0"/>
          <w:numId w:val="19"/>
        </w:numPr>
        <w:ind w:left="1009" w:right="87" w:hanging="566"/>
      </w:pPr>
      <w:r>
        <w:t xml:space="preserve">The Council may: </w:t>
      </w:r>
    </w:p>
    <w:p w14:paraId="2F18E5C7" w14:textId="77777777" w:rsidR="00955632" w:rsidRDefault="001455FE">
      <w:pPr>
        <w:numPr>
          <w:ilvl w:val="1"/>
          <w:numId w:val="19"/>
        </w:numPr>
        <w:ind w:right="87" w:hanging="566"/>
      </w:pPr>
      <w:r>
        <w:t xml:space="preserve">provide information or evidence where such disclosure is necessary to investigate the complaint or is a legal </w:t>
      </w:r>
      <w:proofErr w:type="gramStart"/>
      <w:r>
        <w:t>requirement;</w:t>
      </w:r>
      <w:proofErr w:type="gramEnd"/>
      <w:r>
        <w:t xml:space="preserve"> </w:t>
      </w:r>
    </w:p>
    <w:p w14:paraId="6933C035" w14:textId="77777777" w:rsidR="00955632" w:rsidRDefault="001455FE">
      <w:pPr>
        <w:numPr>
          <w:ilvl w:val="1"/>
          <w:numId w:val="19"/>
        </w:numPr>
        <w:ind w:right="87" w:hanging="566"/>
      </w:pPr>
      <w:r>
        <w:t xml:space="preserve">seek information relevant to the complaint from the person or body with statutory responsibility for investigation of the </w:t>
      </w:r>
      <w:proofErr w:type="gramStart"/>
      <w:r>
        <w:t>matter;</w:t>
      </w:r>
      <w:proofErr w:type="gramEnd"/>
      <w:r>
        <w:t xml:space="preserve"> </w:t>
      </w:r>
    </w:p>
    <w:p w14:paraId="0161A4F3" w14:textId="77777777" w:rsidR="00955632" w:rsidRDefault="001455FE">
      <w:pPr>
        <w:numPr>
          <w:ilvl w:val="1"/>
          <w:numId w:val="19"/>
        </w:numPr>
        <w:ind w:right="87" w:hanging="566"/>
      </w:pPr>
      <w:r>
        <w:t>indemnify the councillor or non-councillor with voting rights in respect of his related legal costs and any such indemnity is</w:t>
      </w:r>
      <w:r>
        <w:t xml:space="preserve"> subject to approval by a meeting of the Council. </w:t>
      </w:r>
    </w:p>
    <w:p w14:paraId="1A019CC7" w14:textId="77777777" w:rsidR="00955632" w:rsidRDefault="001455FE">
      <w:pPr>
        <w:spacing w:after="221" w:line="259" w:lineRule="auto"/>
        <w:ind w:left="1025" w:firstLine="0"/>
      </w:pPr>
      <w:r>
        <w:t xml:space="preserve"> </w:t>
      </w:r>
    </w:p>
    <w:p w14:paraId="4AE82EFF" w14:textId="77777777" w:rsidR="00955632" w:rsidRDefault="001455FE">
      <w:pPr>
        <w:spacing w:after="0" w:line="259" w:lineRule="auto"/>
        <w:ind w:left="458" w:firstLine="0"/>
      </w:pPr>
      <w:r>
        <w:rPr>
          <w:b/>
          <w:sz w:val="24"/>
        </w:rPr>
        <w:t xml:space="preserve"> </w:t>
      </w:r>
      <w:r>
        <w:rPr>
          <w:b/>
          <w:sz w:val="24"/>
        </w:rPr>
        <w:tab/>
      </w:r>
      <w:r>
        <w:rPr>
          <w:b/>
        </w:rPr>
        <w:t xml:space="preserve"> </w:t>
      </w:r>
    </w:p>
    <w:p w14:paraId="485FD486" w14:textId="77777777" w:rsidR="00955632" w:rsidRDefault="001455FE">
      <w:pPr>
        <w:pStyle w:val="Heading1"/>
        <w:ind w:left="1295" w:right="77" w:hanging="852"/>
      </w:pPr>
      <w:bookmarkStart w:id="15" w:name="_Toc28679"/>
      <w:r>
        <w:t xml:space="preserve">PROPER OFFICER  </w:t>
      </w:r>
      <w:bookmarkEnd w:id="15"/>
    </w:p>
    <w:p w14:paraId="1F68FFC9" w14:textId="77777777" w:rsidR="00955632" w:rsidRDefault="001455FE">
      <w:pPr>
        <w:spacing w:after="215" w:line="259" w:lineRule="auto"/>
        <w:ind w:left="458" w:firstLine="0"/>
      </w:pPr>
      <w:r>
        <w:t xml:space="preserve"> </w:t>
      </w:r>
    </w:p>
    <w:p w14:paraId="1A29731A" w14:textId="77777777" w:rsidR="00955632" w:rsidRDefault="001455FE">
      <w:pPr>
        <w:numPr>
          <w:ilvl w:val="0"/>
          <w:numId w:val="20"/>
        </w:numPr>
        <w:ind w:left="1009" w:right="87" w:hanging="566"/>
      </w:pPr>
      <w:r>
        <w:t>The Proper Officer shall be either (</w:t>
      </w:r>
      <w:proofErr w:type="spellStart"/>
      <w:r>
        <w:t>i</w:t>
      </w:r>
      <w:proofErr w:type="spellEnd"/>
      <w:r>
        <w:t xml:space="preserve">) the clerk or (ii) other staff member(s) nominated by the Council to undertake the work of the Proper Officer when the Proper Officer is absent.  </w:t>
      </w:r>
    </w:p>
    <w:p w14:paraId="43315EF2" w14:textId="77777777" w:rsidR="00955632" w:rsidRDefault="001455FE">
      <w:pPr>
        <w:numPr>
          <w:ilvl w:val="0"/>
          <w:numId w:val="20"/>
        </w:numPr>
        <w:ind w:left="1009" w:right="87" w:hanging="566"/>
      </w:pPr>
      <w:r>
        <w:t xml:space="preserve">The Proper Officer shall: </w:t>
      </w:r>
    </w:p>
    <w:p w14:paraId="58145416" w14:textId="77777777" w:rsidR="00955632" w:rsidRDefault="001455FE">
      <w:pPr>
        <w:numPr>
          <w:ilvl w:val="1"/>
          <w:numId w:val="20"/>
        </w:numPr>
        <w:spacing w:after="206"/>
        <w:ind w:right="77" w:hanging="566"/>
      </w:pPr>
      <w:r>
        <w:rPr>
          <w:b/>
        </w:rPr>
        <w:t>at least three clear days before a meeting o</w:t>
      </w:r>
      <w:r>
        <w:rPr>
          <w:b/>
        </w:rPr>
        <w:t xml:space="preserve">f the council, a </w:t>
      </w:r>
      <w:proofErr w:type="gramStart"/>
      <w:r>
        <w:rPr>
          <w:b/>
        </w:rPr>
        <w:t>committee</w:t>
      </w:r>
      <w:proofErr w:type="gramEnd"/>
      <w:r>
        <w:rPr>
          <w:b/>
        </w:rPr>
        <w:t xml:space="preserve"> </w:t>
      </w:r>
      <w:r>
        <w:t xml:space="preserve">or a sub-committee: </w:t>
      </w:r>
    </w:p>
    <w:p w14:paraId="1EEAB898" w14:textId="77777777" w:rsidR="00955632" w:rsidRDefault="001455FE">
      <w:pPr>
        <w:numPr>
          <w:ilvl w:val="2"/>
          <w:numId w:val="20"/>
        </w:numPr>
        <w:spacing w:after="206"/>
        <w:ind w:right="77" w:hanging="360"/>
      </w:pPr>
      <w:r>
        <w:rPr>
          <w:b/>
        </w:rPr>
        <w:t xml:space="preserve">serve on councillors by delivery or post at their residences a signed summons confirming the time, </w:t>
      </w:r>
      <w:proofErr w:type="gramStart"/>
      <w:r>
        <w:rPr>
          <w:b/>
        </w:rPr>
        <w:t>place</w:t>
      </w:r>
      <w:proofErr w:type="gramEnd"/>
      <w:r>
        <w:rPr>
          <w:b/>
        </w:rPr>
        <w:t xml:space="preserve"> and the agenda; and</w:t>
      </w:r>
      <w:r>
        <w:t xml:space="preserve"> </w:t>
      </w:r>
    </w:p>
    <w:p w14:paraId="2DB86893" w14:textId="77777777" w:rsidR="00955632" w:rsidRDefault="001455FE">
      <w:pPr>
        <w:numPr>
          <w:ilvl w:val="2"/>
          <w:numId w:val="20"/>
        </w:numPr>
        <w:spacing w:after="206"/>
        <w:ind w:right="77" w:hanging="360"/>
      </w:pPr>
      <w:r>
        <w:rPr>
          <w:b/>
        </w:rPr>
        <w:t>provide, in a conspicuous place, public notice of the time, place and agenda (prov</w:t>
      </w:r>
      <w:r>
        <w:rPr>
          <w:b/>
        </w:rPr>
        <w:t>ided that the public notice with agenda of an extraordinary meeting of the Council convened by councillors is signed by them) and publish electronically notice of the time and place and, as far as reasonably practicable, any documents relating to the busin</w:t>
      </w:r>
      <w:r>
        <w:rPr>
          <w:b/>
        </w:rPr>
        <w:t xml:space="preserve">ess to be transacted at the meeting unless </w:t>
      </w:r>
      <w:r>
        <w:rPr>
          <w:b/>
        </w:rPr>
        <w:lastRenderedPageBreak/>
        <w:t xml:space="preserve">they relate to business which is likely to be considered in private or if their disclosure would be contrary to any enactment. </w:t>
      </w:r>
    </w:p>
    <w:p w14:paraId="1690A293" w14:textId="77777777" w:rsidR="00955632" w:rsidRDefault="001455FE">
      <w:pPr>
        <w:spacing w:after="207" w:line="267" w:lineRule="auto"/>
        <w:ind w:left="1601" w:hanging="10"/>
      </w:pPr>
      <w:r>
        <w:rPr>
          <w:i/>
        </w:rPr>
        <w:t>See standing order 3(b) for the meaning of clear days for a meeting of a full council</w:t>
      </w:r>
      <w:r>
        <w:rPr>
          <w:i/>
        </w:rPr>
        <w:t xml:space="preserve"> and standing order 3(c) for the meaning of clear days for a meeting of a </w:t>
      </w:r>
      <w:proofErr w:type="gramStart"/>
      <w:r>
        <w:rPr>
          <w:i/>
        </w:rPr>
        <w:t>committee;</w:t>
      </w:r>
      <w:proofErr w:type="gramEnd"/>
      <w:r>
        <w:rPr>
          <w:i/>
        </w:rPr>
        <w:t xml:space="preserve"> </w:t>
      </w:r>
    </w:p>
    <w:p w14:paraId="45B9ACB5" w14:textId="77777777" w:rsidR="00955632" w:rsidRDefault="001455FE">
      <w:pPr>
        <w:numPr>
          <w:ilvl w:val="1"/>
          <w:numId w:val="20"/>
        </w:numPr>
        <w:ind w:right="77" w:hanging="566"/>
      </w:pPr>
      <w:r>
        <w:t xml:space="preserve">subject to standing order 9, include on the agenda all motions in the order received unless a councillor has given written notice at least 3 days before the meeting confirming his withdrawal of </w:t>
      </w:r>
      <w:proofErr w:type="gramStart"/>
      <w:r>
        <w:t>it;</w:t>
      </w:r>
      <w:proofErr w:type="gramEnd"/>
      <w:r>
        <w:t xml:space="preserve"> </w:t>
      </w:r>
    </w:p>
    <w:p w14:paraId="7F236448" w14:textId="77777777" w:rsidR="00955632" w:rsidRDefault="001455FE">
      <w:pPr>
        <w:numPr>
          <w:ilvl w:val="1"/>
          <w:numId w:val="20"/>
        </w:numPr>
        <w:spacing w:after="206"/>
        <w:ind w:right="77" w:hanging="566"/>
      </w:pPr>
      <w:r>
        <w:rPr>
          <w:b/>
        </w:rPr>
        <w:t>convene a meeting of Council for the election of a new Ch</w:t>
      </w:r>
      <w:r>
        <w:rPr>
          <w:b/>
        </w:rPr>
        <w:t xml:space="preserve">airman of the Council, occasioned by a casual vacancy in his </w:t>
      </w:r>
      <w:proofErr w:type="gramStart"/>
      <w:r>
        <w:rPr>
          <w:b/>
        </w:rPr>
        <w:t>office;</w:t>
      </w:r>
      <w:proofErr w:type="gramEnd"/>
      <w:r>
        <w:rPr>
          <w:b/>
        </w:rPr>
        <w:t xml:space="preserve"> </w:t>
      </w:r>
    </w:p>
    <w:p w14:paraId="0BCB17C5" w14:textId="77777777" w:rsidR="00955632" w:rsidRDefault="001455FE">
      <w:pPr>
        <w:numPr>
          <w:ilvl w:val="1"/>
          <w:numId w:val="20"/>
        </w:numPr>
        <w:spacing w:after="206"/>
        <w:ind w:right="77" w:hanging="566"/>
      </w:pPr>
      <w:r>
        <w:rPr>
          <w:b/>
        </w:rPr>
        <w:t xml:space="preserve">facilitate inspection of the minute book by local government </w:t>
      </w:r>
      <w:proofErr w:type="gramStart"/>
      <w:r>
        <w:rPr>
          <w:b/>
        </w:rPr>
        <w:t>electors;</w:t>
      </w:r>
      <w:proofErr w:type="gramEnd"/>
      <w:r>
        <w:rPr>
          <w:b/>
        </w:rPr>
        <w:t xml:space="preserve"> </w:t>
      </w:r>
    </w:p>
    <w:p w14:paraId="095B8C8E" w14:textId="77777777" w:rsidR="00955632" w:rsidRDefault="001455FE">
      <w:pPr>
        <w:numPr>
          <w:ilvl w:val="1"/>
          <w:numId w:val="20"/>
        </w:numPr>
        <w:spacing w:after="58" w:line="417" w:lineRule="auto"/>
        <w:ind w:right="77" w:hanging="566"/>
      </w:pPr>
      <w:r>
        <w:rPr>
          <w:b/>
        </w:rPr>
        <w:t xml:space="preserve">receive and retain copies of byelaws made by other local authorities; </w:t>
      </w:r>
      <w:r>
        <w:t xml:space="preserve">vi. </w:t>
      </w:r>
      <w:r>
        <w:tab/>
        <w:t>hold acceptance of office forms from co</w:t>
      </w:r>
      <w:r>
        <w:t xml:space="preserve">uncillors; vii. </w:t>
      </w:r>
      <w:r>
        <w:tab/>
        <w:t xml:space="preserve">hold a copy of every councillor’s register of </w:t>
      </w:r>
      <w:proofErr w:type="gramStart"/>
      <w:r>
        <w:t>interests;</w:t>
      </w:r>
      <w:proofErr w:type="gramEnd"/>
      <w:r>
        <w:t xml:space="preserve"> </w:t>
      </w:r>
    </w:p>
    <w:p w14:paraId="182BC89A" w14:textId="77777777" w:rsidR="00955632" w:rsidRDefault="001455FE">
      <w:pPr>
        <w:spacing w:after="132" w:line="345" w:lineRule="auto"/>
        <w:ind w:left="1025" w:right="448" w:firstLine="0"/>
      </w:pPr>
      <w:r>
        <w:t xml:space="preserve">viii. </w:t>
      </w:r>
      <w:r>
        <w:tab/>
        <w:t>assist with responding to requests made under freedom of information legislation and rights exercisable under data protection legislation, in accordance with the Council’s re</w:t>
      </w:r>
      <w:r>
        <w:t xml:space="preserve">levant policies and procedures; ix. </w:t>
      </w:r>
      <w:r>
        <w:tab/>
        <w:t xml:space="preserve">liaise, as appropriate, with the Council’s Data Protection </w:t>
      </w:r>
      <w:proofErr w:type="gramStart"/>
      <w:r>
        <w:t>Officer;</w:t>
      </w:r>
      <w:proofErr w:type="gramEnd"/>
      <w:r>
        <w:t xml:space="preserve">  </w:t>
      </w:r>
    </w:p>
    <w:p w14:paraId="62BB8B71" w14:textId="77777777" w:rsidR="00955632" w:rsidRDefault="001455FE">
      <w:pPr>
        <w:spacing w:after="0" w:line="259" w:lineRule="auto"/>
        <w:ind w:left="458" w:firstLine="0"/>
      </w:pPr>
      <w:r>
        <w:t xml:space="preserve"> </w:t>
      </w:r>
      <w:r>
        <w:tab/>
        <w:t xml:space="preserve"> </w:t>
      </w:r>
    </w:p>
    <w:p w14:paraId="4FE1638A" w14:textId="77777777" w:rsidR="00955632" w:rsidRDefault="001455FE">
      <w:pPr>
        <w:numPr>
          <w:ilvl w:val="1"/>
          <w:numId w:val="21"/>
        </w:numPr>
        <w:ind w:right="87" w:hanging="566"/>
      </w:pPr>
      <w:r>
        <w:t xml:space="preserve">receive and send general correspondence and notices on behalf of the Council except where there is a resolution to the </w:t>
      </w:r>
      <w:proofErr w:type="gramStart"/>
      <w:r>
        <w:t>contrary;</w:t>
      </w:r>
      <w:proofErr w:type="gramEnd"/>
      <w:r>
        <w:t xml:space="preserve"> </w:t>
      </w:r>
    </w:p>
    <w:p w14:paraId="14B477C8" w14:textId="77777777" w:rsidR="00955632" w:rsidRDefault="001455FE">
      <w:pPr>
        <w:numPr>
          <w:ilvl w:val="1"/>
          <w:numId w:val="21"/>
        </w:numPr>
        <w:ind w:right="87" w:hanging="566"/>
      </w:pPr>
      <w:r>
        <w:t>assist in the o</w:t>
      </w:r>
      <w:r>
        <w:t>rganisation of, storage of, access to, security of and destruction of information held by the Council in paper and electronic form subject to the requirements of freedom of information and data protection legislation and other legitimate requirements (</w:t>
      </w:r>
      <w:proofErr w:type="gramStart"/>
      <w:r>
        <w:t>e.g.</w:t>
      </w:r>
      <w:proofErr w:type="gramEnd"/>
      <w:r>
        <w:t xml:space="preserve"> the Limitation Act 1980); </w:t>
      </w:r>
    </w:p>
    <w:p w14:paraId="6A63F48B" w14:textId="77777777" w:rsidR="00955632" w:rsidRDefault="001455FE">
      <w:pPr>
        <w:numPr>
          <w:ilvl w:val="1"/>
          <w:numId w:val="21"/>
        </w:numPr>
        <w:ind w:right="87" w:hanging="566"/>
      </w:pPr>
      <w:r>
        <w:t xml:space="preserve">arrange for legal deeds to be </w:t>
      </w:r>
      <w:proofErr w:type="gramStart"/>
      <w:r>
        <w:t>executed;</w:t>
      </w:r>
      <w:proofErr w:type="gramEnd"/>
      <w:r>
        <w:t xml:space="preserve">  </w:t>
      </w:r>
    </w:p>
    <w:p w14:paraId="17A95DE0" w14:textId="77777777" w:rsidR="00955632" w:rsidRDefault="001455FE">
      <w:pPr>
        <w:spacing w:after="207" w:line="267" w:lineRule="auto"/>
        <w:ind w:left="1601" w:hanging="10"/>
      </w:pPr>
      <w:r>
        <w:rPr>
          <w:i/>
        </w:rPr>
        <w:t xml:space="preserve">See also standing order </w:t>
      </w:r>
      <w:proofErr w:type="gramStart"/>
      <w:r>
        <w:rPr>
          <w:i/>
        </w:rPr>
        <w:t>23;</w:t>
      </w:r>
      <w:proofErr w:type="gramEnd"/>
      <w:r>
        <w:t xml:space="preserve"> </w:t>
      </w:r>
    </w:p>
    <w:p w14:paraId="57832AFF" w14:textId="77777777" w:rsidR="00955632" w:rsidRDefault="001455FE">
      <w:pPr>
        <w:numPr>
          <w:ilvl w:val="1"/>
          <w:numId w:val="21"/>
        </w:numPr>
        <w:ind w:right="87" w:hanging="566"/>
      </w:pPr>
      <w:r>
        <w:t xml:space="preserve">arrange or manage the prompt authorisation, approval, and instruction regarding any payments to be made by the Council in accordance with its financial </w:t>
      </w:r>
      <w:proofErr w:type="gramStart"/>
      <w:r>
        <w:t>regul</w:t>
      </w:r>
      <w:r>
        <w:t>ations;</w:t>
      </w:r>
      <w:proofErr w:type="gramEnd"/>
      <w:r>
        <w:t xml:space="preserve"> </w:t>
      </w:r>
    </w:p>
    <w:p w14:paraId="5E15638F" w14:textId="77777777" w:rsidR="00955632" w:rsidRDefault="001455FE">
      <w:pPr>
        <w:numPr>
          <w:ilvl w:val="1"/>
          <w:numId w:val="21"/>
        </w:numPr>
        <w:spacing w:after="196" w:line="279" w:lineRule="auto"/>
        <w:ind w:right="87" w:hanging="566"/>
      </w:pPr>
      <w:r>
        <w:t xml:space="preserve">record every planning application notified to the Council and the Council’s response to the local planning authority in a book for such </w:t>
      </w:r>
      <w:proofErr w:type="gramStart"/>
      <w:r>
        <w:t>purpose;</w:t>
      </w:r>
      <w:proofErr w:type="gramEnd"/>
      <w:r>
        <w:t xml:space="preserve"> </w:t>
      </w:r>
    </w:p>
    <w:p w14:paraId="75994681" w14:textId="77777777" w:rsidR="00955632" w:rsidRDefault="001455FE">
      <w:pPr>
        <w:numPr>
          <w:ilvl w:val="1"/>
          <w:numId w:val="21"/>
        </w:numPr>
        <w:ind w:right="87" w:hanging="566"/>
      </w:pPr>
      <w:r>
        <w:t>refer a planning application received by the Council to each member within two working days of receip</w:t>
      </w:r>
      <w:r>
        <w:t xml:space="preserve">t to facilitate an extraordinary meeting if the nature of a planning application requires consideration before the next ordinary meeting of the Council. </w:t>
      </w:r>
    </w:p>
    <w:p w14:paraId="1432AFBD" w14:textId="77777777" w:rsidR="00955632" w:rsidRDefault="001455FE">
      <w:pPr>
        <w:numPr>
          <w:ilvl w:val="1"/>
          <w:numId w:val="21"/>
        </w:numPr>
        <w:ind w:right="87" w:hanging="566"/>
      </w:pPr>
      <w:r>
        <w:lastRenderedPageBreak/>
        <w:t xml:space="preserve">manage access to information about the Council via the publication scheme; and </w:t>
      </w:r>
    </w:p>
    <w:p w14:paraId="778C9649" w14:textId="77777777" w:rsidR="00955632" w:rsidRDefault="001455FE">
      <w:pPr>
        <w:numPr>
          <w:ilvl w:val="1"/>
          <w:numId w:val="21"/>
        </w:numPr>
        <w:ind w:right="87" w:hanging="566"/>
      </w:pPr>
      <w:r>
        <w:t xml:space="preserve">retain custody of the seal of the Council (if there is one) which shall not be used without a resolution to that effect. </w:t>
      </w:r>
      <w:r>
        <w:rPr>
          <w:i/>
        </w:rPr>
        <w:t xml:space="preserve"> See also standing order 23. </w:t>
      </w:r>
    </w:p>
    <w:p w14:paraId="676E6A4D" w14:textId="77777777" w:rsidR="00955632" w:rsidRDefault="001455FE">
      <w:pPr>
        <w:spacing w:after="215" w:line="259" w:lineRule="auto"/>
        <w:ind w:left="1591" w:firstLine="0"/>
      </w:pPr>
      <w:r>
        <w:rPr>
          <w:i/>
        </w:rPr>
        <w:t xml:space="preserve"> </w:t>
      </w:r>
    </w:p>
    <w:p w14:paraId="11F0E883" w14:textId="77777777" w:rsidR="00955632" w:rsidRDefault="001455FE">
      <w:pPr>
        <w:pStyle w:val="Heading1"/>
        <w:ind w:left="1295" w:right="77" w:hanging="852"/>
      </w:pPr>
      <w:bookmarkStart w:id="16" w:name="_Toc28680"/>
      <w:r>
        <w:t xml:space="preserve">RESPONSIBLE FINANCIAL OFFICER  </w:t>
      </w:r>
      <w:bookmarkEnd w:id="16"/>
    </w:p>
    <w:p w14:paraId="6214A994" w14:textId="77777777" w:rsidR="00955632" w:rsidRDefault="001455FE">
      <w:pPr>
        <w:spacing w:after="220" w:line="259" w:lineRule="auto"/>
        <w:ind w:left="1025" w:firstLine="0"/>
      </w:pPr>
      <w:r>
        <w:rPr>
          <w:b/>
        </w:rPr>
        <w:t xml:space="preserve"> </w:t>
      </w:r>
    </w:p>
    <w:p w14:paraId="4DBA7140" w14:textId="77777777" w:rsidR="00955632" w:rsidRDefault="001455FE">
      <w:pPr>
        <w:ind w:left="1019" w:right="87"/>
      </w:pPr>
      <w:proofErr w:type="spellStart"/>
      <w:r>
        <w:t>a</w:t>
      </w:r>
      <w:proofErr w:type="spellEnd"/>
      <w:r>
        <w:t xml:space="preserve"> </w:t>
      </w:r>
      <w:r>
        <w:tab/>
        <w:t>The Council shall appoint</w:t>
      </w:r>
      <w:r>
        <w:rPr>
          <w:b/>
        </w:rPr>
        <w:t xml:space="preserve"> </w:t>
      </w:r>
      <w:r>
        <w:t>appropriate staff member(s) to undertake</w:t>
      </w:r>
      <w:r>
        <w:t xml:space="preserve"> the work of the Responsible Financial Officer when the Responsible Financial Officer is absent. </w:t>
      </w:r>
    </w:p>
    <w:p w14:paraId="04977FF7" w14:textId="77777777" w:rsidR="00955632" w:rsidRDefault="001455FE">
      <w:pPr>
        <w:spacing w:after="224" w:line="259" w:lineRule="auto"/>
        <w:ind w:left="458" w:firstLine="0"/>
      </w:pPr>
      <w:r>
        <w:rPr>
          <w:b/>
        </w:rPr>
        <w:t xml:space="preserve"> </w:t>
      </w:r>
    </w:p>
    <w:p w14:paraId="4314E6CB" w14:textId="77777777" w:rsidR="00955632" w:rsidRDefault="001455FE">
      <w:pPr>
        <w:spacing w:after="0" w:line="259" w:lineRule="auto"/>
        <w:ind w:left="458" w:firstLine="0"/>
      </w:pPr>
      <w:r>
        <w:rPr>
          <w:b/>
          <w:sz w:val="24"/>
        </w:rPr>
        <w:t xml:space="preserve"> </w:t>
      </w:r>
      <w:r>
        <w:rPr>
          <w:b/>
          <w:sz w:val="24"/>
        </w:rPr>
        <w:tab/>
      </w:r>
      <w:r>
        <w:rPr>
          <w:b/>
        </w:rPr>
        <w:t xml:space="preserve"> </w:t>
      </w:r>
    </w:p>
    <w:p w14:paraId="13E6DF34" w14:textId="77777777" w:rsidR="00955632" w:rsidRDefault="001455FE">
      <w:pPr>
        <w:pStyle w:val="Heading1"/>
        <w:ind w:left="1295" w:right="77" w:hanging="852"/>
      </w:pPr>
      <w:bookmarkStart w:id="17" w:name="_Toc28681"/>
      <w:r>
        <w:t xml:space="preserve">ACCOUNTS AND ACCOUNTING STATEMENTS </w:t>
      </w:r>
      <w:bookmarkEnd w:id="17"/>
    </w:p>
    <w:p w14:paraId="1B0D7F1F" w14:textId="77777777" w:rsidR="00955632" w:rsidRDefault="001455FE">
      <w:pPr>
        <w:spacing w:after="253" w:line="259" w:lineRule="auto"/>
        <w:ind w:left="1025" w:firstLine="0"/>
      </w:pPr>
      <w:r>
        <w:t xml:space="preserve"> </w:t>
      </w:r>
    </w:p>
    <w:p w14:paraId="6FD288B3" w14:textId="77777777" w:rsidR="00955632" w:rsidRDefault="001455FE">
      <w:pPr>
        <w:numPr>
          <w:ilvl w:val="0"/>
          <w:numId w:val="22"/>
        </w:numPr>
        <w:ind w:left="1009" w:right="87" w:hanging="566"/>
      </w:pPr>
      <w:r>
        <w:t>“Proper practices” in standing orders refer to the most recent version of “Governance and Accountability for Local</w:t>
      </w:r>
      <w:r>
        <w:t xml:space="preserve"> Councils in Wales – A Practitioners’ Guide”. </w:t>
      </w:r>
    </w:p>
    <w:p w14:paraId="7AD31CF5" w14:textId="77777777" w:rsidR="00955632" w:rsidRDefault="001455FE">
      <w:pPr>
        <w:numPr>
          <w:ilvl w:val="0"/>
          <w:numId w:val="22"/>
        </w:numPr>
        <w:ind w:left="1009" w:right="87" w:hanging="566"/>
      </w:pPr>
      <w:r>
        <w:t xml:space="preserve">All payments by the Council shall be authorised, </w:t>
      </w:r>
      <w:proofErr w:type="gramStart"/>
      <w:r>
        <w:t>approved</w:t>
      </w:r>
      <w:proofErr w:type="gramEnd"/>
      <w:r>
        <w:t xml:space="preserve"> and paid in accordance with the law, proper practices and the Council’s financial regulations.  </w:t>
      </w:r>
    </w:p>
    <w:p w14:paraId="100ACC6E" w14:textId="77777777" w:rsidR="00955632" w:rsidRDefault="001455FE">
      <w:pPr>
        <w:numPr>
          <w:ilvl w:val="0"/>
          <w:numId w:val="22"/>
        </w:numPr>
        <w:ind w:left="1009" w:right="87" w:hanging="566"/>
      </w:pPr>
      <w:r>
        <w:t>The Responsible Financial Officer shall supply to each</w:t>
      </w:r>
      <w:r>
        <w:t xml:space="preserve"> councillor as soon as practicable after 30 June, 30 </w:t>
      </w:r>
      <w:proofErr w:type="gramStart"/>
      <w:r>
        <w:t>September</w:t>
      </w:r>
      <w:proofErr w:type="gramEnd"/>
      <w:r>
        <w:t xml:space="preserve"> and 31 December in each year a statement to summarise: </w:t>
      </w:r>
    </w:p>
    <w:p w14:paraId="09516152" w14:textId="77777777" w:rsidR="00955632" w:rsidRDefault="001455FE">
      <w:pPr>
        <w:numPr>
          <w:ilvl w:val="1"/>
          <w:numId w:val="22"/>
        </w:numPr>
        <w:spacing w:after="230"/>
        <w:ind w:right="87" w:hanging="566"/>
      </w:pPr>
      <w:r>
        <w:t xml:space="preserve">the Council’s receipts and payments (or income and expenditure) for each </w:t>
      </w:r>
      <w:proofErr w:type="gramStart"/>
      <w:r>
        <w:t>quarter;</w:t>
      </w:r>
      <w:proofErr w:type="gramEnd"/>
      <w:r>
        <w:t xml:space="preserve">  </w:t>
      </w:r>
    </w:p>
    <w:p w14:paraId="120F3399" w14:textId="77777777" w:rsidR="00955632" w:rsidRDefault="001455FE">
      <w:pPr>
        <w:numPr>
          <w:ilvl w:val="1"/>
          <w:numId w:val="22"/>
        </w:numPr>
        <w:spacing w:after="102" w:line="373" w:lineRule="auto"/>
        <w:ind w:right="87" w:hanging="566"/>
      </w:pPr>
      <w:r>
        <w:t xml:space="preserve">the Council’s aggregate receipts and payments (or income and expenditure) for the year to date; iii. </w:t>
      </w:r>
      <w:r>
        <w:tab/>
        <w:t xml:space="preserve">the balances held at the end of the quarter being reported and </w:t>
      </w:r>
    </w:p>
    <w:p w14:paraId="6C3B3FE2" w14:textId="77777777" w:rsidR="00955632" w:rsidRDefault="001455FE">
      <w:pPr>
        <w:ind w:left="1025" w:right="87" w:firstLine="0"/>
      </w:pPr>
      <w:r>
        <w:t>which includes a comparison with the budget for the financial year and highlights any actu</w:t>
      </w:r>
      <w:r>
        <w:t xml:space="preserve">al or potential overspends. </w:t>
      </w:r>
    </w:p>
    <w:p w14:paraId="380EAFFF" w14:textId="77777777" w:rsidR="00955632" w:rsidRDefault="001455FE">
      <w:pPr>
        <w:numPr>
          <w:ilvl w:val="0"/>
          <w:numId w:val="22"/>
        </w:numPr>
        <w:ind w:left="1009" w:right="87" w:hanging="566"/>
      </w:pPr>
      <w:r>
        <w:t xml:space="preserve">As soon as possible after the financial year end </w:t>
      </w:r>
      <w:proofErr w:type="gramStart"/>
      <w:r>
        <w:t>at</w:t>
      </w:r>
      <w:proofErr w:type="gramEnd"/>
      <w:r>
        <w:t xml:space="preserve"> 31 March, the Responsible Financial Officer shall provide: </w:t>
      </w:r>
    </w:p>
    <w:p w14:paraId="26829CE2" w14:textId="77777777" w:rsidR="00955632" w:rsidRDefault="001455FE">
      <w:pPr>
        <w:numPr>
          <w:ilvl w:val="1"/>
          <w:numId w:val="22"/>
        </w:numPr>
        <w:ind w:right="87" w:hanging="566"/>
      </w:pPr>
      <w:r>
        <w:t>each councillor with a statement summarising the Council’s receipts and payments (or income and expenditure) for th</w:t>
      </w:r>
      <w:r>
        <w:t xml:space="preserve">e last quarter and the year to date for information; and  </w:t>
      </w:r>
    </w:p>
    <w:p w14:paraId="7BC95C5F" w14:textId="77777777" w:rsidR="00955632" w:rsidRDefault="001455FE">
      <w:pPr>
        <w:numPr>
          <w:ilvl w:val="1"/>
          <w:numId w:val="22"/>
        </w:numPr>
        <w:ind w:right="87" w:hanging="566"/>
      </w:pPr>
      <w:r>
        <w:lastRenderedPageBreak/>
        <w:t xml:space="preserve">to the Council the accounting statements for the year in the form of Section 1 of the annual governance and accountability return, as required by proper practices, for consideration and approval. </w:t>
      </w:r>
    </w:p>
    <w:p w14:paraId="76E99348" w14:textId="77777777" w:rsidR="00955632" w:rsidRDefault="001455FE">
      <w:pPr>
        <w:numPr>
          <w:ilvl w:val="0"/>
          <w:numId w:val="22"/>
        </w:numPr>
        <w:ind w:left="1009" w:right="87" w:hanging="566"/>
      </w:pPr>
      <w:r>
        <w:t>The year-end accounting statements shall be prepared in accordance with proper practices and apply the form of accounts determined by the Council (receipts and payments or income and expenditure) for the year to 31 March. A completed draft annual governanc</w:t>
      </w:r>
      <w:r>
        <w:t>e and accountability return</w:t>
      </w:r>
      <w:r>
        <w:rPr>
          <w:sz w:val="24"/>
        </w:rPr>
        <w:t xml:space="preserve"> </w:t>
      </w:r>
      <w:r>
        <w:t>shall be presented to all councillors at least 14 days prior to anticipated approval by the Council. The annual governance and accountability return</w:t>
      </w:r>
      <w:r>
        <w:rPr>
          <w:sz w:val="24"/>
        </w:rPr>
        <w:t xml:space="preserve"> </w:t>
      </w:r>
      <w:r>
        <w:t xml:space="preserve">of the Council, which is subject to external audit, including the annual governance statement, shall be presented to the Council for consideration and formal approval before 30 June. </w:t>
      </w:r>
    </w:p>
    <w:p w14:paraId="79C42B36" w14:textId="77777777" w:rsidR="00955632" w:rsidRDefault="001455FE">
      <w:pPr>
        <w:spacing w:after="224" w:line="259" w:lineRule="auto"/>
        <w:ind w:left="458" w:firstLine="0"/>
      </w:pPr>
      <w:r>
        <w:t xml:space="preserve"> </w:t>
      </w:r>
    </w:p>
    <w:p w14:paraId="75BAB2C5" w14:textId="77777777" w:rsidR="00955632" w:rsidRDefault="001455FE">
      <w:pPr>
        <w:spacing w:after="0" w:line="259" w:lineRule="auto"/>
        <w:ind w:left="458" w:firstLine="0"/>
      </w:pPr>
      <w:r>
        <w:rPr>
          <w:b/>
          <w:sz w:val="24"/>
        </w:rPr>
        <w:t xml:space="preserve"> </w:t>
      </w:r>
      <w:r>
        <w:rPr>
          <w:b/>
          <w:sz w:val="24"/>
        </w:rPr>
        <w:tab/>
      </w:r>
      <w:r>
        <w:rPr>
          <w:b/>
        </w:rPr>
        <w:t xml:space="preserve"> </w:t>
      </w:r>
    </w:p>
    <w:p w14:paraId="16692F06" w14:textId="77777777" w:rsidR="00955632" w:rsidRDefault="001455FE">
      <w:pPr>
        <w:pStyle w:val="Heading1"/>
        <w:ind w:left="1295" w:right="77" w:hanging="852"/>
      </w:pPr>
      <w:bookmarkStart w:id="18" w:name="_Toc28682"/>
      <w:r>
        <w:t xml:space="preserve">FINANCIAL CONTROLS AND PROCUREMENT </w:t>
      </w:r>
      <w:bookmarkEnd w:id="18"/>
    </w:p>
    <w:p w14:paraId="5C3DAB9B" w14:textId="77777777" w:rsidR="00955632" w:rsidRDefault="001455FE">
      <w:pPr>
        <w:spacing w:after="215" w:line="259" w:lineRule="auto"/>
        <w:ind w:left="1025" w:firstLine="0"/>
      </w:pPr>
      <w:r>
        <w:t xml:space="preserve"> </w:t>
      </w:r>
    </w:p>
    <w:p w14:paraId="44ED3C84" w14:textId="77777777" w:rsidR="00955632" w:rsidRDefault="001455FE">
      <w:pPr>
        <w:numPr>
          <w:ilvl w:val="0"/>
          <w:numId w:val="23"/>
        </w:numPr>
        <w:ind w:left="1009" w:right="87" w:hanging="566"/>
      </w:pPr>
      <w:r>
        <w:t xml:space="preserve">The Council shall consider and approve financial regulations drawn up by the Responsible Financial Officer, which shall include detailed arrangements in respect of the following: </w:t>
      </w:r>
    </w:p>
    <w:p w14:paraId="5C375A4F" w14:textId="77777777" w:rsidR="00955632" w:rsidRDefault="001455FE">
      <w:pPr>
        <w:numPr>
          <w:ilvl w:val="1"/>
          <w:numId w:val="23"/>
        </w:numPr>
        <w:spacing w:after="0" w:line="472" w:lineRule="auto"/>
        <w:ind w:right="87" w:hanging="566"/>
      </w:pPr>
      <w:r>
        <w:t xml:space="preserve">the keeping of accounting records and systems of internal controls; ii. </w:t>
      </w:r>
      <w:r>
        <w:tab/>
        <w:t>the</w:t>
      </w:r>
      <w:r>
        <w:t xml:space="preserve"> assessment and management of financial risks faced by the </w:t>
      </w:r>
      <w:proofErr w:type="gramStart"/>
      <w:r>
        <w:t>Council;</w:t>
      </w:r>
      <w:proofErr w:type="gramEnd"/>
      <w:r>
        <w:t xml:space="preserve"> </w:t>
      </w:r>
    </w:p>
    <w:p w14:paraId="5290780B" w14:textId="77777777" w:rsidR="00955632" w:rsidRDefault="001455FE">
      <w:pPr>
        <w:numPr>
          <w:ilvl w:val="1"/>
          <w:numId w:val="24"/>
        </w:numPr>
        <w:ind w:right="87" w:hanging="566"/>
      </w:pPr>
      <w:r>
        <w:t xml:space="preserve">the work of the independent internal auditor in accordance with proper practices and the receipt of regular reports from the internal auditor, which shall be required at least </w:t>
      </w:r>
      <w:proofErr w:type="gramStart"/>
      <w:r>
        <w:t>annually;</w:t>
      </w:r>
      <w:proofErr w:type="gramEnd"/>
      <w:r>
        <w:t xml:space="preserve"> </w:t>
      </w:r>
    </w:p>
    <w:p w14:paraId="0B5A14B1" w14:textId="77777777" w:rsidR="00955632" w:rsidRDefault="001455FE">
      <w:pPr>
        <w:numPr>
          <w:ilvl w:val="1"/>
          <w:numId w:val="24"/>
        </w:numPr>
        <w:spacing w:after="50"/>
        <w:ind w:right="87" w:hanging="566"/>
      </w:pPr>
      <w:r>
        <w:t xml:space="preserve">the inspection and copying by councillors and local electors of the </w:t>
      </w:r>
    </w:p>
    <w:p w14:paraId="19D883D9" w14:textId="77777777" w:rsidR="00955632" w:rsidRDefault="001455FE">
      <w:pPr>
        <w:ind w:left="1591" w:right="87" w:firstLine="0"/>
      </w:pPr>
      <w:r>
        <w:t xml:space="preserve">Council’s accounts and/or orders of payments; and  </w:t>
      </w:r>
    </w:p>
    <w:p w14:paraId="2246E27E" w14:textId="77777777" w:rsidR="00955632" w:rsidRDefault="001455FE">
      <w:pPr>
        <w:numPr>
          <w:ilvl w:val="1"/>
          <w:numId w:val="24"/>
        </w:numPr>
        <w:ind w:right="87" w:hanging="566"/>
      </w:pPr>
      <w:r>
        <w:t xml:space="preserve">subject to standing orders 18(e) and (f) whether contracts with an estimated value below [£25,000] or due to special circumstances are </w:t>
      </w:r>
      <w:r>
        <w:t xml:space="preserve">exempt from a tendering process or procurement </w:t>
      </w:r>
      <w:proofErr w:type="gramStart"/>
      <w:r>
        <w:t>exercise .</w:t>
      </w:r>
      <w:proofErr w:type="gramEnd"/>
      <w:r>
        <w:t xml:space="preserve">  </w:t>
      </w:r>
    </w:p>
    <w:p w14:paraId="146BBA44" w14:textId="77777777" w:rsidR="00955632" w:rsidRDefault="001455FE">
      <w:pPr>
        <w:numPr>
          <w:ilvl w:val="0"/>
          <w:numId w:val="23"/>
        </w:numPr>
        <w:ind w:left="1009" w:right="87" w:hanging="566"/>
      </w:pPr>
      <w:r>
        <w:t xml:space="preserve">Financial regulations shall be reviewed regularly and at least annually for fitness of purpose. </w:t>
      </w:r>
    </w:p>
    <w:p w14:paraId="03D588EA" w14:textId="77777777" w:rsidR="00955632" w:rsidRDefault="001455FE">
      <w:pPr>
        <w:numPr>
          <w:ilvl w:val="0"/>
          <w:numId w:val="23"/>
        </w:numPr>
        <w:ind w:left="1009" w:right="87" w:hanging="566"/>
      </w:pPr>
      <w:r>
        <w:t xml:space="preserve">Subject to additional requirements in the financial regulations of the Council, the tender process </w:t>
      </w:r>
      <w:r>
        <w:t xml:space="preserve">for contracts for the supply of goods, materials, </w:t>
      </w:r>
      <w:proofErr w:type="gramStart"/>
      <w:r>
        <w:t>services</w:t>
      </w:r>
      <w:proofErr w:type="gramEnd"/>
      <w:r>
        <w:t xml:space="preserve"> or the execution of works shall include, as a minimum, the following steps: </w:t>
      </w:r>
    </w:p>
    <w:p w14:paraId="31F2340D" w14:textId="77777777" w:rsidR="00955632" w:rsidRDefault="001455FE">
      <w:pPr>
        <w:numPr>
          <w:ilvl w:val="1"/>
          <w:numId w:val="23"/>
        </w:numPr>
        <w:ind w:right="87" w:hanging="566"/>
      </w:pPr>
      <w:r>
        <w:t xml:space="preserve">a specification for the goods, materials, services or the execution of works shall be drawn </w:t>
      </w:r>
      <w:proofErr w:type="gramStart"/>
      <w:r>
        <w:t>up;</w:t>
      </w:r>
      <w:proofErr w:type="gramEnd"/>
      <w:r>
        <w:t xml:space="preserve"> </w:t>
      </w:r>
    </w:p>
    <w:p w14:paraId="33C3B5A8" w14:textId="77777777" w:rsidR="00955632" w:rsidRDefault="001455FE">
      <w:pPr>
        <w:numPr>
          <w:ilvl w:val="1"/>
          <w:numId w:val="23"/>
        </w:numPr>
        <w:spacing w:after="30"/>
        <w:ind w:right="87" w:hanging="566"/>
      </w:pPr>
      <w:r>
        <w:t>an invitation to tender</w:t>
      </w:r>
      <w:r>
        <w:t xml:space="preserve"> shall be drawn up to confirm (</w:t>
      </w:r>
      <w:proofErr w:type="spellStart"/>
      <w:r>
        <w:t>i</w:t>
      </w:r>
      <w:proofErr w:type="spellEnd"/>
      <w:r>
        <w:t xml:space="preserve">) the Council’s specification (ii) the time, </w:t>
      </w:r>
      <w:proofErr w:type="gramStart"/>
      <w:r>
        <w:t>date</w:t>
      </w:r>
      <w:proofErr w:type="gramEnd"/>
      <w:r>
        <w:t xml:space="preserve"> and address for the submission of tenders </w:t>
      </w:r>
    </w:p>
    <w:p w14:paraId="761CCD30" w14:textId="77777777" w:rsidR="00955632" w:rsidRDefault="001455FE">
      <w:pPr>
        <w:ind w:left="1591" w:right="87" w:firstLine="0"/>
      </w:pPr>
      <w:r>
        <w:lastRenderedPageBreak/>
        <w:t>(iii) the date of the Council’s written response to the tender and (iv) the prohibition on prospective contractors contacting counc</w:t>
      </w:r>
      <w:r>
        <w:t xml:space="preserve">illors or staff to encourage or support their tender outside the prescribed </w:t>
      </w:r>
      <w:proofErr w:type="gramStart"/>
      <w:r>
        <w:t>process;</w:t>
      </w:r>
      <w:proofErr w:type="gramEnd"/>
      <w:r>
        <w:t xml:space="preserve"> </w:t>
      </w:r>
    </w:p>
    <w:p w14:paraId="49F89E80" w14:textId="77777777" w:rsidR="00955632" w:rsidRDefault="001455FE">
      <w:pPr>
        <w:numPr>
          <w:ilvl w:val="1"/>
          <w:numId w:val="23"/>
        </w:numPr>
        <w:ind w:right="87" w:hanging="566"/>
      </w:pPr>
      <w:r>
        <w:t xml:space="preserve">the invitation to tender shall be advertised in a local newspaper and in any other manner that is </w:t>
      </w:r>
      <w:proofErr w:type="gramStart"/>
      <w:r>
        <w:t>appropriate;</w:t>
      </w:r>
      <w:proofErr w:type="gramEnd"/>
      <w:r>
        <w:t xml:space="preserve">  </w:t>
      </w:r>
    </w:p>
    <w:p w14:paraId="61E57C46" w14:textId="77777777" w:rsidR="00955632" w:rsidRDefault="001455FE">
      <w:pPr>
        <w:numPr>
          <w:ilvl w:val="1"/>
          <w:numId w:val="23"/>
        </w:numPr>
        <w:ind w:right="87" w:hanging="566"/>
      </w:pPr>
      <w:r>
        <w:t xml:space="preserve">tenders are to be submitted in writing in a plain sealed </w:t>
      </w:r>
      <w:r>
        <w:t xml:space="preserve">envelope with no distinguishing details   except for the name of the tender and the closing date and </w:t>
      </w:r>
      <w:proofErr w:type="gramStart"/>
      <w:r>
        <w:t>time,  addressed</w:t>
      </w:r>
      <w:proofErr w:type="gramEnd"/>
      <w:r>
        <w:t xml:space="preserve"> to the Proper Officer;       </w:t>
      </w:r>
    </w:p>
    <w:p w14:paraId="3BDD7939" w14:textId="77777777" w:rsidR="00955632" w:rsidRDefault="001455FE">
      <w:pPr>
        <w:numPr>
          <w:ilvl w:val="1"/>
          <w:numId w:val="23"/>
        </w:numPr>
        <w:ind w:right="87" w:hanging="566"/>
      </w:pPr>
      <w:r>
        <w:t xml:space="preserve">tenders shall be opened by the Proper Officer in the presence of at least one councillor after the deadline </w:t>
      </w:r>
      <w:r>
        <w:t xml:space="preserve">for submission of tenders has </w:t>
      </w:r>
      <w:proofErr w:type="gramStart"/>
      <w:r>
        <w:t>passed;</w:t>
      </w:r>
      <w:proofErr w:type="gramEnd"/>
      <w:r>
        <w:t xml:space="preserve">  </w:t>
      </w:r>
    </w:p>
    <w:p w14:paraId="3A8059D9" w14:textId="77777777" w:rsidR="00955632" w:rsidRDefault="001455FE">
      <w:pPr>
        <w:numPr>
          <w:ilvl w:val="1"/>
          <w:numId w:val="23"/>
        </w:numPr>
        <w:ind w:right="87" w:hanging="566"/>
      </w:pPr>
      <w:r>
        <w:t xml:space="preserve">tenders are to be reported to and considered by the appropriate meeting of the Council or a committee or sub-committee with delegated responsibility. </w:t>
      </w:r>
    </w:p>
    <w:p w14:paraId="6903A103" w14:textId="77777777" w:rsidR="00955632" w:rsidRDefault="001455FE">
      <w:pPr>
        <w:spacing w:after="180" w:line="259" w:lineRule="auto"/>
        <w:ind w:left="458" w:firstLine="0"/>
      </w:pPr>
      <w:r>
        <w:t xml:space="preserve"> </w:t>
      </w:r>
    </w:p>
    <w:p w14:paraId="4B44DF5C" w14:textId="77777777" w:rsidR="00955632" w:rsidRDefault="001455FE">
      <w:pPr>
        <w:numPr>
          <w:ilvl w:val="0"/>
          <w:numId w:val="23"/>
        </w:numPr>
        <w:ind w:left="1009" w:right="87" w:hanging="566"/>
      </w:pPr>
      <w:r>
        <w:t xml:space="preserve">Neither the Council, nor a committee or a sub-committee with delegated responsibility for considering tenders, is bound to accept the lowest value tender. </w:t>
      </w:r>
    </w:p>
    <w:p w14:paraId="2C399C26" w14:textId="77777777" w:rsidR="00955632" w:rsidRDefault="001455FE">
      <w:pPr>
        <w:numPr>
          <w:ilvl w:val="0"/>
          <w:numId w:val="23"/>
        </w:numPr>
        <w:spacing w:after="206"/>
        <w:ind w:left="1009" w:right="87" w:hanging="566"/>
      </w:pPr>
      <w:r>
        <w:rPr>
          <w:b/>
        </w:rPr>
        <w:t>A public contract regulated by the Public Contracts Regulations 2015 with an estimated value in exce</w:t>
      </w:r>
      <w:r>
        <w:rPr>
          <w:b/>
        </w:rPr>
        <w:t>ss of £181,302 for a public service or supply contract or in excess of £4,551,413 for a public works contract (or other thresholds determined by the European Commission every two years and published in the Official Journal of the European Union (OJEU)) sha</w:t>
      </w:r>
      <w:r>
        <w:rPr>
          <w:b/>
        </w:rPr>
        <w:t xml:space="preserve">ll comply with the relevant procurement procedures and other requirements in the Public Contracts Regulations 2015 which include advertising the contract opportunity on the Contracts Finder website and in OJEU. </w:t>
      </w:r>
    </w:p>
    <w:p w14:paraId="39281B79" w14:textId="77777777" w:rsidR="00955632" w:rsidRDefault="001455FE">
      <w:pPr>
        <w:numPr>
          <w:ilvl w:val="0"/>
          <w:numId w:val="23"/>
        </w:numPr>
        <w:spacing w:after="206"/>
        <w:ind w:left="1009" w:right="87" w:hanging="566"/>
      </w:pPr>
      <w:r>
        <w:rPr>
          <w:b/>
        </w:rPr>
        <w:t>A public contract in connection with the sup</w:t>
      </w:r>
      <w:r>
        <w:rPr>
          <w:b/>
        </w:rPr>
        <w:t>ply of gas, heat, electricity, drinking water, transport services, or postal services to the public; or the provision of a port or airport; or the exploration for or extraction of gas, oil or solid fuel with an estimated value in excess of £363,424 for a s</w:t>
      </w:r>
      <w:r>
        <w:rPr>
          <w:b/>
        </w:rPr>
        <w:t>upply, services or design contract; or in excess of £4,551,413 for a works contract; or £820,370 for a social and other specific services contract (or other thresholds determined by the European Commission every two years and published in OJEU) shall compl</w:t>
      </w:r>
      <w:r>
        <w:rPr>
          <w:b/>
        </w:rPr>
        <w:t xml:space="preserve">y with the relevant procurement procedures and other requirements in the Utilities Contracts Regulations 2016. </w:t>
      </w:r>
    </w:p>
    <w:p w14:paraId="52B2B73D" w14:textId="77777777" w:rsidR="00955632" w:rsidRDefault="001455FE">
      <w:pPr>
        <w:spacing w:after="216" w:line="259" w:lineRule="auto"/>
        <w:ind w:left="1025" w:firstLine="0"/>
      </w:pPr>
      <w:r>
        <w:rPr>
          <w:b/>
        </w:rPr>
        <w:t xml:space="preserve"> </w:t>
      </w:r>
    </w:p>
    <w:p w14:paraId="2D2C8789" w14:textId="77777777" w:rsidR="00955632" w:rsidRDefault="001455FE">
      <w:pPr>
        <w:pStyle w:val="Heading1"/>
        <w:ind w:left="1295" w:right="77" w:hanging="852"/>
      </w:pPr>
      <w:bookmarkStart w:id="19" w:name="_Toc28683"/>
      <w:r>
        <w:t xml:space="preserve">HANDLING STAFF MATTERS </w:t>
      </w:r>
      <w:bookmarkEnd w:id="19"/>
    </w:p>
    <w:p w14:paraId="20586D96" w14:textId="77777777" w:rsidR="00955632" w:rsidRDefault="001455FE">
      <w:pPr>
        <w:spacing w:after="215" w:line="259" w:lineRule="auto"/>
        <w:ind w:left="1025" w:firstLine="0"/>
      </w:pPr>
      <w:r>
        <w:t xml:space="preserve"> </w:t>
      </w:r>
    </w:p>
    <w:p w14:paraId="7B70CCA9" w14:textId="77777777" w:rsidR="00955632" w:rsidRDefault="001455FE">
      <w:pPr>
        <w:numPr>
          <w:ilvl w:val="0"/>
          <w:numId w:val="25"/>
        </w:numPr>
        <w:ind w:left="1009" w:right="87" w:hanging="566"/>
      </w:pPr>
      <w:r>
        <w:t>A matter personal to a member of staff that is being considered by a meeting of Personnel Committee is subject to st</w:t>
      </w:r>
      <w:r>
        <w:t xml:space="preserve">anding order 11. </w:t>
      </w:r>
    </w:p>
    <w:p w14:paraId="31685FF0" w14:textId="77777777" w:rsidR="00955632" w:rsidRDefault="001455FE">
      <w:pPr>
        <w:numPr>
          <w:ilvl w:val="0"/>
          <w:numId w:val="25"/>
        </w:numPr>
        <w:ind w:left="1009" w:right="87" w:hanging="566"/>
      </w:pPr>
      <w:r>
        <w:lastRenderedPageBreak/>
        <w:t xml:space="preserve">Subject to the Council’s policy regarding absences from work, the Council’s most senior member of staff shall notify the chairman of the Personnel Committee OR if he is not available </w:t>
      </w:r>
      <w:proofErr w:type="gramStart"/>
      <w:r>
        <w:t>the  Vice</w:t>
      </w:r>
      <w:proofErr w:type="gramEnd"/>
      <w:r>
        <w:t xml:space="preserve"> Chairman of absence occasioned by illness or </w:t>
      </w:r>
      <w:r>
        <w:t xml:space="preserve">other reason and that person shall report such absence to the Personnel Committee at its next meeting. </w:t>
      </w:r>
    </w:p>
    <w:p w14:paraId="0C354D70" w14:textId="77777777" w:rsidR="00955632" w:rsidRDefault="001455FE">
      <w:pPr>
        <w:numPr>
          <w:ilvl w:val="0"/>
          <w:numId w:val="25"/>
        </w:numPr>
        <w:ind w:left="1009" w:right="87" w:hanging="566"/>
      </w:pPr>
      <w:r>
        <w:t>The chairman of Personnel Committee or in his absence, the vice-chairman shall upon a resolution conduct a review of the performance and annual appraisa</w:t>
      </w:r>
      <w:r>
        <w:t xml:space="preserve">l of the work of the Town Clerk. The reviews and appraisal shall be reported in writing and are subject to approval by resolution by the Personnel Committee. </w:t>
      </w:r>
    </w:p>
    <w:p w14:paraId="73E86D98" w14:textId="77777777" w:rsidR="00955632" w:rsidRDefault="001455FE">
      <w:pPr>
        <w:numPr>
          <w:ilvl w:val="0"/>
          <w:numId w:val="25"/>
        </w:numPr>
        <w:ind w:left="1009" w:right="87" w:hanging="566"/>
      </w:pPr>
      <w:r>
        <w:t>Subject to the Council’s policy regarding the handling of grievance matters, the Council’s most s</w:t>
      </w:r>
      <w:r>
        <w:t xml:space="preserve">enior member of staff (or other members of staff) shall contact the chairman of the Personnel Committee or in his absence, the vice-chairman </w:t>
      </w:r>
    </w:p>
    <w:p w14:paraId="36C14AFE" w14:textId="77777777" w:rsidR="00955632" w:rsidRDefault="001455FE">
      <w:pPr>
        <w:spacing w:after="235"/>
        <w:ind w:left="1025" w:firstLine="0"/>
      </w:pPr>
      <w:r>
        <w:t>of the Personnel Committee in respect of an informal or formal grievance matter, and this matter shall be reported</w:t>
      </w:r>
      <w:r>
        <w:t xml:space="preserve"> back and progressed by Committee resolution. </w:t>
      </w:r>
    </w:p>
    <w:p w14:paraId="3066C5F8" w14:textId="77777777" w:rsidR="00955632" w:rsidRDefault="001455FE">
      <w:pPr>
        <w:numPr>
          <w:ilvl w:val="0"/>
          <w:numId w:val="25"/>
        </w:numPr>
        <w:ind w:left="1009" w:right="87" w:hanging="566"/>
      </w:pPr>
      <w:r>
        <w:t xml:space="preserve">Subject to the Council’s policy regarding the handling of grievance matters, if an informal or formal grievance matter raised by the Town Clerk relates to the chairman or vice-chairman of Council or Personnel </w:t>
      </w:r>
      <w:r>
        <w:t xml:space="preserve">Committee this shall be communicated to another member of Personnel committee which shall be reported back and progressed by resolution of the Personnel Committee.  </w:t>
      </w:r>
    </w:p>
    <w:p w14:paraId="71C590CF" w14:textId="77777777" w:rsidR="00955632" w:rsidRDefault="001455FE">
      <w:pPr>
        <w:numPr>
          <w:ilvl w:val="0"/>
          <w:numId w:val="25"/>
        </w:numPr>
        <w:ind w:left="1009" w:right="87" w:hanging="566"/>
      </w:pPr>
      <w:r>
        <w:t>Any persons responsible for all or part of the management of staff shall treat as confiden</w:t>
      </w:r>
      <w:r>
        <w:t xml:space="preserve">tial the written records of all meetings relating to their performance, capabilities, </w:t>
      </w:r>
      <w:proofErr w:type="gramStart"/>
      <w:r>
        <w:t>grievance</w:t>
      </w:r>
      <w:proofErr w:type="gramEnd"/>
      <w:r>
        <w:t xml:space="preserve"> or disciplinary matters. </w:t>
      </w:r>
    </w:p>
    <w:p w14:paraId="43514D9C" w14:textId="77777777" w:rsidR="00955632" w:rsidRDefault="001455FE">
      <w:pPr>
        <w:numPr>
          <w:ilvl w:val="0"/>
          <w:numId w:val="25"/>
        </w:numPr>
        <w:ind w:left="1009" w:right="87" w:hanging="566"/>
      </w:pPr>
      <w:r>
        <w:t xml:space="preserve">In accordance with standing order 11(a), persons with line management responsibilities shall have access to staff records referred to </w:t>
      </w:r>
      <w:r>
        <w:t xml:space="preserve">in standing order 19(f).  </w:t>
      </w:r>
    </w:p>
    <w:p w14:paraId="211B2F9E" w14:textId="77777777" w:rsidR="00955632" w:rsidRDefault="001455FE">
      <w:pPr>
        <w:spacing w:after="233" w:line="259" w:lineRule="auto"/>
        <w:ind w:left="458" w:firstLine="0"/>
      </w:pPr>
      <w:r>
        <w:rPr>
          <w:sz w:val="20"/>
        </w:rPr>
        <w:t xml:space="preserve"> </w:t>
      </w:r>
    </w:p>
    <w:p w14:paraId="2AFE80FD" w14:textId="77777777" w:rsidR="00955632" w:rsidRDefault="001455FE">
      <w:pPr>
        <w:pStyle w:val="Heading1"/>
        <w:ind w:left="1295" w:right="77" w:hanging="852"/>
      </w:pPr>
      <w:bookmarkStart w:id="20" w:name="_Toc28684"/>
      <w:r>
        <w:t xml:space="preserve">RESPONSIBILITIES TO PROVIDE INFORMATION  </w:t>
      </w:r>
      <w:bookmarkEnd w:id="20"/>
    </w:p>
    <w:p w14:paraId="00A7336B" w14:textId="77777777" w:rsidR="00955632" w:rsidRDefault="001455FE">
      <w:pPr>
        <w:spacing w:after="207" w:line="267" w:lineRule="auto"/>
        <w:ind w:left="1305" w:hanging="10"/>
      </w:pPr>
      <w:r>
        <w:rPr>
          <w:i/>
        </w:rPr>
        <w:t xml:space="preserve">See also standing order 21.  </w:t>
      </w:r>
    </w:p>
    <w:p w14:paraId="296C4A9E" w14:textId="77777777" w:rsidR="00955632" w:rsidRDefault="001455FE">
      <w:pPr>
        <w:spacing w:after="234" w:line="259" w:lineRule="auto"/>
        <w:ind w:left="1310" w:firstLine="0"/>
      </w:pPr>
      <w:r>
        <w:rPr>
          <w:i/>
          <w:sz w:val="20"/>
        </w:rPr>
        <w:t xml:space="preserve"> </w:t>
      </w:r>
    </w:p>
    <w:p w14:paraId="3A775276" w14:textId="77777777" w:rsidR="00955632" w:rsidRDefault="001455FE">
      <w:pPr>
        <w:spacing w:after="206"/>
        <w:ind w:left="1009" w:right="77" w:hanging="566"/>
      </w:pPr>
      <w:proofErr w:type="spellStart"/>
      <w:r>
        <w:t>a</w:t>
      </w:r>
      <w:proofErr w:type="spellEnd"/>
      <w:r>
        <w:t xml:space="preserve"> </w:t>
      </w:r>
      <w:r>
        <w:tab/>
      </w:r>
      <w:proofErr w:type="gramStart"/>
      <w:r>
        <w:rPr>
          <w:b/>
        </w:rPr>
        <w:t>In</w:t>
      </w:r>
      <w:proofErr w:type="gramEnd"/>
      <w:r>
        <w:rPr>
          <w:b/>
        </w:rPr>
        <w:t xml:space="preserve"> accordance with freedom of information legislation, the </w:t>
      </w:r>
      <w:r>
        <w:rPr>
          <w:b/>
        </w:rPr>
        <w:t xml:space="preserve">Council shall publish information in accordance with its publication scheme and respond to requests for information held by the Council.   </w:t>
      </w:r>
    </w:p>
    <w:p w14:paraId="0EA34DA7" w14:textId="77777777" w:rsidR="00955632" w:rsidRDefault="001455FE">
      <w:pPr>
        <w:spacing w:after="233" w:line="259" w:lineRule="auto"/>
        <w:ind w:left="458" w:firstLine="0"/>
      </w:pPr>
      <w:r>
        <w:rPr>
          <w:sz w:val="20"/>
        </w:rPr>
        <w:t xml:space="preserve"> </w:t>
      </w:r>
    </w:p>
    <w:p w14:paraId="29E6B41F" w14:textId="77777777" w:rsidR="00955632" w:rsidRDefault="001455FE">
      <w:pPr>
        <w:pStyle w:val="Heading1"/>
        <w:spacing w:after="15"/>
        <w:ind w:left="1295" w:right="77" w:hanging="852"/>
      </w:pPr>
      <w:bookmarkStart w:id="21" w:name="_Toc28685"/>
      <w:r>
        <w:t xml:space="preserve">RESPONSIBILITIES UNDER DATA PROTECTION LEGISLATION  </w:t>
      </w:r>
      <w:bookmarkEnd w:id="21"/>
    </w:p>
    <w:p w14:paraId="1298C26F" w14:textId="77777777" w:rsidR="00955632" w:rsidRDefault="001455FE">
      <w:pPr>
        <w:spacing w:after="5"/>
        <w:ind w:left="1308" w:right="87" w:firstLine="0"/>
      </w:pPr>
      <w:r>
        <w:t xml:space="preserve">(Below is not an exclusive list).  </w:t>
      </w:r>
    </w:p>
    <w:p w14:paraId="0967E682" w14:textId="77777777" w:rsidR="00955632" w:rsidRDefault="001455FE">
      <w:pPr>
        <w:spacing w:after="218" w:line="259" w:lineRule="auto"/>
        <w:ind w:left="1310" w:firstLine="0"/>
      </w:pPr>
      <w:r>
        <w:rPr>
          <w:i/>
        </w:rPr>
        <w:t xml:space="preserve"> </w:t>
      </w:r>
    </w:p>
    <w:p w14:paraId="7202B5F5" w14:textId="77777777" w:rsidR="00955632" w:rsidRDefault="001455FE">
      <w:pPr>
        <w:spacing w:after="207" w:line="267" w:lineRule="auto"/>
        <w:ind w:left="1305" w:hanging="10"/>
      </w:pPr>
      <w:r>
        <w:rPr>
          <w:i/>
        </w:rPr>
        <w:t>See also standing order</w:t>
      </w:r>
      <w:r>
        <w:rPr>
          <w:i/>
        </w:rPr>
        <w:t xml:space="preserve"> 11. </w:t>
      </w:r>
    </w:p>
    <w:p w14:paraId="6D0B62B3" w14:textId="77777777" w:rsidR="00955632" w:rsidRDefault="001455FE">
      <w:pPr>
        <w:spacing w:after="235" w:line="259" w:lineRule="auto"/>
        <w:ind w:left="1310" w:firstLine="0"/>
      </w:pPr>
      <w:r>
        <w:rPr>
          <w:i/>
          <w:sz w:val="20"/>
        </w:rPr>
        <w:lastRenderedPageBreak/>
        <w:t xml:space="preserve"> </w:t>
      </w:r>
    </w:p>
    <w:p w14:paraId="68D6600A" w14:textId="77777777" w:rsidR="00955632" w:rsidRDefault="001455FE">
      <w:pPr>
        <w:numPr>
          <w:ilvl w:val="0"/>
          <w:numId w:val="26"/>
        </w:numPr>
        <w:spacing w:after="206"/>
        <w:ind w:left="1009" w:right="77" w:hanging="566"/>
      </w:pPr>
      <w:r>
        <w:rPr>
          <w:b/>
        </w:rPr>
        <w:t xml:space="preserve">The Council may appoint a Data Protection Officer. </w:t>
      </w:r>
    </w:p>
    <w:p w14:paraId="032F58F2" w14:textId="77777777" w:rsidR="00955632" w:rsidRDefault="001455FE">
      <w:pPr>
        <w:numPr>
          <w:ilvl w:val="0"/>
          <w:numId w:val="26"/>
        </w:numPr>
        <w:spacing w:after="206"/>
        <w:ind w:left="1009" w:right="77" w:hanging="566"/>
      </w:pPr>
      <w:r>
        <w:rPr>
          <w:b/>
        </w:rPr>
        <w:t xml:space="preserve">The Council shall have policies and procedures in place to respond to an individual exercising statutory rights concerning his personal data.  </w:t>
      </w:r>
    </w:p>
    <w:p w14:paraId="4A73F250" w14:textId="77777777" w:rsidR="00955632" w:rsidRDefault="001455FE">
      <w:pPr>
        <w:numPr>
          <w:ilvl w:val="0"/>
          <w:numId w:val="26"/>
        </w:numPr>
        <w:spacing w:after="206"/>
        <w:ind w:left="1009" w:right="77" w:hanging="566"/>
      </w:pPr>
      <w:r>
        <w:rPr>
          <w:b/>
        </w:rPr>
        <w:t xml:space="preserve">The Council shall have a written policy in place for responding to and managing a personal data breach. </w:t>
      </w:r>
    </w:p>
    <w:p w14:paraId="5D23BBF5" w14:textId="77777777" w:rsidR="00955632" w:rsidRDefault="001455FE">
      <w:pPr>
        <w:numPr>
          <w:ilvl w:val="0"/>
          <w:numId w:val="26"/>
        </w:numPr>
        <w:spacing w:after="206"/>
        <w:ind w:left="1009" w:right="77" w:hanging="566"/>
      </w:pPr>
      <w:r>
        <w:rPr>
          <w:b/>
        </w:rPr>
        <w:t>The Council shall keep a record of all personal data breaches comprising the facts relating to the personal data breach, its effects and the remedial a</w:t>
      </w:r>
      <w:r>
        <w:rPr>
          <w:b/>
        </w:rPr>
        <w:t xml:space="preserve">ction taken. </w:t>
      </w:r>
    </w:p>
    <w:p w14:paraId="3EEE8F21" w14:textId="77777777" w:rsidR="00955632" w:rsidRDefault="001455FE">
      <w:pPr>
        <w:numPr>
          <w:ilvl w:val="0"/>
          <w:numId w:val="26"/>
        </w:numPr>
        <w:spacing w:after="206"/>
        <w:ind w:left="1009" w:right="77" w:hanging="566"/>
      </w:pPr>
      <w:r>
        <w:rPr>
          <w:b/>
        </w:rPr>
        <w:t xml:space="preserve">The Council shall ensure that information communicated in its privacy notice(s) is in an easily accessible and available form and kept up to date. </w:t>
      </w:r>
    </w:p>
    <w:p w14:paraId="60F5B8C2" w14:textId="77777777" w:rsidR="00955632" w:rsidRDefault="001455FE">
      <w:pPr>
        <w:numPr>
          <w:ilvl w:val="0"/>
          <w:numId w:val="26"/>
        </w:numPr>
        <w:spacing w:after="181"/>
        <w:ind w:left="1009" w:right="77" w:hanging="566"/>
      </w:pPr>
      <w:r>
        <w:rPr>
          <w:b/>
        </w:rPr>
        <w:t xml:space="preserve">The Council shall maintain a written record of its processing activities. </w:t>
      </w:r>
    </w:p>
    <w:p w14:paraId="4DBDC72A" w14:textId="77777777" w:rsidR="00955632" w:rsidRDefault="001455FE">
      <w:pPr>
        <w:spacing w:after="247" w:line="259" w:lineRule="auto"/>
        <w:ind w:left="458" w:firstLine="0"/>
      </w:pPr>
      <w:r>
        <w:rPr>
          <w:sz w:val="18"/>
        </w:rPr>
        <w:t xml:space="preserve"> </w:t>
      </w:r>
    </w:p>
    <w:p w14:paraId="048E6430" w14:textId="77777777" w:rsidR="00955632" w:rsidRDefault="001455FE">
      <w:pPr>
        <w:pStyle w:val="Heading1"/>
        <w:spacing w:after="181"/>
        <w:ind w:left="1295" w:right="77" w:hanging="852"/>
      </w:pPr>
      <w:bookmarkStart w:id="22" w:name="_Toc28686"/>
      <w:r>
        <w:t>RELATIONS WITH TH</w:t>
      </w:r>
      <w:r>
        <w:t xml:space="preserve">E PRESS/MEDIA </w:t>
      </w:r>
      <w:bookmarkEnd w:id="22"/>
    </w:p>
    <w:p w14:paraId="65A63551" w14:textId="77777777" w:rsidR="00955632" w:rsidRDefault="001455FE">
      <w:pPr>
        <w:spacing w:after="249" w:line="259" w:lineRule="auto"/>
        <w:ind w:left="1025" w:firstLine="0"/>
      </w:pPr>
      <w:r>
        <w:rPr>
          <w:sz w:val="18"/>
        </w:rPr>
        <w:t xml:space="preserve"> </w:t>
      </w:r>
    </w:p>
    <w:p w14:paraId="345840E3" w14:textId="77777777" w:rsidR="00955632" w:rsidRDefault="001455FE">
      <w:pPr>
        <w:spacing w:after="166"/>
        <w:ind w:left="1019" w:right="87"/>
      </w:pPr>
      <w:r>
        <w:t xml:space="preserve">a </w:t>
      </w:r>
      <w:r>
        <w:tab/>
        <w:t>Requests from the press or other media for an oral or written comment or statement from the Council, its councillors or staff shall be handled in accordance with the Council’s policy in respect of dealing with the press and/or other med</w:t>
      </w:r>
      <w:r>
        <w:t xml:space="preserve">ia. </w:t>
      </w:r>
    </w:p>
    <w:p w14:paraId="38BE23D9" w14:textId="77777777" w:rsidR="00955632" w:rsidRDefault="001455FE">
      <w:pPr>
        <w:spacing w:after="249" w:line="259" w:lineRule="auto"/>
        <w:ind w:left="1025" w:firstLine="0"/>
      </w:pPr>
      <w:r>
        <w:rPr>
          <w:sz w:val="18"/>
        </w:rPr>
        <w:t xml:space="preserve"> </w:t>
      </w:r>
    </w:p>
    <w:p w14:paraId="71721E6F" w14:textId="77777777" w:rsidR="00955632" w:rsidRDefault="001455FE">
      <w:pPr>
        <w:pStyle w:val="Heading1"/>
        <w:ind w:left="1295" w:right="77" w:hanging="852"/>
      </w:pPr>
      <w:bookmarkStart w:id="23" w:name="_Toc28687"/>
      <w:r>
        <w:t xml:space="preserve">EXECUTION AND SEALING OF LEGAL DEEDS  </w:t>
      </w:r>
      <w:bookmarkEnd w:id="23"/>
    </w:p>
    <w:p w14:paraId="42068A06" w14:textId="77777777" w:rsidR="00955632" w:rsidRDefault="001455FE">
      <w:pPr>
        <w:spacing w:after="131" w:line="267" w:lineRule="auto"/>
        <w:ind w:left="1305" w:hanging="10"/>
      </w:pPr>
      <w:r>
        <w:rPr>
          <w:i/>
        </w:rPr>
        <w:t xml:space="preserve">See also standing orders 15(b)(xii) and (xvii). </w:t>
      </w:r>
    </w:p>
    <w:p w14:paraId="0FE9F235" w14:textId="77777777" w:rsidR="00955632" w:rsidRDefault="001455FE">
      <w:pPr>
        <w:spacing w:after="225" w:line="259" w:lineRule="auto"/>
        <w:ind w:left="1178" w:firstLine="0"/>
      </w:pPr>
      <w:r>
        <w:rPr>
          <w:b/>
          <w:sz w:val="18"/>
        </w:rPr>
        <w:t xml:space="preserve"> </w:t>
      </w:r>
    </w:p>
    <w:p w14:paraId="1CFD8F8E" w14:textId="77777777" w:rsidR="00955632" w:rsidRDefault="001455FE">
      <w:pPr>
        <w:numPr>
          <w:ilvl w:val="0"/>
          <w:numId w:val="27"/>
        </w:numPr>
        <w:ind w:left="1009" w:right="82" w:hanging="566"/>
      </w:pPr>
      <w:r>
        <w:t>A legal deed shall no</w:t>
      </w:r>
      <w:r>
        <w:t xml:space="preserve">t be executed on behalf of the Council unless authorised by a resolution. </w:t>
      </w:r>
    </w:p>
    <w:p w14:paraId="46790C2F" w14:textId="77777777" w:rsidR="00955632" w:rsidRDefault="001455FE">
      <w:pPr>
        <w:numPr>
          <w:ilvl w:val="0"/>
          <w:numId w:val="27"/>
        </w:numPr>
        <w:spacing w:after="206"/>
        <w:ind w:left="1009" w:right="82" w:hanging="566"/>
      </w:pPr>
      <w:r>
        <w:rPr>
          <w:b/>
        </w:rPr>
        <w:t xml:space="preserve">[Subject to standing order 23(a), any two councillors </w:t>
      </w:r>
      <w:proofErr w:type="gramStart"/>
      <w:r>
        <w:rPr>
          <w:b/>
        </w:rPr>
        <w:t>may sign,</w:t>
      </w:r>
      <w:proofErr w:type="gramEnd"/>
      <w:r>
        <w:rPr>
          <w:b/>
        </w:rPr>
        <w:t xml:space="preserve"> on behalf of the Council, any deed required by law and the Proper Officer shall witness their signatures.]  </w:t>
      </w:r>
    </w:p>
    <w:p w14:paraId="2CD5397F" w14:textId="77777777" w:rsidR="00955632" w:rsidRDefault="001455FE">
      <w:pPr>
        <w:spacing w:after="172" w:line="267" w:lineRule="auto"/>
        <w:ind w:left="1035" w:hanging="10"/>
      </w:pPr>
      <w:r>
        <w:rPr>
          <w:i/>
        </w:rPr>
        <w:t>The abov</w:t>
      </w:r>
      <w:r>
        <w:rPr>
          <w:i/>
        </w:rPr>
        <w:t xml:space="preserve">e is applicable to a Council without a common seal. </w:t>
      </w:r>
    </w:p>
    <w:p w14:paraId="0B0B8F7D" w14:textId="77777777" w:rsidR="00955632" w:rsidRDefault="001455FE">
      <w:pPr>
        <w:spacing w:after="252" w:line="259" w:lineRule="auto"/>
        <w:ind w:left="1025" w:firstLine="0"/>
      </w:pPr>
      <w:r>
        <w:rPr>
          <w:i/>
          <w:sz w:val="18"/>
        </w:rPr>
        <w:t xml:space="preserve"> </w:t>
      </w:r>
    </w:p>
    <w:p w14:paraId="558C536C" w14:textId="77777777" w:rsidR="00955632" w:rsidRDefault="001455FE">
      <w:pPr>
        <w:pStyle w:val="Heading1"/>
        <w:spacing w:after="168"/>
        <w:ind w:left="1295" w:right="77" w:hanging="852"/>
      </w:pPr>
      <w:bookmarkStart w:id="24" w:name="_Toc28688"/>
      <w:r>
        <w:t xml:space="preserve">COMMUNICATING WITH COUNTY BOROUGH OR COUNTY COUNCIL COUNCILLORS </w:t>
      </w:r>
      <w:bookmarkEnd w:id="24"/>
    </w:p>
    <w:p w14:paraId="03694C1A" w14:textId="77777777" w:rsidR="00955632" w:rsidRDefault="001455FE">
      <w:pPr>
        <w:spacing w:after="252" w:line="259" w:lineRule="auto"/>
        <w:ind w:left="1025" w:firstLine="0"/>
      </w:pPr>
      <w:r>
        <w:rPr>
          <w:sz w:val="18"/>
        </w:rPr>
        <w:t xml:space="preserve"> </w:t>
      </w:r>
    </w:p>
    <w:p w14:paraId="79992A34" w14:textId="77777777" w:rsidR="00955632" w:rsidRDefault="001455FE">
      <w:pPr>
        <w:numPr>
          <w:ilvl w:val="0"/>
          <w:numId w:val="28"/>
        </w:numPr>
        <w:ind w:left="1009" w:right="87" w:hanging="566"/>
      </w:pPr>
      <w:r>
        <w:lastRenderedPageBreak/>
        <w:t>An invitation to attend a meeting of the Council shall be sent, together with the agenda, to the ward councillor(s) of the County Coun</w:t>
      </w:r>
      <w:r>
        <w:t xml:space="preserve">cil representing the area of the Council.  </w:t>
      </w:r>
    </w:p>
    <w:p w14:paraId="03F505E7" w14:textId="77777777" w:rsidR="00955632" w:rsidRDefault="001455FE">
      <w:pPr>
        <w:numPr>
          <w:ilvl w:val="0"/>
          <w:numId w:val="28"/>
        </w:numPr>
        <w:ind w:left="1009" w:right="87" w:hanging="566"/>
      </w:pPr>
      <w:r>
        <w:t xml:space="preserve">Unless the Council determines otherwise, a copy of each letter sent to the County Council shall be sent to the ward councillor(s) representing the area of the Council. </w:t>
      </w:r>
    </w:p>
    <w:p w14:paraId="69F02FE1" w14:textId="77777777" w:rsidR="00955632" w:rsidRDefault="001455FE">
      <w:pPr>
        <w:spacing w:after="214" w:line="259" w:lineRule="auto"/>
        <w:ind w:left="458" w:firstLine="0"/>
      </w:pPr>
      <w:r>
        <w:t xml:space="preserve"> </w:t>
      </w:r>
    </w:p>
    <w:p w14:paraId="3E69B716" w14:textId="77777777" w:rsidR="00955632" w:rsidRDefault="001455FE">
      <w:pPr>
        <w:pStyle w:val="Heading1"/>
        <w:ind w:left="1295" w:right="77" w:hanging="852"/>
      </w:pPr>
      <w:bookmarkStart w:id="25" w:name="_Toc28689"/>
      <w:r>
        <w:t xml:space="preserve">RESTRICTIONS ON COUNCILLOR ACTIVITIES </w:t>
      </w:r>
      <w:bookmarkEnd w:id="25"/>
    </w:p>
    <w:p w14:paraId="78A1937E" w14:textId="77777777" w:rsidR="00955632" w:rsidRDefault="001455FE">
      <w:pPr>
        <w:spacing w:after="215" w:line="259" w:lineRule="auto"/>
        <w:ind w:left="1025" w:firstLine="0"/>
      </w:pPr>
      <w:r>
        <w:t xml:space="preserve"> </w:t>
      </w:r>
    </w:p>
    <w:p w14:paraId="69A43412" w14:textId="77777777" w:rsidR="00955632" w:rsidRDefault="001455FE">
      <w:pPr>
        <w:tabs>
          <w:tab w:val="center" w:pos="550"/>
          <w:tab w:val="center" w:pos="3074"/>
        </w:tabs>
        <w:ind w:left="0" w:firstLine="0"/>
      </w:pPr>
      <w:r>
        <w:rPr>
          <w:rFonts w:ascii="Calibri" w:eastAsia="Calibri" w:hAnsi="Calibri" w:cs="Calibri"/>
        </w:rPr>
        <w:tab/>
      </w:r>
      <w:r>
        <w:t xml:space="preserve">a. </w:t>
      </w:r>
      <w:r>
        <w:tab/>
        <w:t xml:space="preserve">Unless duly authorised no councillor shall: </w:t>
      </w:r>
    </w:p>
    <w:p w14:paraId="5B6E7493" w14:textId="77777777" w:rsidR="00955632" w:rsidRDefault="001455FE">
      <w:pPr>
        <w:numPr>
          <w:ilvl w:val="0"/>
          <w:numId w:val="29"/>
        </w:numPr>
        <w:ind w:right="87" w:hanging="566"/>
      </w:pPr>
      <w:r>
        <w:t xml:space="preserve">inspect any land and/or premises which the Council has a right or duty to inspect; or </w:t>
      </w:r>
    </w:p>
    <w:p w14:paraId="377B03AB" w14:textId="77777777" w:rsidR="00955632" w:rsidRDefault="001455FE">
      <w:pPr>
        <w:numPr>
          <w:ilvl w:val="0"/>
          <w:numId w:val="29"/>
        </w:numPr>
        <w:ind w:right="87" w:hanging="566"/>
      </w:pPr>
      <w:r>
        <w:t xml:space="preserve">issue orders, </w:t>
      </w:r>
      <w:proofErr w:type="gramStart"/>
      <w:r>
        <w:t>instructions</w:t>
      </w:r>
      <w:proofErr w:type="gramEnd"/>
      <w:r>
        <w:t xml:space="preserve"> or directions. </w:t>
      </w:r>
    </w:p>
    <w:p w14:paraId="05488FEA" w14:textId="77777777" w:rsidR="00955632" w:rsidRDefault="001455FE">
      <w:pPr>
        <w:spacing w:after="213" w:line="259" w:lineRule="auto"/>
        <w:ind w:left="458" w:firstLine="0"/>
      </w:pPr>
      <w:r>
        <w:t xml:space="preserve"> </w:t>
      </w:r>
    </w:p>
    <w:p w14:paraId="4BC5C0D9" w14:textId="77777777" w:rsidR="00955632" w:rsidRDefault="001455FE">
      <w:pPr>
        <w:pStyle w:val="Heading1"/>
        <w:ind w:left="1295" w:right="77" w:hanging="852"/>
      </w:pPr>
      <w:bookmarkStart w:id="26" w:name="_Toc28690"/>
      <w:r>
        <w:t xml:space="preserve">STANDING ORDERS GENERALLY </w:t>
      </w:r>
      <w:bookmarkEnd w:id="26"/>
    </w:p>
    <w:p w14:paraId="7C84318D" w14:textId="77777777" w:rsidR="00955632" w:rsidRDefault="001455FE">
      <w:pPr>
        <w:spacing w:after="215" w:line="259" w:lineRule="auto"/>
        <w:ind w:left="1025" w:firstLine="0"/>
      </w:pPr>
      <w:r>
        <w:t xml:space="preserve"> </w:t>
      </w:r>
    </w:p>
    <w:p w14:paraId="766DDD90" w14:textId="77777777" w:rsidR="00955632" w:rsidRDefault="001455FE">
      <w:pPr>
        <w:numPr>
          <w:ilvl w:val="0"/>
          <w:numId w:val="30"/>
        </w:numPr>
        <w:ind w:left="1009" w:right="87" w:hanging="566"/>
      </w:pPr>
      <w:r>
        <w:t xml:space="preserve">All or part of a standing order, except one that incorporates mandatory statutory or legal requirements, may be suspended by resolution in relation to the consideration of an item on the agenda for a meeting. </w:t>
      </w:r>
    </w:p>
    <w:p w14:paraId="6FD9DA84" w14:textId="77777777" w:rsidR="00955632" w:rsidRDefault="001455FE">
      <w:pPr>
        <w:numPr>
          <w:ilvl w:val="0"/>
          <w:numId w:val="30"/>
        </w:numPr>
        <w:ind w:left="1009" w:right="87" w:hanging="566"/>
      </w:pPr>
      <w:r>
        <w:t>A motion to add to or vary or revoke one or mo</w:t>
      </w:r>
      <w:r>
        <w:t>re of the Council’s standing orders, except one that incorporates mandatory statutory or legal requirements, shall be proposed by a special motion, the written notice by at least 5 councillors to be given to the Proper Officer in accordance with standing o</w:t>
      </w:r>
      <w:r>
        <w:t xml:space="preserve">rder 9. </w:t>
      </w:r>
    </w:p>
    <w:p w14:paraId="13A0E7E0" w14:textId="77777777" w:rsidR="00955632" w:rsidRDefault="001455FE">
      <w:pPr>
        <w:numPr>
          <w:ilvl w:val="0"/>
          <w:numId w:val="30"/>
        </w:numPr>
        <w:ind w:left="1009" w:right="87" w:hanging="566"/>
      </w:pPr>
      <w:r>
        <w:t xml:space="preserve">The Proper Officer shall provide a copy of the Council’s standing orders to a councillor as soon as possible. </w:t>
      </w:r>
    </w:p>
    <w:p w14:paraId="1EEC41D6" w14:textId="77777777" w:rsidR="00955632" w:rsidRDefault="001455FE">
      <w:pPr>
        <w:numPr>
          <w:ilvl w:val="0"/>
          <w:numId w:val="30"/>
        </w:numPr>
        <w:ind w:left="1009" w:right="87" w:hanging="566"/>
      </w:pPr>
      <w:r>
        <w:t xml:space="preserve">The decision of the chairman of a meeting as to the application of standing orders at the meeting shall be final. </w:t>
      </w:r>
    </w:p>
    <w:p w14:paraId="68A670D4" w14:textId="77777777" w:rsidR="00955632" w:rsidRDefault="001455FE">
      <w:pPr>
        <w:spacing w:after="218" w:line="259" w:lineRule="auto"/>
        <w:ind w:left="458" w:firstLine="0"/>
      </w:pPr>
      <w:r>
        <w:t xml:space="preserve"> </w:t>
      </w:r>
    </w:p>
    <w:p w14:paraId="544356CC" w14:textId="77777777" w:rsidR="00955632" w:rsidRDefault="001455FE">
      <w:pPr>
        <w:spacing w:after="215" w:line="259" w:lineRule="auto"/>
        <w:ind w:left="458" w:firstLine="0"/>
      </w:pPr>
      <w:r>
        <w:t xml:space="preserve"> </w:t>
      </w:r>
    </w:p>
    <w:p w14:paraId="3665AB86" w14:textId="77777777" w:rsidR="00955632" w:rsidRDefault="001455FE">
      <w:pPr>
        <w:spacing w:after="0" w:line="259" w:lineRule="auto"/>
        <w:ind w:left="458" w:firstLine="0"/>
      </w:pPr>
      <w:r>
        <w:t xml:space="preserve"> </w:t>
      </w:r>
    </w:p>
    <w:sectPr w:rsidR="00955632">
      <w:footerReference w:type="even" r:id="rId8"/>
      <w:footerReference w:type="default" r:id="rId9"/>
      <w:footerReference w:type="first" r:id="rId10"/>
      <w:pgSz w:w="11906" w:h="16838"/>
      <w:pgMar w:top="1442" w:right="1710" w:bottom="1329" w:left="1342"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C34E9" w14:textId="77777777" w:rsidR="001455FE" w:rsidRDefault="001455FE">
      <w:pPr>
        <w:spacing w:after="0" w:line="240" w:lineRule="auto"/>
      </w:pPr>
      <w:r>
        <w:separator/>
      </w:r>
    </w:p>
  </w:endnote>
  <w:endnote w:type="continuationSeparator" w:id="0">
    <w:p w14:paraId="41005935" w14:textId="77777777" w:rsidR="001455FE" w:rsidRDefault="0014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2F661" w14:textId="77777777" w:rsidR="00955632" w:rsidRDefault="001455FE">
    <w:pPr>
      <w:spacing w:after="0" w:line="259" w:lineRule="auto"/>
      <w:ind w:left="4551" w:firstLine="0"/>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93FC9" w14:textId="77777777" w:rsidR="00955632" w:rsidRDefault="001455FE">
    <w:pPr>
      <w:spacing w:after="0" w:line="259" w:lineRule="auto"/>
      <w:ind w:left="4551" w:firstLine="0"/>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B6502" w14:textId="77777777" w:rsidR="00955632" w:rsidRDefault="001455FE">
    <w:pPr>
      <w:spacing w:after="0" w:line="259" w:lineRule="auto"/>
      <w:ind w:left="4551" w:firstLine="0"/>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89B70" w14:textId="77777777" w:rsidR="001455FE" w:rsidRDefault="001455FE">
      <w:pPr>
        <w:spacing w:after="0" w:line="240" w:lineRule="auto"/>
      </w:pPr>
      <w:r>
        <w:separator/>
      </w:r>
    </w:p>
  </w:footnote>
  <w:footnote w:type="continuationSeparator" w:id="0">
    <w:p w14:paraId="4AD25228" w14:textId="77777777" w:rsidR="001455FE" w:rsidRDefault="00145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0D20"/>
    <w:multiLevelType w:val="hybridMultilevel"/>
    <w:tmpl w:val="52889A22"/>
    <w:lvl w:ilvl="0" w:tplc="8898C828">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7456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9869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38DD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5622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6A60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4873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684D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70BC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366794"/>
    <w:multiLevelType w:val="hybridMultilevel"/>
    <w:tmpl w:val="B8B0D516"/>
    <w:lvl w:ilvl="0" w:tplc="47747E3E">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5613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C677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2CC0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9E76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9AEA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BE03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C241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B88E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EC477F"/>
    <w:multiLevelType w:val="hybridMultilevel"/>
    <w:tmpl w:val="222C6FA8"/>
    <w:lvl w:ilvl="0" w:tplc="D9785B10">
      <w:start w:val="16"/>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BC2D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12B6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F480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4658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227A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8AD8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4494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4E94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734BDB"/>
    <w:multiLevelType w:val="hybridMultilevel"/>
    <w:tmpl w:val="8B2EF914"/>
    <w:lvl w:ilvl="0" w:tplc="309C449C">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D88E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9CE7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8A00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CABA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9405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6E3C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A2AF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9E97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73515C"/>
    <w:multiLevelType w:val="hybridMultilevel"/>
    <w:tmpl w:val="F2929622"/>
    <w:lvl w:ilvl="0" w:tplc="1C62406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368728">
      <w:start w:val="18"/>
      <w:numFmt w:val="lowerRoman"/>
      <w:lvlText w:val="%2."/>
      <w:lvlJc w:val="left"/>
      <w:pPr>
        <w:ind w:left="1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5EB350">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6E1A4A">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2C23F2">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A635C8">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6C6A1C">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12E650">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C27882">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626A4C"/>
    <w:multiLevelType w:val="hybridMultilevel"/>
    <w:tmpl w:val="8C9248B2"/>
    <w:lvl w:ilvl="0" w:tplc="5B24D4C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F2754E">
      <w:start w:val="3"/>
      <w:numFmt w:val="lowerRoman"/>
      <w:lvlText w:val="%2."/>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7693D4">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CE5212">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D03DF2">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8A9D16">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06724C">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2CE396">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86500A">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450D55"/>
    <w:multiLevelType w:val="hybridMultilevel"/>
    <w:tmpl w:val="6C624590"/>
    <w:lvl w:ilvl="0" w:tplc="FB00DE98">
      <w:start w:val="1"/>
      <w:numFmt w:val="decimal"/>
      <w:pStyle w:val="Heading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7EAEE2">
      <w:start w:val="1"/>
      <w:numFmt w:val="lowerLetter"/>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CA0040">
      <w:start w:val="1"/>
      <w:numFmt w:val="lowerRoman"/>
      <w:lvlText w:val="%3"/>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E6776E">
      <w:start w:val="1"/>
      <w:numFmt w:val="decimal"/>
      <w:lvlText w:val="%4"/>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50BDCE">
      <w:start w:val="1"/>
      <w:numFmt w:val="lowerLetter"/>
      <w:lvlText w:val="%5"/>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06292C">
      <w:start w:val="1"/>
      <w:numFmt w:val="lowerRoman"/>
      <w:lvlText w:val="%6"/>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36B890">
      <w:start w:val="1"/>
      <w:numFmt w:val="decimal"/>
      <w:lvlText w:val="%7"/>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080450">
      <w:start w:val="1"/>
      <w:numFmt w:val="lowerLetter"/>
      <w:lvlText w:val="%8"/>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3271D2">
      <w:start w:val="1"/>
      <w:numFmt w:val="lowerRoman"/>
      <w:lvlText w:val="%9"/>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513E40"/>
    <w:multiLevelType w:val="hybridMultilevel"/>
    <w:tmpl w:val="C6F6634C"/>
    <w:lvl w:ilvl="0" w:tplc="B7D2AB64">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709A48">
      <w:start w:val="1"/>
      <w:numFmt w:val="lowerRoman"/>
      <w:lvlText w:val="%2."/>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E2AC3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68BCA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0EE5D0">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2085BA">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3E8EC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DAC27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B46750">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EB3DBD"/>
    <w:multiLevelType w:val="hybridMultilevel"/>
    <w:tmpl w:val="700CE2E8"/>
    <w:lvl w:ilvl="0" w:tplc="A3103348">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7ACE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7EB9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FA48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8A5D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4A06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4238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A270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CCD3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AE0C9A"/>
    <w:multiLevelType w:val="hybridMultilevel"/>
    <w:tmpl w:val="5DFC0686"/>
    <w:lvl w:ilvl="0" w:tplc="7BC8153A">
      <w:start w:val="1"/>
      <w:numFmt w:val="lowerRoman"/>
      <w:lvlText w:val="%1."/>
      <w:lvlJc w:val="left"/>
      <w:pPr>
        <w:ind w:left="1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B4F45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B4B5B6">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DE7E68">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543E8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9494D6">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A6194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6C3B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F22A10">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3E2F0D"/>
    <w:multiLevelType w:val="hybridMultilevel"/>
    <w:tmpl w:val="7D047EB2"/>
    <w:lvl w:ilvl="0" w:tplc="12E8D044">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7E2C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0013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588D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70AC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1094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4863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218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D07E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B231D7"/>
    <w:multiLevelType w:val="hybridMultilevel"/>
    <w:tmpl w:val="A4B4F626"/>
    <w:lvl w:ilvl="0" w:tplc="B3DEEDF4">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42B1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8EC5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DEED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CC4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2E63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A95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80CB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56B1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4B51D4"/>
    <w:multiLevelType w:val="hybridMultilevel"/>
    <w:tmpl w:val="00B80756"/>
    <w:lvl w:ilvl="0" w:tplc="E0EE9CB8">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3C6972">
      <w:start w:val="1"/>
      <w:numFmt w:val="lowerLetter"/>
      <w:lvlText w:val="%2"/>
      <w:lvlJc w:val="left"/>
      <w:pPr>
        <w:ind w:left="1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E0DE66">
      <w:start w:val="1"/>
      <w:numFmt w:val="lowerRoman"/>
      <w:lvlText w:val="%3"/>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90AFF8">
      <w:start w:val="1"/>
      <w:numFmt w:val="decimal"/>
      <w:lvlText w:val="%4"/>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D8F2B2">
      <w:start w:val="1"/>
      <w:numFmt w:val="lowerLetter"/>
      <w:lvlText w:val="%5"/>
      <w:lvlJc w:val="left"/>
      <w:pPr>
        <w:ind w:left="3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B49B6A">
      <w:start w:val="1"/>
      <w:numFmt w:val="lowerRoman"/>
      <w:lvlText w:val="%6"/>
      <w:lvlJc w:val="left"/>
      <w:pPr>
        <w:ind w:left="4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C65704">
      <w:start w:val="1"/>
      <w:numFmt w:val="decimal"/>
      <w:lvlText w:val="%7"/>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E0F702">
      <w:start w:val="1"/>
      <w:numFmt w:val="lowerLetter"/>
      <w:lvlText w:val="%8"/>
      <w:lvlJc w:val="left"/>
      <w:pPr>
        <w:ind w:left="5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48FA4">
      <w:start w:val="1"/>
      <w:numFmt w:val="lowerRoman"/>
      <w:lvlText w:val="%9"/>
      <w:lvlJc w:val="left"/>
      <w:pPr>
        <w:ind w:left="6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283DB5"/>
    <w:multiLevelType w:val="hybridMultilevel"/>
    <w:tmpl w:val="33329396"/>
    <w:lvl w:ilvl="0" w:tplc="733AFEAC">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8C1890">
      <w:start w:val="1"/>
      <w:numFmt w:val="lowerRoman"/>
      <w:lvlText w:val="%2."/>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2F1FC">
      <w:start w:val="1"/>
      <w:numFmt w:val="bullet"/>
      <w:lvlText w:val="•"/>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9EE88E">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661992">
      <w:start w:val="1"/>
      <w:numFmt w:val="bullet"/>
      <w:lvlText w:val="o"/>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A08CC8">
      <w:start w:val="1"/>
      <w:numFmt w:val="bullet"/>
      <w:lvlText w:val="▪"/>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38EFD2">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36A17C">
      <w:start w:val="1"/>
      <w:numFmt w:val="bullet"/>
      <w:lvlText w:val="o"/>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0C55DC">
      <w:start w:val="1"/>
      <w:numFmt w:val="bullet"/>
      <w:lvlText w:val="▪"/>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207D26"/>
    <w:multiLevelType w:val="hybridMultilevel"/>
    <w:tmpl w:val="0118709C"/>
    <w:lvl w:ilvl="0" w:tplc="84DA14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D09566">
      <w:start w:val="10"/>
      <w:numFmt w:val="lowerRoman"/>
      <w:lvlText w:val="%2."/>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54DA90">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6EE80A">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CEB238">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9073CC">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443A2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D60E8E">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BA442E">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AA0AED"/>
    <w:multiLevelType w:val="hybridMultilevel"/>
    <w:tmpl w:val="D5000730"/>
    <w:lvl w:ilvl="0" w:tplc="28A0C4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26CC26">
      <w:start w:val="1"/>
      <w:numFmt w:val="lowerLetter"/>
      <w:lvlText w:val="%2"/>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CE9E50">
      <w:start w:val="1"/>
      <w:numFmt w:val="lowerRoman"/>
      <w:lvlRestart w:val="0"/>
      <w:lvlText w:val="%3."/>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E06D3A">
      <w:start w:val="1"/>
      <w:numFmt w:val="decimal"/>
      <w:lvlText w:val="%4"/>
      <w:lvlJc w:val="left"/>
      <w:pPr>
        <w:ind w:left="2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082DC">
      <w:start w:val="1"/>
      <w:numFmt w:val="lowerLetter"/>
      <w:lvlText w:val="%5"/>
      <w:lvlJc w:val="left"/>
      <w:pPr>
        <w:ind w:left="2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987858">
      <w:start w:val="1"/>
      <w:numFmt w:val="lowerRoman"/>
      <w:lvlText w:val="%6"/>
      <w:lvlJc w:val="left"/>
      <w:pPr>
        <w:ind w:left="3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2CB45C">
      <w:start w:val="1"/>
      <w:numFmt w:val="decimal"/>
      <w:lvlText w:val="%7"/>
      <w:lvlJc w:val="left"/>
      <w:pPr>
        <w:ind w:left="4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5A2C56">
      <w:start w:val="1"/>
      <w:numFmt w:val="lowerLetter"/>
      <w:lvlText w:val="%8"/>
      <w:lvlJc w:val="left"/>
      <w:pPr>
        <w:ind w:left="4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764D6C">
      <w:start w:val="1"/>
      <w:numFmt w:val="lowerRoman"/>
      <w:lvlText w:val="%9"/>
      <w:lvlJc w:val="left"/>
      <w:pPr>
        <w:ind w:left="5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012ADC"/>
    <w:multiLevelType w:val="hybridMultilevel"/>
    <w:tmpl w:val="DF765098"/>
    <w:lvl w:ilvl="0" w:tplc="5F1E976A">
      <w:start w:val="19"/>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A229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4C00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12E4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702F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2C00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64B4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8404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BC86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F71CEB"/>
    <w:multiLevelType w:val="hybridMultilevel"/>
    <w:tmpl w:val="47340932"/>
    <w:lvl w:ilvl="0" w:tplc="2658660C">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1256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5427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268B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C24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7A73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C233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6AD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6829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683661"/>
    <w:multiLevelType w:val="hybridMultilevel"/>
    <w:tmpl w:val="C57A4EBC"/>
    <w:lvl w:ilvl="0" w:tplc="F940CD6C">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49A0C">
      <w:start w:val="1"/>
      <w:numFmt w:val="lowerRoman"/>
      <w:lvlText w:val="%2."/>
      <w:lvlJc w:val="left"/>
      <w:pPr>
        <w:ind w:left="1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66F934">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8C121C">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3827D0">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A89020">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20CC12">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24AB80">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4B704">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762402"/>
    <w:multiLevelType w:val="hybridMultilevel"/>
    <w:tmpl w:val="24D66C24"/>
    <w:lvl w:ilvl="0" w:tplc="2414593A">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BCB4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201C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16E3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6275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445B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7E22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6860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8ECC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2476CE"/>
    <w:multiLevelType w:val="hybridMultilevel"/>
    <w:tmpl w:val="239A1F6C"/>
    <w:lvl w:ilvl="0" w:tplc="F118E662">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2016DA">
      <w:start w:val="10"/>
      <w:numFmt w:val="lowerRoman"/>
      <w:lvlText w:val="%2."/>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3899FE">
      <w:start w:val="1"/>
      <w:numFmt w:val="lowerRoman"/>
      <w:lvlText w:val="%3"/>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4828E">
      <w:start w:val="1"/>
      <w:numFmt w:val="decimal"/>
      <w:lvlText w:val="%4"/>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60C04A">
      <w:start w:val="1"/>
      <w:numFmt w:val="lowerLetter"/>
      <w:lvlText w:val="%5"/>
      <w:lvlJc w:val="left"/>
      <w:pPr>
        <w:ind w:left="3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A4606">
      <w:start w:val="1"/>
      <w:numFmt w:val="lowerRoman"/>
      <w:lvlText w:val="%6"/>
      <w:lvlJc w:val="left"/>
      <w:pPr>
        <w:ind w:left="3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FAB3B2">
      <w:start w:val="1"/>
      <w:numFmt w:val="decimal"/>
      <w:lvlText w:val="%7"/>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BEE946">
      <w:start w:val="1"/>
      <w:numFmt w:val="lowerLetter"/>
      <w:lvlText w:val="%8"/>
      <w:lvlJc w:val="left"/>
      <w:pPr>
        <w:ind w:left="5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2C3026">
      <w:start w:val="1"/>
      <w:numFmt w:val="lowerRoman"/>
      <w:lvlText w:val="%9"/>
      <w:lvlJc w:val="left"/>
      <w:pPr>
        <w:ind w:left="6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BC4587"/>
    <w:multiLevelType w:val="hybridMultilevel"/>
    <w:tmpl w:val="40AEB560"/>
    <w:lvl w:ilvl="0" w:tplc="C6289126">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4C4D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ECAF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1465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3AFD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D64C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86CC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4450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9EDF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0C25AE4"/>
    <w:multiLevelType w:val="hybridMultilevel"/>
    <w:tmpl w:val="68249AA4"/>
    <w:lvl w:ilvl="0" w:tplc="F5789A08">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74A5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54C4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7484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D29A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BC3B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08F5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4ECD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30EB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3D71C45"/>
    <w:multiLevelType w:val="hybridMultilevel"/>
    <w:tmpl w:val="995A9680"/>
    <w:lvl w:ilvl="0" w:tplc="52283C2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522D68">
      <w:start w:val="9"/>
      <w:numFmt w:val="lowerRoman"/>
      <w:lvlText w:val="%2."/>
      <w:lvlJc w:val="left"/>
      <w:pPr>
        <w:ind w:left="1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14C566">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82A9B0">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785F66">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0C5E5E">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9EE6EC">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3E8C2A">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58F7B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59C18D4"/>
    <w:multiLevelType w:val="hybridMultilevel"/>
    <w:tmpl w:val="81A0517A"/>
    <w:lvl w:ilvl="0" w:tplc="2C46DE3C">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244F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10F0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8A48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8274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7AF3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AE16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1090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F60B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DD50EE9"/>
    <w:multiLevelType w:val="hybridMultilevel"/>
    <w:tmpl w:val="6D6C5E08"/>
    <w:lvl w:ilvl="0" w:tplc="E3806180">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EE7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4849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AA9E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228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9401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0E2E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E4BE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B064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8F96C77"/>
    <w:multiLevelType w:val="hybridMultilevel"/>
    <w:tmpl w:val="D8944E94"/>
    <w:lvl w:ilvl="0" w:tplc="067C00DA">
      <w:start w:val="1"/>
      <w:numFmt w:val="lowerRoman"/>
      <w:lvlText w:val="%1."/>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3A10BE">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A819EC">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D214DC">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B805F6">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6A199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F0A3DC">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4612A8">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C8A570">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3530C4D"/>
    <w:multiLevelType w:val="hybridMultilevel"/>
    <w:tmpl w:val="5246B3A2"/>
    <w:lvl w:ilvl="0" w:tplc="02862166">
      <w:start w:val="9"/>
      <w:numFmt w:val="lowerRoman"/>
      <w:lvlText w:val="%1."/>
      <w:lvlJc w:val="left"/>
      <w:pPr>
        <w:ind w:left="1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7445A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D2B66E">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C4420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81C4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221A78">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02BF32">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585648">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281C50">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75A0B2C"/>
    <w:multiLevelType w:val="hybridMultilevel"/>
    <w:tmpl w:val="782222A8"/>
    <w:lvl w:ilvl="0" w:tplc="DC02E3B0">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767A40">
      <w:start w:val="1"/>
      <w:numFmt w:val="lowerRoman"/>
      <w:lvlText w:val="%2."/>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62D464">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283FE2">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B4A91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4CF07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D2616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DE5F80">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32BF3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8702CAD"/>
    <w:multiLevelType w:val="hybridMultilevel"/>
    <w:tmpl w:val="60E46E28"/>
    <w:lvl w:ilvl="0" w:tplc="7E9E0E20">
      <w:start w:val="1"/>
      <w:numFmt w:val="bullet"/>
      <w:lvlText w:val="●"/>
      <w:lvlJc w:val="left"/>
      <w:pPr>
        <w:ind w:left="991"/>
      </w:pPr>
      <w:rPr>
        <w:rFonts w:ascii="Arial" w:eastAsia="Arial" w:hAnsi="Arial" w:cs="Arial"/>
        <w:b w:val="0"/>
        <w:i w:val="0"/>
        <w:strike w:val="0"/>
        <w:dstrike w:val="0"/>
        <w:color w:val="DE000E"/>
        <w:sz w:val="22"/>
        <w:szCs w:val="22"/>
        <w:u w:val="none" w:color="000000"/>
        <w:bdr w:val="none" w:sz="0" w:space="0" w:color="auto"/>
        <w:shd w:val="clear" w:color="auto" w:fill="auto"/>
        <w:vertAlign w:val="baseline"/>
      </w:rPr>
    </w:lvl>
    <w:lvl w:ilvl="1" w:tplc="3662953C">
      <w:start w:val="5"/>
      <w:numFmt w:val="lowerLetter"/>
      <w:lvlText w:val="%2"/>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BE16FE">
      <w:start w:val="1"/>
      <w:numFmt w:val="lowerRoman"/>
      <w:lvlText w:val="%3."/>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9E9C92">
      <w:start w:val="1"/>
      <w:numFmt w:val="decimal"/>
      <w:lvlText w:val="%4"/>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BC57D8">
      <w:start w:val="1"/>
      <w:numFmt w:val="lowerLetter"/>
      <w:lvlText w:val="%5"/>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560244">
      <w:start w:val="1"/>
      <w:numFmt w:val="lowerRoman"/>
      <w:lvlText w:val="%6"/>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D89BB0">
      <w:start w:val="1"/>
      <w:numFmt w:val="decimal"/>
      <w:lvlText w:val="%7"/>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A88E64">
      <w:start w:val="1"/>
      <w:numFmt w:val="lowerLetter"/>
      <w:lvlText w:val="%8"/>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4EE338">
      <w:start w:val="1"/>
      <w:numFmt w:val="lowerRoman"/>
      <w:lvlText w:val="%9"/>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9C01BA"/>
    <w:multiLevelType w:val="hybridMultilevel"/>
    <w:tmpl w:val="C61EF2C6"/>
    <w:lvl w:ilvl="0" w:tplc="47144710">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107C30">
      <w:start w:val="1"/>
      <w:numFmt w:val="lowerRoman"/>
      <w:lvlText w:val="%2."/>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382B24">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C83F5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0CB7EE">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C861C0">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30B6B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B26C38">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7880D0">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9"/>
  </w:num>
  <w:num w:numId="3">
    <w:abstractNumId w:val="2"/>
  </w:num>
  <w:num w:numId="4">
    <w:abstractNumId w:val="16"/>
  </w:num>
  <w:num w:numId="5">
    <w:abstractNumId w:val="12"/>
  </w:num>
  <w:num w:numId="6">
    <w:abstractNumId w:val="29"/>
  </w:num>
  <w:num w:numId="7">
    <w:abstractNumId w:val="20"/>
  </w:num>
  <w:num w:numId="8">
    <w:abstractNumId w:val="15"/>
  </w:num>
  <w:num w:numId="9">
    <w:abstractNumId w:val="18"/>
  </w:num>
  <w:num w:numId="10">
    <w:abstractNumId w:val="23"/>
  </w:num>
  <w:num w:numId="11">
    <w:abstractNumId w:val="4"/>
  </w:num>
  <w:num w:numId="12">
    <w:abstractNumId w:val="24"/>
  </w:num>
  <w:num w:numId="13">
    <w:abstractNumId w:val="3"/>
  </w:num>
  <w:num w:numId="14">
    <w:abstractNumId w:val="1"/>
  </w:num>
  <w:num w:numId="15">
    <w:abstractNumId w:val="27"/>
  </w:num>
  <w:num w:numId="16">
    <w:abstractNumId w:val="21"/>
  </w:num>
  <w:num w:numId="17">
    <w:abstractNumId w:val="25"/>
  </w:num>
  <w:num w:numId="18">
    <w:abstractNumId w:val="11"/>
  </w:num>
  <w:num w:numId="19">
    <w:abstractNumId w:val="28"/>
  </w:num>
  <w:num w:numId="20">
    <w:abstractNumId w:val="13"/>
  </w:num>
  <w:num w:numId="21">
    <w:abstractNumId w:val="14"/>
  </w:num>
  <w:num w:numId="22">
    <w:abstractNumId w:val="7"/>
  </w:num>
  <w:num w:numId="23">
    <w:abstractNumId w:val="30"/>
  </w:num>
  <w:num w:numId="24">
    <w:abstractNumId w:val="5"/>
  </w:num>
  <w:num w:numId="25">
    <w:abstractNumId w:val="0"/>
  </w:num>
  <w:num w:numId="26">
    <w:abstractNumId w:val="17"/>
  </w:num>
  <w:num w:numId="27">
    <w:abstractNumId w:val="8"/>
  </w:num>
  <w:num w:numId="28">
    <w:abstractNumId w:val="22"/>
  </w:num>
  <w:num w:numId="29">
    <w:abstractNumId w:val="26"/>
  </w:num>
  <w:num w:numId="30">
    <w:abstractNumId w:val="1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32"/>
    <w:rsid w:val="001455FE"/>
    <w:rsid w:val="002C0622"/>
    <w:rsid w:val="00955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9923"/>
  <w15:docId w15:val="{7907A780-D593-4381-986F-C9EAC842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71" w:lineRule="auto"/>
      <w:ind w:left="1034" w:hanging="576"/>
    </w:pPr>
    <w:rPr>
      <w:rFonts w:ascii="Arial" w:eastAsia="Arial" w:hAnsi="Arial" w:cs="Arial"/>
      <w:color w:val="000000"/>
    </w:rPr>
  </w:style>
  <w:style w:type="paragraph" w:styleId="Heading1">
    <w:name w:val="heading 1"/>
    <w:next w:val="Normal"/>
    <w:link w:val="Heading1Char"/>
    <w:uiPriority w:val="9"/>
    <w:qFormat/>
    <w:pPr>
      <w:keepNext/>
      <w:keepLines/>
      <w:numPr>
        <w:numId w:val="31"/>
      </w:numPr>
      <w:spacing w:after="206" w:line="271" w:lineRule="auto"/>
      <w:ind w:left="46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TOC1">
    <w:name w:val="toc 1"/>
    <w:hidden/>
    <w:pPr>
      <w:spacing w:after="68" w:line="271" w:lineRule="auto"/>
      <w:ind w:left="483" w:right="97" w:hanging="10"/>
    </w:pPr>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6940</Words>
  <Characters>39563</Characters>
  <Application>Microsoft Office Word</Application>
  <DocSecurity>0</DocSecurity>
  <Lines>329</Lines>
  <Paragraphs>92</Paragraphs>
  <ScaleCrop>false</ScaleCrop>
  <Company/>
  <LinksUpToDate>false</LinksUpToDate>
  <CharactersWithSpaces>46411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Robert Gunton</cp:lastModifiedBy>
  <cp:revision>2</cp:revision>
  <dcterms:created xsi:type="dcterms:W3CDTF">2021-03-20T12:01:00Z</dcterms:created>
  <dcterms:modified xsi:type="dcterms:W3CDTF">2021-03-20T12:01:00Z</dcterms:modified>
</cp:coreProperties>
</file>